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8" w:type="dxa"/>
        <w:tblInd w:w="108" w:type="dxa"/>
        <w:tblLayout w:type="fixed"/>
        <w:tblLook w:val="04A0"/>
      </w:tblPr>
      <w:tblGrid>
        <w:gridCol w:w="4337"/>
        <w:gridCol w:w="1085"/>
        <w:gridCol w:w="1121"/>
        <w:gridCol w:w="629"/>
        <w:gridCol w:w="1192"/>
        <w:gridCol w:w="1351"/>
        <w:gridCol w:w="1483"/>
      </w:tblGrid>
      <w:tr w:rsidR="00531A7B" w:rsidRPr="00531A7B" w:rsidTr="00480324">
        <w:trPr>
          <w:trHeight w:val="252"/>
        </w:trPr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531A7B" w:rsidRPr="00531A7B" w:rsidTr="00480324">
        <w:trPr>
          <w:trHeight w:val="267"/>
        </w:trPr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531A7B" w:rsidRPr="00531A7B" w:rsidTr="00480324">
        <w:trPr>
          <w:trHeight w:val="712"/>
        </w:trPr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80324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к решению Собрания депутатов </w:t>
            </w:r>
          </w:p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МО город Шиханы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48032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="0048032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02.06.2026 </w:t>
            </w:r>
            <w:r w:rsidRPr="00531A7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 г. №</w:t>
            </w:r>
            <w:r w:rsidR="00480324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6-116-1</w:t>
            </w:r>
          </w:p>
        </w:tc>
      </w:tr>
      <w:tr w:rsidR="00531A7B" w:rsidRPr="00531A7B" w:rsidTr="00531A7B">
        <w:trPr>
          <w:trHeight w:val="935"/>
        </w:trPr>
        <w:tc>
          <w:tcPr>
            <w:tcW w:w="111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531A7B" w:rsidRPr="00531A7B" w:rsidTr="00480324">
        <w:trPr>
          <w:trHeight w:val="549"/>
        </w:trPr>
        <w:tc>
          <w:tcPr>
            <w:tcW w:w="4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250 881,3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531A7B" w:rsidRPr="00531A7B" w:rsidTr="00480324">
        <w:trPr>
          <w:trHeight w:val="92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89 726,7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81 537,1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9 665,8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9 665,8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9 665,8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531A7B" w:rsidRPr="00531A7B" w:rsidTr="00480324">
        <w:trPr>
          <w:trHeight w:val="151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642,8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642,8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76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51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623,8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623,8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9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480324">
        <w:trPr>
          <w:trHeight w:val="22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531A7B" w:rsidRPr="00531A7B" w:rsidTr="00480324">
        <w:trPr>
          <w:trHeight w:val="10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7 614,2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531A7B" w:rsidRPr="00531A7B" w:rsidTr="00480324">
        <w:trPr>
          <w:trHeight w:val="106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4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7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7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80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531A7B" w:rsidRPr="00531A7B" w:rsidTr="00480324">
        <w:trPr>
          <w:trHeight w:val="87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7 470,4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531A7B" w:rsidRPr="00531A7B" w:rsidTr="00480324">
        <w:trPr>
          <w:trHeight w:val="49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531A7B" w:rsidRPr="00531A7B" w:rsidTr="00480324">
        <w:trPr>
          <w:trHeight w:val="53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920,1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531A7B" w:rsidRPr="00531A7B" w:rsidTr="00480324">
        <w:trPr>
          <w:trHeight w:val="47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531A7B" w:rsidRPr="00531A7B" w:rsidTr="00480324">
        <w:trPr>
          <w:trHeight w:val="35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531A7B" w:rsidRPr="00531A7B" w:rsidTr="00480324">
        <w:trPr>
          <w:trHeight w:val="112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531A7B" w:rsidRPr="00531A7B" w:rsidTr="00480324">
        <w:trPr>
          <w:trHeight w:val="112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03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7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9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9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9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текущего и капитального ремонта муниципального имущества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9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9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51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33 084,6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531A7B" w:rsidRPr="00531A7B" w:rsidTr="00480324">
        <w:trPr>
          <w:trHeight w:val="71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18 023,6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12 323,6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12 323,6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70 392,7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531A7B" w:rsidRPr="00531A7B" w:rsidTr="00480324">
        <w:trPr>
          <w:trHeight w:val="93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54 003,7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531A7B" w:rsidRPr="00531A7B" w:rsidTr="00480324">
        <w:trPr>
          <w:trHeight w:val="83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531A7B" w:rsidRPr="00531A7B" w:rsidTr="00480324">
        <w:trPr>
          <w:trHeight w:val="83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531A7B" w:rsidRPr="00531A7B" w:rsidTr="00480324">
        <w:trPr>
          <w:trHeight w:val="69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531A7B" w:rsidRPr="00531A7B" w:rsidTr="00480324">
        <w:trPr>
          <w:trHeight w:val="43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531A7B" w:rsidRPr="00531A7B" w:rsidTr="00480324">
        <w:trPr>
          <w:trHeight w:val="38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28 380,5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531A7B" w:rsidRPr="00531A7B" w:rsidTr="00480324">
        <w:trPr>
          <w:trHeight w:val="69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531A7B" w:rsidRPr="00531A7B" w:rsidTr="00480324">
        <w:trPr>
          <w:trHeight w:val="68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531A7B" w:rsidRPr="00531A7B" w:rsidTr="00480324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20 980,4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531A7B" w:rsidRPr="00531A7B" w:rsidTr="00480324">
        <w:trPr>
          <w:trHeight w:val="34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62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4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33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531A7B" w:rsidRPr="00531A7B" w:rsidTr="00480324">
        <w:trPr>
          <w:trHeight w:val="63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531A7B" w:rsidRPr="00531A7B" w:rsidTr="00480324">
        <w:trPr>
          <w:trHeight w:val="34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531A7B" w:rsidRPr="00531A7B" w:rsidTr="00480324">
        <w:trPr>
          <w:trHeight w:val="206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4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4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6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80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1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60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60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63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1 030,9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7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57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531A7B" w:rsidRPr="00531A7B" w:rsidTr="00480324">
        <w:trPr>
          <w:trHeight w:val="195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531A7B" w:rsidRPr="00531A7B" w:rsidTr="00480324">
        <w:trPr>
          <w:trHeight w:val="44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531A7B" w:rsidRPr="00531A7B" w:rsidTr="00480324">
        <w:trPr>
          <w:trHeight w:val="54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66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14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531A7B" w:rsidRPr="00531A7B" w:rsidTr="00480324">
        <w:trPr>
          <w:trHeight w:val="44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531A7B" w:rsidRPr="00531A7B" w:rsidTr="00480324">
        <w:trPr>
          <w:trHeight w:val="57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531A7B" w:rsidRPr="00531A7B" w:rsidTr="00480324">
        <w:trPr>
          <w:trHeight w:val="80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801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12 749,3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3 289,7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3 289,7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3 202,6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3 202,6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49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5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Городские мероприятия в сфере образования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4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4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4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33 126,9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3 354,1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2 244,4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6 644,0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5 053,3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531A7B" w:rsidRPr="00531A7B" w:rsidTr="00480324">
        <w:trPr>
          <w:trHeight w:val="608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4 553,3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968,0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Капитальный и текущий  ремонт  учреждений культуры города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3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468,0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653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7 891,9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муниципальныхучреждений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культуры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356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7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26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9 136,4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994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 (Город, который мы озеленяем)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 (Город, который мы озеленяем)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(Город, который мы озеленяем)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1 168,4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305,8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862,6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757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284,6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531A7B" w:rsidRPr="00531A7B" w:rsidTr="00480324">
        <w:trPr>
          <w:trHeight w:val="1009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531A7B" w:rsidRPr="00531A7B" w:rsidTr="00480324">
        <w:trPr>
          <w:trHeight w:val="1410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531A7B" w:rsidRPr="00531A7B" w:rsidTr="00480324">
        <w:trPr>
          <w:trHeight w:val="505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531A7B" w:rsidRPr="00531A7B" w:rsidTr="00480324">
        <w:trPr>
          <w:trHeight w:val="252"/>
        </w:trPr>
        <w:tc>
          <w:tcPr>
            <w:tcW w:w="4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1A7B" w:rsidRPr="00531A7B" w:rsidRDefault="00531A7B" w:rsidP="00531A7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531A7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480324" w:rsidRDefault="00480324" w:rsidP="00480324">
      <w:pPr>
        <w:rPr>
          <w:rFonts w:ascii="PT Astra Serif" w:hAnsi="PT Astra Serif"/>
          <w:sz w:val="20"/>
          <w:szCs w:val="20"/>
        </w:rPr>
      </w:pPr>
    </w:p>
    <w:p w:rsidR="00480324" w:rsidRDefault="00480324" w:rsidP="00480324">
      <w:pPr>
        <w:pStyle w:val="a5"/>
        <w:tabs>
          <w:tab w:val="left" w:pos="708"/>
        </w:tabs>
        <w:suppressAutoHyphens w:val="0"/>
        <w:spacing w:line="240" w:lineRule="auto"/>
        <w:ind w:firstLine="680"/>
        <w:rPr>
          <w:rFonts w:ascii="PT Astra Serif" w:hAnsi="PT Astra Serif"/>
          <w:szCs w:val="28"/>
        </w:rPr>
      </w:pPr>
    </w:p>
    <w:tbl>
      <w:tblPr>
        <w:tblW w:w="9977" w:type="dxa"/>
        <w:jc w:val="center"/>
        <w:tblInd w:w="2620" w:type="dxa"/>
        <w:tblLook w:val="00A0"/>
      </w:tblPr>
      <w:tblGrid>
        <w:gridCol w:w="4423"/>
        <w:gridCol w:w="1012"/>
        <w:gridCol w:w="4542"/>
      </w:tblGrid>
      <w:tr w:rsidR="00480324" w:rsidTr="00480324">
        <w:trPr>
          <w:jc w:val="center"/>
        </w:trPr>
        <w:tc>
          <w:tcPr>
            <w:tcW w:w="4423" w:type="dxa"/>
            <w:hideMark/>
          </w:tcPr>
          <w:p w:rsidR="00480324" w:rsidRDefault="00480324">
            <w:pPr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 муниципального образования город Шиханы</w:t>
            </w:r>
          </w:p>
        </w:tc>
        <w:tc>
          <w:tcPr>
            <w:tcW w:w="1012" w:type="dxa"/>
          </w:tcPr>
          <w:p w:rsidR="00480324" w:rsidRDefault="00480324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480324" w:rsidRDefault="00480324">
            <w:pPr>
              <w:tabs>
                <w:tab w:val="left" w:pos="226"/>
              </w:tabs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480324" w:rsidTr="00480324">
        <w:trPr>
          <w:jc w:val="center"/>
        </w:trPr>
        <w:tc>
          <w:tcPr>
            <w:tcW w:w="4423" w:type="dxa"/>
            <w:hideMark/>
          </w:tcPr>
          <w:p w:rsidR="00480324" w:rsidRDefault="00480324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А.В. Лещенко</w:t>
            </w:r>
          </w:p>
        </w:tc>
        <w:tc>
          <w:tcPr>
            <w:tcW w:w="1012" w:type="dxa"/>
          </w:tcPr>
          <w:p w:rsidR="00480324" w:rsidRDefault="00480324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480324" w:rsidRDefault="00480324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Ю.А. Бирюков</w:t>
            </w:r>
          </w:p>
          <w:p w:rsidR="00480324" w:rsidRDefault="00480324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480324" w:rsidRDefault="00480324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480324" w:rsidRDefault="00480324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250D8"/>
    <w:rsid w:val="000E0E16"/>
    <w:rsid w:val="001E14AD"/>
    <w:rsid w:val="001F5E6E"/>
    <w:rsid w:val="001F7A46"/>
    <w:rsid w:val="0026733F"/>
    <w:rsid w:val="0027600B"/>
    <w:rsid w:val="002A0727"/>
    <w:rsid w:val="002F77AD"/>
    <w:rsid w:val="00345ED0"/>
    <w:rsid w:val="00372B84"/>
    <w:rsid w:val="003D4F9B"/>
    <w:rsid w:val="00425DC3"/>
    <w:rsid w:val="00480324"/>
    <w:rsid w:val="00531A7B"/>
    <w:rsid w:val="00564EA2"/>
    <w:rsid w:val="00586A34"/>
    <w:rsid w:val="005B6B99"/>
    <w:rsid w:val="005D07E2"/>
    <w:rsid w:val="006419CF"/>
    <w:rsid w:val="006C6B8F"/>
    <w:rsid w:val="0073285D"/>
    <w:rsid w:val="00735BE2"/>
    <w:rsid w:val="007A197D"/>
    <w:rsid w:val="007E163D"/>
    <w:rsid w:val="00822904"/>
    <w:rsid w:val="008D11FD"/>
    <w:rsid w:val="008D662B"/>
    <w:rsid w:val="00900830"/>
    <w:rsid w:val="00A85A6D"/>
    <w:rsid w:val="00AF72AE"/>
    <w:rsid w:val="00B3305A"/>
    <w:rsid w:val="00B84FB6"/>
    <w:rsid w:val="00BA3A94"/>
    <w:rsid w:val="00D95F7F"/>
    <w:rsid w:val="00DF09FB"/>
    <w:rsid w:val="00E04817"/>
    <w:rsid w:val="00E20487"/>
    <w:rsid w:val="00F064AD"/>
    <w:rsid w:val="00F4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480324"/>
    <w:pPr>
      <w:widowControl w:val="0"/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48032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7160</Words>
  <Characters>40817</Characters>
  <Application>Microsoft Office Word</Application>
  <DocSecurity>0</DocSecurity>
  <Lines>340</Lines>
  <Paragraphs>95</Paragraphs>
  <ScaleCrop>false</ScaleCrop>
  <Company/>
  <LinksUpToDate>false</LinksUpToDate>
  <CharactersWithSpaces>47882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2026-06-02T07:10:00Z</cp:lastPrinted>
  <dcterms:created xsi:type="dcterms:W3CDTF">2024-11-13T09:01:00Z</dcterms:created>
  <dcterms:modified xsi:type="dcterms:W3CDTF">2026-06-02T07:12:00Z</dcterms:modified>
</cp:coreProperties>
</file>