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64" w:type="dxa"/>
        <w:tblInd w:w="108" w:type="dxa"/>
        <w:tblLook w:val="04A0"/>
      </w:tblPr>
      <w:tblGrid>
        <w:gridCol w:w="4138"/>
        <w:gridCol w:w="1544"/>
        <w:gridCol w:w="1070"/>
        <w:gridCol w:w="600"/>
        <w:gridCol w:w="1309"/>
        <w:gridCol w:w="1289"/>
        <w:gridCol w:w="1414"/>
      </w:tblGrid>
      <w:tr w:rsidR="000E0E16" w:rsidRPr="000E0E16" w:rsidTr="000E0E16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86"/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268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0E0E16" w:rsidRPr="000E0E16" w:rsidTr="000E0E16">
        <w:trPr>
          <w:trHeight w:val="714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0E0E16" w:rsidRPr="000E0E16" w:rsidTr="000E0E16">
        <w:trPr>
          <w:trHeight w:val="938"/>
        </w:trPr>
        <w:tc>
          <w:tcPr>
            <w:tcW w:w="11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249 236,6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0E0E16" w:rsidRPr="000E0E16" w:rsidTr="000E0E16">
        <w:trPr>
          <w:trHeight w:val="92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90 038,2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81 848,7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Доплата к пенсии за муниципальный стаж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77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90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227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Меры социальной поддержки лицам, получающим высшее и среднее профессиональное образование, </w:t>
            </w: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поступившим на целевое обучение.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Выплата стипендии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10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10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4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87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0E0E16" w:rsidRPr="000E0E16" w:rsidTr="000E0E16">
        <w:trPr>
          <w:trHeight w:val="49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0E0E16" w:rsidRPr="000E0E16" w:rsidTr="000E0E16">
        <w:trPr>
          <w:trHeight w:val="53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0E0E16" w:rsidRPr="000E0E16" w:rsidTr="000E0E16">
        <w:trPr>
          <w:trHeight w:val="47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0E0E16" w:rsidRPr="000E0E16" w:rsidTr="000E0E16">
        <w:trPr>
          <w:trHeight w:val="113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0E0E16" w:rsidRPr="000E0E16" w:rsidTr="000E0E16">
        <w:trPr>
          <w:trHeight w:val="113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71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70 469,2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0E0E16" w:rsidRPr="000E0E16" w:rsidTr="000E0E16">
        <w:trPr>
          <w:trHeight w:val="93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53 683,3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0E0E16" w:rsidRPr="000E0E16" w:rsidTr="000E0E16">
        <w:trPr>
          <w:trHeight w:val="83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83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70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43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38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0E0E16" w:rsidRPr="000E0E16" w:rsidTr="000E0E16">
        <w:trPr>
          <w:trHeight w:val="70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68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2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33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64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206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6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2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4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7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0E0E16" w:rsidRPr="000E0E16" w:rsidTr="000E0E16">
        <w:trPr>
          <w:trHeight w:val="19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4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7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1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4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49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4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65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99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141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7600B"/>
    <w:rsid w:val="002A0727"/>
    <w:rsid w:val="00345ED0"/>
    <w:rsid w:val="00372B84"/>
    <w:rsid w:val="003D4F9B"/>
    <w:rsid w:val="00425DC3"/>
    <w:rsid w:val="00564EA2"/>
    <w:rsid w:val="00586A34"/>
    <w:rsid w:val="005D07E2"/>
    <w:rsid w:val="006C6B8F"/>
    <w:rsid w:val="00735BE2"/>
    <w:rsid w:val="007A197D"/>
    <w:rsid w:val="00822904"/>
    <w:rsid w:val="008D662B"/>
    <w:rsid w:val="00900830"/>
    <w:rsid w:val="00A85A6D"/>
    <w:rsid w:val="00AF72AE"/>
    <w:rsid w:val="00B84FB6"/>
    <w:rsid w:val="00BA3A94"/>
    <w:rsid w:val="00D95F7F"/>
    <w:rsid w:val="00DF09FB"/>
    <w:rsid w:val="00E20487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7022</Words>
  <Characters>40030</Characters>
  <Application>Microsoft Office Word</Application>
  <DocSecurity>0</DocSecurity>
  <Lines>333</Lines>
  <Paragraphs>93</Paragraphs>
  <ScaleCrop>false</ScaleCrop>
  <Company/>
  <LinksUpToDate>false</LinksUpToDate>
  <CharactersWithSpaces>46959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2024-11-13T09:01:00Z</dcterms:created>
  <dcterms:modified xsi:type="dcterms:W3CDTF">2026-04-09T07:11:00Z</dcterms:modified>
</cp:coreProperties>
</file>