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47" w:type="dxa"/>
        <w:tblInd w:w="108" w:type="dxa"/>
        <w:tblLook w:val="04A0"/>
      </w:tblPr>
      <w:tblGrid>
        <w:gridCol w:w="3772"/>
        <w:gridCol w:w="652"/>
        <w:gridCol w:w="467"/>
        <w:gridCol w:w="522"/>
        <w:gridCol w:w="1115"/>
        <w:gridCol w:w="1050"/>
        <w:gridCol w:w="563"/>
        <w:gridCol w:w="1101"/>
        <w:gridCol w:w="1133"/>
        <w:gridCol w:w="1172"/>
      </w:tblGrid>
      <w:tr w:rsidR="00FF6773" w:rsidRPr="00FF6773" w:rsidTr="00FF6773">
        <w:trPr>
          <w:trHeight w:val="313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bookmarkStart w:id="0" w:name="RANGE!A1:J572"/>
            <w:r w:rsidRPr="00FF677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FF6773" w:rsidRPr="00FF6773" w:rsidTr="00FF6773">
        <w:trPr>
          <w:trHeight w:val="313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FF6773" w:rsidRPr="00FF6773" w:rsidTr="00FF6773">
        <w:trPr>
          <w:trHeight w:val="313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к решению Собрания депутатов МО город Шиханы</w:t>
            </w:r>
          </w:p>
        </w:tc>
      </w:tr>
      <w:tr w:rsidR="00FF6773" w:rsidRPr="00FF6773" w:rsidTr="00FF6773">
        <w:trPr>
          <w:trHeight w:val="313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  от ________</w:t>
            </w:r>
            <w:r w:rsidRPr="00FF6773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F677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№</w:t>
            </w:r>
            <w:r w:rsidRPr="00FF6773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 xml:space="preserve"> _______</w:t>
            </w:r>
          </w:p>
        </w:tc>
      </w:tr>
      <w:tr w:rsidR="00FF6773" w:rsidRPr="00FF6773" w:rsidTr="00FF6773">
        <w:trPr>
          <w:trHeight w:val="432"/>
        </w:trPr>
        <w:tc>
          <w:tcPr>
            <w:tcW w:w="115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г. Шиханы на 2025 год и на плановый период 2026 и 2027 годов</w:t>
            </w:r>
          </w:p>
        </w:tc>
      </w:tr>
      <w:tr w:rsidR="00FF6773" w:rsidRPr="00FF6773" w:rsidTr="00FF6773">
        <w:trPr>
          <w:trHeight w:val="313"/>
        </w:trPr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FF6773" w:rsidRPr="00FF6773" w:rsidTr="00FF6773">
        <w:trPr>
          <w:trHeight w:val="28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Адм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ВР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2027</w:t>
            </w:r>
          </w:p>
        </w:tc>
      </w:tr>
      <w:tr w:rsidR="00FF6773" w:rsidRPr="00FF6773" w:rsidTr="00FF6773">
        <w:trPr>
          <w:trHeight w:val="104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Програм- мная статья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направ- ление расходов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1. Собрание депутатов муниципального образования городского округа город  Шиханы Саратовской области: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896,7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 Администрация муниципального образования городского округа город Шиханы Саратовской области: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166 854,7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69 387,0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71 163,1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47 608,6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46 783,0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2 393,1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2 393,1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2 393,1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Расходы на обеспечение деятельности главы муниципального образования городского округа город Шиханы и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заместителей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2 393,1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2 393,1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2 393,1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25 207,0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24 118,4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24 003,9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24 903,5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22 929,7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23 449,6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24 349,2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городского округа город Шиханы и заместителей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5 451,5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5 451,5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5 451,5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17 478,2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17 724,6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18 394,9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FF6773" w:rsidRPr="00FF6773" w:rsidTr="00FF6773">
        <w:trPr>
          <w:trHeight w:val="111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городского округа город Шиханы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городского округа город Шиханы"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FF6773" w:rsidRPr="00FF6773" w:rsidTr="00FF6773">
        <w:trPr>
          <w:trHeight w:val="1667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9 049,9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9 049,9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поселений,муниципальных и  городских округов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FF6773" w:rsidRPr="00FF6773" w:rsidTr="00FF6773">
        <w:trPr>
          <w:trHeight w:val="58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городского округа город Шиханы""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FF6773" w:rsidRPr="00FF6773" w:rsidTr="00FF6773">
        <w:trPr>
          <w:trHeight w:val="10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городского округа город Шиханы Саратовской области"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9 436,4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6 861,7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обращению с животными без владельцев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городского округа город Шиханы""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4 107,6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4 107,6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4 025,8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4 025,8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96 478,2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5 174,7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5 315,8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92 804,1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8 900,8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6 927,8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 территории муниципального образования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6 927,8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муниципального образования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Формирование комфортной городской среды на территории муниципального образования городского округа город Шиханы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83 803,3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проектов развития муниципальных образований области, основанных на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местных инициативах"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1 848,0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городского кладбища МО г.Шиханы)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10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 благоустройство общественной территории (благоустройство городского кладбища МО г.Шиханы)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программ формирования современной городской среды"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83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24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Всероссийского конкурса лучших проектов создания комфортной городской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внеппрограммных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природоохранных мероприятий"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дератизационных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(объекты,планируемые к реализации в рамках одного финансового года)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FF6773" w:rsidRPr="00FF6773" w:rsidTr="00FF6773">
        <w:trPr>
          <w:trHeight w:val="83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мероприятий по оснащение предметных кабинетов общеобразовательных организаций ( средства федерального бюджета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 w:type="page"/>
              <w:t>оборудованием, средствами обучения и воспитания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2 681,9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в муниципальном образовании 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"Единовременные денежные выплаты лицам, удостоенным звания "Почетный гражданин муниципального образования городского ок-руга город Шиханы Саратовской области"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12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средств резервного фонда администрации муниципального образования городского округа город Шиханы Саратовской области)"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10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мероприятий в рамках Федерального закона от 26.02.1997г. №31-ФЗ «о мобилизационной подготовке и мобилизации в Российской Федерации» (за счет средств резервного фонда администрации муниципального образования городского округа город Шиханы Саратовской области)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Развитие культуры и средств массовой информации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 Контрольно-счетная комиссия муниципального образования городского округа город Шиханы Саратовской области: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4. финансовое управление администрации муниципального </w:t>
            </w: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образования городского округа город Шиханы Саратовской области: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15 224,4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15 048,9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15 647,4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15 217,5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15 042,7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15 641,9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"Обслуживание муниципального долга"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5. Комитет экономики и управления собственностью администрации муниципального образования городского округа город Шиханы Саратовской области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8 082,5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6 794,1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7 014,9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1 482,2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10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FF6773" w:rsidRPr="00FF6773" w:rsidTr="00FF6773">
        <w:trPr>
          <w:trHeight w:val="10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Оплата взносов на проведение капитального  ремонта общего имущества многоквартирных домов (МКД) за находящиеся в муниципальной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собственности помещения в МКД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6. Муниципальное казенное учреждение "Управление образования, культуры и спорта" муниципального образования городского округа город Шиханы Саратовской области: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134 810,2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112 086,6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112 255,6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112 947,1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101 402,7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42 583,9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42 583,9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42 583,9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19 285,6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17 450,5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17 450,5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17 450,5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FF6773" w:rsidRPr="00FF6773" w:rsidTr="00FF6773">
        <w:trPr>
          <w:trHeight w:val="848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53 777,7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53 777,7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53 777,7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42 535,8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41 778,0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3 836,9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3 836,9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3 836,9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FF6773" w:rsidRPr="00FF6773" w:rsidTr="00FF6773">
        <w:trPr>
          <w:trHeight w:val="12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12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</w:t>
            </w: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lastRenderedPageBreak/>
              <w:t>федеральных проектов, прекративших свое действие до 1 января 2025 года)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обучающихся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1 051,6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FF6773" w:rsidRPr="00FF6773" w:rsidTr="00FF6773">
        <w:trPr>
          <w:trHeight w:val="10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организаций( за счет средств местного бюджета)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организаций( за счет средств местного бюджета)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Перевозка обучающихся при подготовке и проведении ГИА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"Все лучшее детям"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муниципальном образовании городского округа город Шиханы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городского округа город Шиханы"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городского округа город Шиханы»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6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83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83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51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387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FF6773" w:rsidRPr="00FF6773" w:rsidTr="00FF6773">
        <w:trPr>
          <w:trHeight w:val="58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387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городского округа город  Шиханы""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городского округа город Шиханы"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51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4 389,5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4 389,5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FF6773" w:rsidRPr="00FF6773" w:rsidTr="00FF6773">
        <w:trPr>
          <w:trHeight w:val="10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FF6773" w:rsidRPr="00FF6773" w:rsidTr="00FF6773">
        <w:trPr>
          <w:trHeight w:val="114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Расходы на выплаты персоналу казенных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393,3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406,5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обучающихся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FF6773" w:rsidRPr="00FF6773" w:rsidTr="00FF6773">
        <w:trPr>
          <w:trHeight w:val="2024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333,7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338,3</w:t>
            </w:r>
          </w:p>
        </w:tc>
      </w:tr>
      <w:tr w:rsidR="00FF6773" w:rsidRPr="00FF6773" w:rsidTr="00FF6773">
        <w:trPr>
          <w:trHeight w:val="10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обнспечение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FF6773" w:rsidRPr="00FF6773" w:rsidTr="00FF6773">
        <w:trPr>
          <w:trHeight w:val="59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FF6773" w:rsidRPr="00FF6773" w:rsidTr="00FF6773">
        <w:trPr>
          <w:trHeight w:val="53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"Участие во Всероссийских,областных олимпиадах, соревнованиях и конкурсах в сфере образования"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городского округа город Шиханы""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20 681,8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FF6773" w:rsidRPr="00FF6773" w:rsidTr="00FF6773">
        <w:trPr>
          <w:trHeight w:val="47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74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3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31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Подпрограмма «Развитие системы дошкольного образования в муниципальном образовании  городского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округа город Шиханы»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FF6773" w:rsidRPr="00FF6773" w:rsidTr="00FF6773">
        <w:trPr>
          <w:trHeight w:val="10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327 529,1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208 811,0</w:t>
            </w:r>
          </w:p>
        </w:tc>
      </w:tr>
    </w:tbl>
    <w:p w:rsidR="00751B16" w:rsidRDefault="00751B16"/>
    <w:sectPr w:rsidR="00751B16" w:rsidSect="007F6341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F6341"/>
    <w:rsid w:val="00015F8D"/>
    <w:rsid w:val="00070AA2"/>
    <w:rsid w:val="00085158"/>
    <w:rsid w:val="00243186"/>
    <w:rsid w:val="002C0B6F"/>
    <w:rsid w:val="00441EB1"/>
    <w:rsid w:val="005360FB"/>
    <w:rsid w:val="005A1CA2"/>
    <w:rsid w:val="005B12DD"/>
    <w:rsid w:val="0072104B"/>
    <w:rsid w:val="00751B16"/>
    <w:rsid w:val="0076658D"/>
    <w:rsid w:val="007F6341"/>
    <w:rsid w:val="00811C95"/>
    <w:rsid w:val="00830D4F"/>
    <w:rsid w:val="00874B43"/>
    <w:rsid w:val="00875894"/>
    <w:rsid w:val="009272D9"/>
    <w:rsid w:val="00956636"/>
    <w:rsid w:val="00AC099F"/>
    <w:rsid w:val="00C26424"/>
    <w:rsid w:val="00E2558A"/>
    <w:rsid w:val="00E45EF5"/>
    <w:rsid w:val="00FF065E"/>
    <w:rsid w:val="00FF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3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341"/>
    <w:rPr>
      <w:color w:val="800080"/>
      <w:u w:val="single"/>
    </w:rPr>
  </w:style>
  <w:style w:type="paragraph" w:customStyle="1" w:styleId="font5">
    <w:name w:val="font5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64">
    <w:name w:val="xl64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F6341"/>
    <w:pP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4">
    <w:name w:val="xl7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6">
    <w:name w:val="xl7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F6341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9"/>
      <w:szCs w:val="19"/>
      <w:lang w:eastAsia="ru-RU"/>
    </w:rPr>
  </w:style>
  <w:style w:type="paragraph" w:customStyle="1" w:styleId="xl82">
    <w:name w:val="xl8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F6341"/>
    <w:pPr>
      <w:shd w:val="clear" w:color="000000" w:fill="00B050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F6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4318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11094</Words>
  <Characters>63242</Characters>
  <Application>Microsoft Office Word</Application>
  <DocSecurity>0</DocSecurity>
  <Lines>527</Lines>
  <Paragraphs>148</Paragraphs>
  <ScaleCrop>false</ScaleCrop>
  <Company/>
  <LinksUpToDate>false</LinksUpToDate>
  <CharactersWithSpaces>74188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2024-11-13T09:10:00Z</dcterms:created>
  <dcterms:modified xsi:type="dcterms:W3CDTF">2025-05-30T11:26:00Z</dcterms:modified>
</cp:coreProperties>
</file>