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4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709"/>
        <w:gridCol w:w="149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4661D8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города Шиханы</w:t>
            </w:r>
          </w:p>
        </w:tc>
      </w:tr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color w:val="000000"/>
                <w:lang w:eastAsia="ru-RU"/>
              </w:rPr>
              <w:t>от __________  № ________</w:t>
            </w:r>
          </w:p>
        </w:tc>
      </w:tr>
      <w:tr w:rsidR="00C04BD6" w:rsidRPr="00C04BD6" w:rsidTr="004661D8">
        <w:trPr>
          <w:trHeight w:val="630"/>
        </w:trPr>
        <w:tc>
          <w:tcPr>
            <w:tcW w:w="113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2026и 2027 годов</w:t>
            </w:r>
          </w:p>
        </w:tc>
      </w:tr>
      <w:tr w:rsidR="00C04BD6" w:rsidRPr="00C04BD6" w:rsidTr="004661D8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4661D8">
        <w:trPr>
          <w:trHeight w:val="705"/>
        </w:trPr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</w:t>
            </w:r>
            <w:r w:rsidR="002C1096">
              <w:rPr>
                <w:rFonts w:ascii="PT Astra Serif" w:eastAsia="Times New Roman" w:hAnsi="PT Astra Serif" w:cs="Arial CYR"/>
                <w:lang w:eastAsia="ru-RU"/>
              </w:rPr>
              <w:t xml:space="preserve">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2027год</w:t>
            </w:r>
          </w:p>
        </w:tc>
      </w:tr>
      <w:tr w:rsidR="009E6817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2C1096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242 746,5</w:t>
            </w: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142 550,8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9E6817" w:rsidRPr="00C04BD6" w:rsidTr="004661D8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2C1096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242 746,5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142 550,8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C04BD6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C04BD6" w:rsidRPr="00C04BD6" w:rsidTr="004661D8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2C1096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95 063,6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123 882,7  </w:t>
            </w:r>
          </w:p>
        </w:tc>
      </w:tr>
      <w:tr w:rsidR="009E6817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25555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4661D8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Субсидии бюджетам городских округов области на </w:t>
            </w:r>
            <w:r w:rsidR="009E6817" w:rsidRPr="009E6817">
              <w:rPr>
                <w:rFonts w:ascii="PT Astra Serif" w:hAnsi="PT Astra Serif" w:cs="Arial CYR"/>
                <w:sz w:val="20"/>
                <w:szCs w:val="20"/>
              </w:rPr>
              <w:t>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8 500,0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C1096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25559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96" w:rsidRPr="009E6817" w:rsidRDefault="002C1096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2C1096">
              <w:rPr>
                <w:rFonts w:ascii="PT Astra Serif" w:hAnsi="PT Astra Serif" w:cs="Arial CYR"/>
                <w:sz w:val="20"/>
                <w:szCs w:val="20"/>
              </w:rPr>
              <w:t>Субсидии</w:t>
            </w:r>
            <w:r w:rsidR="00960B5E">
              <w:rPr>
                <w:rFonts w:ascii="PT Astra Serif" w:hAnsi="PT Astra Serif" w:cs="Arial CYR"/>
                <w:sz w:val="20"/>
                <w:szCs w:val="20"/>
              </w:rPr>
              <w:t xml:space="preserve"> бюджетам городских округов области</w:t>
            </w:r>
            <w:r w:rsidRPr="002C1096">
              <w:rPr>
                <w:rFonts w:ascii="PT Astra Serif" w:hAnsi="PT Astra Serif" w:cs="Arial CYR"/>
                <w:sz w:val="20"/>
                <w:szCs w:val="20"/>
              </w:rPr>
              <w:t xml:space="preserve">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4661D8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  <w:r>
              <w:rPr>
                <w:rFonts w:ascii="PT Astra Serif" w:hAnsi="PT Astra Serif" w:cs="Arial CYR"/>
                <w:sz w:val="18"/>
                <w:szCs w:val="18"/>
              </w:rPr>
              <w:t>5424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D8" w:rsidRPr="009E6817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</w:t>
            </w:r>
            <w:r>
              <w:rPr>
                <w:rFonts w:ascii="PT Astra Serif" w:hAnsi="PT Astra Serif" w:cs="Arial CYR"/>
                <w:sz w:val="20"/>
                <w:szCs w:val="20"/>
              </w:rPr>
              <w:t>ру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гов области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71 615,3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9E6817" w:rsidRPr="00C04BD6" w:rsidTr="002C1096">
        <w:trPr>
          <w:trHeight w:val="162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25304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2C1096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</w:t>
            </w:r>
            <w:r w:rsidR="002C1096">
              <w:rPr>
                <w:rFonts w:ascii="PT Astra Serif" w:hAnsi="PT Astra Serif" w:cs="Arial CYR"/>
                <w:sz w:val="20"/>
                <w:szCs w:val="20"/>
              </w:rPr>
              <w:t xml:space="preserve">щее образование в муниципальных </w:t>
            </w:r>
            <w:r w:rsidRPr="009E6817">
              <w:rPr>
                <w:rFonts w:ascii="PT Astra Serif" w:hAnsi="PT Astra Serif" w:cs="Arial CYR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2 901,3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2 433,4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0126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11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модернизацию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121 449,3  </w:t>
            </w:r>
          </w:p>
        </w:tc>
      </w:tr>
      <w:tr w:rsidR="00C04BD6" w:rsidRPr="00C04BD6" w:rsidTr="002C1096">
        <w:trPr>
          <w:trHeight w:val="112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убсидии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1096" w:rsidRPr="00C04BD6" w:rsidTr="004661D8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C04BD6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96" w:rsidRPr="009E6817" w:rsidRDefault="002C109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C109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960B5E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6" w:rsidRPr="009E6817" w:rsidRDefault="002C109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68 607,6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68 062,5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68 211,1  </w:t>
            </w:r>
          </w:p>
        </w:tc>
      </w:tr>
      <w:tr w:rsidR="009E6817" w:rsidRPr="00C04BD6" w:rsidTr="004661D8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35120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4,1  </w:t>
            </w:r>
          </w:p>
        </w:tc>
      </w:tr>
      <w:tr w:rsidR="00C04BD6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E6817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35303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4 076,6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4 097,5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4 129,3  </w:t>
            </w:r>
          </w:p>
        </w:tc>
      </w:tr>
      <w:tr w:rsidR="00C04BD6" w:rsidRPr="00C04BD6" w:rsidTr="004661D8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37 125,7  </w:t>
            </w:r>
          </w:p>
        </w:tc>
      </w:tr>
      <w:tr w:rsidR="00C04BD6" w:rsidRPr="00C04BD6" w:rsidTr="004661D8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35,0  </w:t>
            </w:r>
          </w:p>
        </w:tc>
      </w:tr>
      <w:tr w:rsidR="00C04BD6" w:rsidRPr="00C04BD6" w:rsidTr="004661D8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</w:tr>
      <w:tr w:rsidR="00C04BD6" w:rsidRPr="00C04BD6" w:rsidTr="004661D8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68,2  </w:t>
            </w:r>
          </w:p>
        </w:tc>
      </w:tr>
      <w:tr w:rsidR="00C04BD6" w:rsidRPr="00C04BD6" w:rsidTr="004661D8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</w:tr>
      <w:tr w:rsidR="00C04BD6" w:rsidRPr="00C04BD6" w:rsidTr="004661D8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</w:tr>
      <w:tr w:rsidR="00A23E81" w:rsidRPr="00C04BD6" w:rsidTr="004661D8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9E6817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5B0B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7 138,6</w:t>
            </w:r>
            <w:r w:rsidR="00A23E81"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2 525,1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2 529,7  </w:t>
            </w:r>
          </w:p>
        </w:tc>
      </w:tr>
      <w:tr w:rsidR="00C04BD6" w:rsidRPr="00C04BD6" w:rsidTr="004661D8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A23E81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1 170,0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04BD6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</w:tr>
      <w:tr w:rsidR="00C04BD6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</w:tr>
      <w:tr w:rsidR="009E6817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45179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 w:rsidR="00885A60"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256,5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261,1  </w:t>
            </w:r>
          </w:p>
        </w:tc>
      </w:tr>
      <w:tr w:rsidR="009E6817" w:rsidRPr="00C04BD6" w:rsidTr="004661D8">
        <w:trPr>
          <w:trHeight w:val="21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45050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885A60" w:rsidRDefault="00885A60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на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</w:tr>
      <w:tr w:rsidR="00A23E81" w:rsidRPr="00C04BD6" w:rsidTr="004661D8">
        <w:trPr>
          <w:trHeight w:val="161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A23E81">
              <w:rPr>
                <w:rFonts w:ascii="PT Astra Serif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5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250,0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1 000,0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634,4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661D8" w:rsidRPr="00C04BD6" w:rsidTr="004661D8">
        <w:trPr>
          <w:trHeight w:val="212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66432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A23E81" w:rsidRDefault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трансферты, передаваемые бюджетам городских округов области на финансовое обеспечение центров образования </w:t>
            </w:r>
            <w:proofErr w:type="spell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 и технологической направленностей, а также цифрового и гуманитарного профилей в муниципальных 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4661D8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4661D8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финансовое обеспечение ц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ифровой образовательной среды в 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>общеобразовательных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595E3B">
              <w:rPr>
                <w:rFonts w:ascii="PT Astra Serif" w:hAnsi="PT Astra Serif"/>
                <w:b/>
                <w:color w:val="22272F"/>
                <w:sz w:val="19"/>
                <w:szCs w:val="19"/>
                <w:shd w:val="clear" w:color="auto" w:fill="FFFFFF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93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</w:t>
            </w:r>
            <w:r>
              <w:rPr>
                <w:rFonts w:ascii="PT Astra Serif" w:hAnsi="PT Astra Serif" w:cs="Arial CYR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D10E67" w:rsidRDefault="00D10E67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D10E67">
              <w:rPr>
                <w:rFonts w:ascii="PT Astra Serif" w:hAnsi="PT Astra Serif"/>
                <w:b/>
                <w:color w:val="22272F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- 6,7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D10E67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-</w:t>
            </w:r>
            <w:r w:rsidR="00595E3B"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</w:tbl>
    <w:p w:rsidR="00495621" w:rsidRDefault="00495621"/>
    <w:sectPr w:rsidR="00495621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1045BD"/>
    <w:rsid w:val="002871F7"/>
    <w:rsid w:val="002C1096"/>
    <w:rsid w:val="003518D8"/>
    <w:rsid w:val="003C1532"/>
    <w:rsid w:val="004661D8"/>
    <w:rsid w:val="00495621"/>
    <w:rsid w:val="00541443"/>
    <w:rsid w:val="00595E3B"/>
    <w:rsid w:val="005B0B6C"/>
    <w:rsid w:val="00664328"/>
    <w:rsid w:val="00885A60"/>
    <w:rsid w:val="00960B5E"/>
    <w:rsid w:val="009E6817"/>
    <w:rsid w:val="00A23E81"/>
    <w:rsid w:val="00C04BD6"/>
    <w:rsid w:val="00C6021A"/>
    <w:rsid w:val="00D10E67"/>
    <w:rsid w:val="00E43DA3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2024-11-13T07:56:00Z</dcterms:created>
  <dcterms:modified xsi:type="dcterms:W3CDTF">2025-04-11T04:22:00Z</dcterms:modified>
</cp:coreProperties>
</file>