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48" w:type="dxa"/>
        <w:tblInd w:w="108" w:type="dxa"/>
        <w:tblLayout w:type="fixed"/>
        <w:tblLook w:val="04A0"/>
      </w:tblPr>
      <w:tblGrid>
        <w:gridCol w:w="4227"/>
        <w:gridCol w:w="1096"/>
        <w:gridCol w:w="939"/>
        <w:gridCol w:w="636"/>
        <w:gridCol w:w="1387"/>
        <w:gridCol w:w="1365"/>
        <w:gridCol w:w="1498"/>
      </w:tblGrid>
      <w:tr w:rsidR="006056CE" w:rsidRPr="006056CE" w:rsidTr="006056CE">
        <w:trPr>
          <w:trHeight w:val="251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0292" w:rsidRPr="006056CE" w:rsidTr="006056CE">
        <w:trPr>
          <w:trHeight w:val="266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292" w:rsidRPr="006056CE" w:rsidRDefault="00390292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292" w:rsidRPr="006056CE" w:rsidRDefault="00390292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292" w:rsidRPr="006056CE" w:rsidRDefault="00390292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292" w:rsidRPr="006056CE" w:rsidRDefault="00390292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292" w:rsidRPr="004A225D" w:rsidRDefault="00390292" w:rsidP="00017B4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225D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Приложение № </w:t>
            </w:r>
            <w:r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90292" w:rsidRPr="006056CE" w:rsidTr="006056CE">
        <w:trPr>
          <w:trHeight w:val="709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292" w:rsidRPr="006056CE" w:rsidRDefault="00390292" w:rsidP="006056CE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292" w:rsidRPr="006056CE" w:rsidRDefault="00390292" w:rsidP="006056CE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292" w:rsidRPr="006056CE" w:rsidRDefault="00390292" w:rsidP="006056CE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292" w:rsidRPr="006056CE" w:rsidRDefault="00390292" w:rsidP="006056CE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0292" w:rsidRPr="004A225D" w:rsidRDefault="00390292" w:rsidP="00017B4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225D"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Собрания депутатов </w:t>
            </w:r>
          </w:p>
          <w:p w:rsidR="00390292" w:rsidRPr="004A225D" w:rsidRDefault="00390292" w:rsidP="00017B4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225D"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  <w:t>МО город Шиханы</w:t>
            </w:r>
          </w:p>
        </w:tc>
      </w:tr>
      <w:tr w:rsidR="00390292" w:rsidRPr="006056CE" w:rsidTr="006056CE">
        <w:trPr>
          <w:trHeight w:val="251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292" w:rsidRPr="006056CE" w:rsidRDefault="00390292" w:rsidP="006056CE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292" w:rsidRPr="006056CE" w:rsidRDefault="00390292" w:rsidP="006056CE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292" w:rsidRPr="006056CE" w:rsidRDefault="00390292" w:rsidP="006056CE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292" w:rsidRPr="006056CE" w:rsidRDefault="00390292" w:rsidP="006056CE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292" w:rsidRPr="004A225D" w:rsidRDefault="00390292" w:rsidP="0039029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  <w:t>от 20.02</w:t>
            </w:r>
            <w:r w:rsidRPr="004A225D"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  <w:t>.2025 г. № 6-</w:t>
            </w:r>
            <w:r>
              <w:rPr>
                <w:rFonts w:ascii="PT Astra Serif" w:eastAsia="Times New Roman" w:hAnsi="PT Astra Serif" w:cs="Calibri"/>
                <w:i/>
                <w:iCs/>
                <w:color w:val="000000"/>
                <w:sz w:val="24"/>
                <w:szCs w:val="24"/>
                <w:lang w:eastAsia="ru-RU"/>
              </w:rPr>
              <w:t>89-2</w:t>
            </w:r>
          </w:p>
        </w:tc>
      </w:tr>
      <w:tr w:rsidR="006056CE" w:rsidRPr="006056CE" w:rsidTr="00390292">
        <w:trPr>
          <w:trHeight w:val="931"/>
        </w:trPr>
        <w:tc>
          <w:tcPr>
            <w:tcW w:w="111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видов расходов классификации расходов бюджета</w:t>
            </w:r>
            <w:proofErr w:type="gramEnd"/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г. Шиханы на 2025 год и на плановый период 2026 и 2027 годов</w:t>
            </w:r>
          </w:p>
        </w:tc>
      </w:tr>
      <w:tr w:rsidR="006056CE" w:rsidRPr="006056CE" w:rsidTr="00390292">
        <w:trPr>
          <w:trHeight w:val="251"/>
        </w:trPr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6056CE" w:rsidRPr="006056CE" w:rsidTr="00390292">
        <w:trPr>
          <w:trHeight w:val="547"/>
        </w:trPr>
        <w:tc>
          <w:tcPr>
            <w:tcW w:w="4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2026год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2027год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Программная статья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направ-ление</w:t>
            </w:r>
            <w:proofErr w:type="spellEnd"/>
            <w:proofErr w:type="gramEnd"/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325 694,5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205 941,5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330 260,3</w:t>
            </w:r>
          </w:p>
        </w:tc>
      </w:tr>
      <w:tr w:rsidR="006056CE" w:rsidRPr="006056CE" w:rsidTr="006056CE">
        <w:trPr>
          <w:trHeight w:val="91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 городского округа город  Шиханы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70 912,7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69 787,9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72 025,7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68 104,9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66 854,0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69 060,8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 городского округа город Шиханы и заместителей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7 822,8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8 136,0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8 461,8</w:t>
            </w:r>
          </w:p>
        </w:tc>
      </w:tr>
      <w:tr w:rsidR="006056CE" w:rsidRPr="006056CE" w:rsidTr="006056CE">
        <w:trPr>
          <w:trHeight w:val="125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7 822,8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8 136,0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8 461,8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7 822,8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8 136,0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8 461,8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59 647,7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58 718,0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60 599,0</w:t>
            </w:r>
          </w:p>
        </w:tc>
      </w:tr>
      <w:tr w:rsidR="006056CE" w:rsidRPr="006056CE" w:rsidTr="006056CE">
        <w:trPr>
          <w:trHeight w:val="125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49 436,8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51 170,9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53 051,9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19 399,5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20 023,7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20 674,1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30 037,3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31 147,2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32 377,8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9 925,9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9 925,9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634,4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125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955,9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1 008,7</w:t>
            </w:r>
          </w:p>
        </w:tc>
      </w:tr>
      <w:tr w:rsidR="006056CE" w:rsidRPr="006056CE" w:rsidTr="006056CE">
        <w:trPr>
          <w:trHeight w:val="1507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6056CE" w:rsidRPr="006056CE" w:rsidTr="006056CE">
        <w:trPr>
          <w:trHeight w:val="125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464,4</w:t>
            </w:r>
          </w:p>
        </w:tc>
      </w:tr>
      <w:tr w:rsidR="006056CE" w:rsidRPr="006056CE" w:rsidTr="006056CE">
        <w:trPr>
          <w:trHeight w:val="125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464,4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464,4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Развитие муниципальной службы в администрации муниципального образования  городского округа город Шиханы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"развитие муниципальной службы в администрации муниципального образования  городского округа город Шиханы"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Социальная поддержка граждан в </w:t>
            </w:r>
            <w:proofErr w:type="spellStart"/>
            <w:proofErr w:type="gramStart"/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образовании  городского округа город Шиханы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1 108,6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1 088,6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1 088,6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Основное мероприятие "Ведомственная целевая программа "Доступная среда муниципального образования  городского округа город Шиханы" 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 городского округа город Шиханы"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6056CE" w:rsidRPr="006056CE" w:rsidTr="006056CE">
        <w:trPr>
          <w:trHeight w:val="100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6056CE" w:rsidRPr="006056CE" w:rsidTr="006056CE">
        <w:trPr>
          <w:trHeight w:val="125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6056CE" w:rsidRPr="006056CE" w:rsidTr="006056CE">
        <w:trPr>
          <w:trHeight w:val="90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6056CE" w:rsidRPr="006056CE" w:rsidTr="006056CE">
        <w:trPr>
          <w:trHeight w:val="226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6056CE" w:rsidRPr="006056CE" w:rsidTr="006056CE">
        <w:trPr>
          <w:trHeight w:val="125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6056CE" w:rsidRPr="006056CE" w:rsidTr="006056CE">
        <w:trPr>
          <w:trHeight w:val="106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муниципального образования  городского округа город Шиханы от чрезвычайных ситуаций природного и техногенного характера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6 998,9</w:t>
            </w:r>
          </w:p>
        </w:tc>
      </w:tr>
      <w:tr w:rsidR="006056CE" w:rsidRPr="006056CE" w:rsidTr="006056CE">
        <w:trPr>
          <w:trHeight w:val="106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"Профилактика терроризма и экстремизма в муниципальном образовании  городского округа город Шиханы""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6056CE" w:rsidRPr="006056CE" w:rsidTr="006056CE">
        <w:trPr>
          <w:trHeight w:val="739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Ведомственная целевая программа "Профилактика терроризма и экстремизма в муниципальном образовании  городского округа город Шиханы Саратовской области"</w:t>
            </w: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6056CE" w:rsidRPr="006056CE" w:rsidTr="006056CE">
        <w:trPr>
          <w:trHeight w:val="57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6056CE" w:rsidRPr="006056CE" w:rsidTr="006056CE">
        <w:trPr>
          <w:trHeight w:val="57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6056CE" w:rsidRPr="006056CE" w:rsidTr="006056CE">
        <w:trPr>
          <w:trHeight w:val="798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6 521,8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6 867,0</w:t>
            </w:r>
          </w:p>
        </w:tc>
      </w:tr>
      <w:tr w:rsidR="006056CE" w:rsidRPr="006056CE" w:rsidTr="006056CE">
        <w:trPr>
          <w:trHeight w:val="87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6 521,8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6 867,0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6 126,9</w:t>
            </w:r>
          </w:p>
        </w:tc>
      </w:tr>
      <w:tr w:rsidR="006056CE" w:rsidRPr="006056CE" w:rsidTr="006056CE">
        <w:trPr>
          <w:trHeight w:val="488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6 126,9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714,8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734,2</w:t>
            </w:r>
          </w:p>
        </w:tc>
      </w:tr>
      <w:tr w:rsidR="006056CE" w:rsidRPr="006056CE" w:rsidTr="006056CE">
        <w:trPr>
          <w:trHeight w:val="53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714,8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734,2</w:t>
            </w:r>
          </w:p>
        </w:tc>
      </w:tr>
      <w:tr w:rsidR="006056CE" w:rsidRPr="006056CE" w:rsidTr="006056CE">
        <w:trPr>
          <w:trHeight w:val="473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6056CE" w:rsidRPr="006056CE" w:rsidTr="006056CE">
        <w:trPr>
          <w:trHeight w:val="35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5,9</w:t>
            </w:r>
          </w:p>
        </w:tc>
      </w:tr>
      <w:tr w:rsidR="006056CE" w:rsidRPr="006056CE" w:rsidTr="006056CE">
        <w:trPr>
          <w:trHeight w:val="1123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экономики, поддержка предпринимательства  и управление муниципальным имуществом муниципального образования  городского округа город Шиханы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2 657,6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1 197,0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1 197,0</w:t>
            </w:r>
          </w:p>
        </w:tc>
      </w:tr>
      <w:tr w:rsidR="006056CE" w:rsidRPr="006056CE" w:rsidTr="006056CE">
        <w:trPr>
          <w:trHeight w:val="1123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103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7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9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9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9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9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9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1507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е(</w:t>
            </w:r>
            <w:proofErr w:type="gram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</w:tr>
      <w:tr w:rsidR="006056CE" w:rsidRPr="006056CE" w:rsidTr="006056CE">
        <w:trPr>
          <w:trHeight w:val="125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е(</w:t>
            </w:r>
            <w:proofErr w:type="gram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278,7</w:t>
            </w:r>
          </w:p>
        </w:tc>
      </w:tr>
      <w:tr w:rsidR="006056CE" w:rsidRPr="006056CE" w:rsidTr="006056CE">
        <w:trPr>
          <w:trHeight w:val="100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6056CE" w:rsidRPr="006056CE" w:rsidTr="006056CE">
        <w:trPr>
          <w:trHeight w:val="100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918,3</w:t>
            </w:r>
          </w:p>
        </w:tc>
      </w:tr>
      <w:tr w:rsidR="006056CE" w:rsidRPr="006056CE" w:rsidTr="006056CE">
        <w:trPr>
          <w:trHeight w:val="100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100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территории муниципального образования  городского округа город Шиханы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21 644,1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11 832,8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12 029,2</w:t>
            </w:r>
          </w:p>
        </w:tc>
      </w:tr>
      <w:tr w:rsidR="006056CE" w:rsidRPr="006056CE" w:rsidTr="006056CE">
        <w:trPr>
          <w:trHeight w:val="100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 городского округа город Шиханы""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8 133,4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6 669,8</w:t>
            </w:r>
          </w:p>
        </w:tc>
      </w:tr>
      <w:tr w:rsidR="006056CE" w:rsidRPr="006056CE" w:rsidTr="006056CE">
        <w:trPr>
          <w:trHeight w:val="100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5 525,8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6 669,8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5 525,8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6 669,8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5 525,8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6 669,8</w:t>
            </w:r>
          </w:p>
        </w:tc>
      </w:tr>
      <w:tr w:rsidR="006056CE" w:rsidRPr="006056CE" w:rsidTr="006056CE">
        <w:trPr>
          <w:trHeight w:val="709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2 607,6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2 607,6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"Благоустройство территории муниципального образования городского округа город Шиханы"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6 808,3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Благоустройство территории муниципального образования  городского округа город Шиханы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324,3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324,3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324,3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6 484,0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6 484,0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функционирования МКУ «УГХ»"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3 815,8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функционирования МКУ «УГХ»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3 815,8</w:t>
            </w:r>
          </w:p>
        </w:tc>
      </w:tr>
      <w:tr w:rsidR="006056CE" w:rsidRPr="006056CE" w:rsidTr="006056CE">
        <w:trPr>
          <w:trHeight w:val="125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3 665,8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3 665,8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1 958,0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1 500,0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конкурса "Мой дом, мой двор""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конкурса "Мой дом, мой двор"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75009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1 111,1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природоохранных мероприятий"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43,6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на территории муниципального образования  городского округа </w:t>
            </w:r>
            <w:proofErr w:type="spellStart"/>
            <w:r w:rsidRPr="006056CE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>городШиханы</w:t>
            </w:r>
            <w:proofErr w:type="spellEnd"/>
            <w:r w:rsidRPr="006056CE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на территории муниципального образования  городского округа город Шиханы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"Замена светильников уличного освещения"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100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образования в муниципальном образовании  городского округа город Шиханы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113 158,4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102 205,0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223 823,3</w:t>
            </w:r>
          </w:p>
        </w:tc>
      </w:tr>
      <w:tr w:rsidR="006056CE" w:rsidRPr="006056CE" w:rsidTr="006056CE">
        <w:trPr>
          <w:trHeight w:val="93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 городского округа город Шиханы»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42 772,9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41 256,5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41 257,5</w:t>
            </w:r>
          </w:p>
        </w:tc>
      </w:tr>
      <w:tr w:rsidR="006056CE" w:rsidRPr="006056CE" w:rsidTr="006056CE">
        <w:trPr>
          <w:trHeight w:val="828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</w:tr>
      <w:tr w:rsidR="006056CE" w:rsidRPr="006056CE" w:rsidTr="006056CE">
        <w:trPr>
          <w:trHeight w:val="828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</w:tr>
      <w:tr w:rsidR="006056CE" w:rsidRPr="006056CE" w:rsidTr="006056CE">
        <w:trPr>
          <w:trHeight w:val="69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</w:tr>
      <w:tr w:rsidR="006056CE" w:rsidRPr="006056CE" w:rsidTr="006056CE">
        <w:trPr>
          <w:trHeight w:val="429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22 816,3</w:t>
            </w:r>
          </w:p>
        </w:tc>
      </w:tr>
      <w:tr w:rsidR="006056CE" w:rsidRPr="006056CE" w:rsidTr="006056CE">
        <w:trPr>
          <w:trHeight w:val="38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Присмотр и уход за детьми дошкольного возраста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18 470,2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17 434,9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17 434,9</w:t>
            </w:r>
          </w:p>
        </w:tc>
      </w:tr>
      <w:tr w:rsidR="006056CE" w:rsidRPr="006056CE" w:rsidTr="006056CE">
        <w:trPr>
          <w:trHeight w:val="69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и(</w:t>
            </w:r>
            <w:proofErr w:type="gram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</w:tr>
      <w:tr w:rsidR="006056CE" w:rsidRPr="006056CE" w:rsidTr="006056CE">
        <w:trPr>
          <w:trHeight w:val="68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</w:tr>
      <w:tr w:rsidR="006056CE" w:rsidRPr="006056CE" w:rsidTr="006056CE">
        <w:trPr>
          <w:trHeight w:val="369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15 799,8</w:t>
            </w:r>
          </w:p>
        </w:tc>
      </w:tr>
      <w:tr w:rsidR="006056CE" w:rsidRPr="006056CE" w:rsidTr="006056CE">
        <w:trPr>
          <w:trHeight w:val="1049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</w:tr>
      <w:tr w:rsidR="006056CE" w:rsidRPr="006056CE" w:rsidTr="006056CE">
        <w:trPr>
          <w:trHeight w:val="60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</w:tr>
      <w:tr w:rsidR="006056CE" w:rsidRPr="006056CE" w:rsidTr="006056CE">
        <w:trPr>
          <w:trHeight w:val="34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120,4</w:t>
            </w:r>
          </w:p>
        </w:tc>
      </w:tr>
      <w:tr w:rsidR="006056CE" w:rsidRPr="006056CE" w:rsidTr="006056CE">
        <w:trPr>
          <w:trHeight w:val="34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6056CE" w:rsidRPr="006056CE" w:rsidTr="006056CE">
        <w:trPr>
          <w:trHeight w:val="62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6056CE" w:rsidRPr="006056CE" w:rsidTr="006056CE">
        <w:trPr>
          <w:trHeight w:val="34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</w:tr>
      <w:tr w:rsidR="006056CE" w:rsidRPr="006056CE" w:rsidTr="006056CE">
        <w:trPr>
          <w:trHeight w:val="133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</w:tr>
      <w:tr w:rsidR="006056CE" w:rsidRPr="006056CE" w:rsidTr="006056CE">
        <w:trPr>
          <w:trHeight w:val="63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</w:tr>
      <w:tr w:rsidR="006056CE" w:rsidRPr="006056CE" w:rsidTr="006056CE">
        <w:trPr>
          <w:trHeight w:val="34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</w:tr>
      <w:tr w:rsidR="006056CE" w:rsidRPr="006056CE" w:rsidTr="006056CE">
        <w:trPr>
          <w:trHeight w:val="56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98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17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60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60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63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369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156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1 004,4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1 005,3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1 006,3</w:t>
            </w:r>
          </w:p>
        </w:tc>
      </w:tr>
      <w:tr w:rsidR="006056CE" w:rsidRPr="006056CE" w:rsidTr="006056CE">
        <w:trPr>
          <w:trHeight w:val="19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6056CE" w:rsidRPr="006056CE" w:rsidTr="006056CE">
        <w:trPr>
          <w:trHeight w:val="125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6056CE" w:rsidRPr="006056CE" w:rsidTr="006056CE">
        <w:trPr>
          <w:trHeight w:val="443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35,0</w:t>
            </w:r>
          </w:p>
        </w:tc>
      </w:tr>
      <w:tr w:rsidR="006056CE" w:rsidRPr="006056CE" w:rsidTr="006056CE">
        <w:trPr>
          <w:trHeight w:val="1138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</w:tr>
      <w:tr w:rsidR="006056CE" w:rsidRPr="006056CE" w:rsidTr="006056CE">
        <w:trPr>
          <w:trHeight w:val="443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</w:tr>
      <w:tr w:rsidR="006056CE" w:rsidRPr="006056CE" w:rsidTr="006056CE">
        <w:trPr>
          <w:trHeight w:val="57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971,3</w:t>
            </w:r>
          </w:p>
        </w:tc>
      </w:tr>
      <w:tr w:rsidR="006056CE" w:rsidRPr="006056CE" w:rsidTr="006056CE">
        <w:trPr>
          <w:trHeight w:val="798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 городского округа город Шиханы»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54 986,4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49 523,9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170 998,1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43 351,2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41 681,6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41 778,0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и(</w:t>
            </w:r>
            <w:proofErr w:type="gram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4 652,3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37 125,7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37 125,7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37 125,7</w:t>
            </w:r>
          </w:p>
        </w:tc>
      </w:tr>
      <w:tr w:rsidR="006056CE" w:rsidRPr="006056CE" w:rsidTr="006056CE">
        <w:trPr>
          <w:trHeight w:val="201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01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125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1 115,1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717,3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719,8</w:t>
            </w:r>
          </w:p>
        </w:tc>
      </w:tr>
      <w:tr w:rsidR="006056CE" w:rsidRPr="006056CE" w:rsidTr="006056CE">
        <w:trPr>
          <w:trHeight w:val="125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651,6</w:t>
            </w:r>
          </w:p>
        </w:tc>
      </w:tr>
      <w:tr w:rsidR="006056CE" w:rsidRPr="006056CE" w:rsidTr="006056CE">
        <w:trPr>
          <w:trHeight w:val="1507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301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6056CE" w:rsidRPr="006056CE" w:rsidTr="006056CE">
        <w:trPr>
          <w:trHeight w:val="125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68,2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1 546,4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й(</w:t>
            </w:r>
            <w:proofErr w:type="gram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й(</w:t>
            </w:r>
            <w:proofErr w:type="gram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2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"Перевозка </w:t>
            </w: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при подготовке и проведении ГИА"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Перевозка </w:t>
            </w: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при подготовке и проведении ГИА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1 416,0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125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Региональный проект «Все лучшее детям»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 (</w:t>
            </w:r>
            <w:proofErr w:type="spell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объекты</w:t>
            </w: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,п</w:t>
            </w:r>
            <w:proofErr w:type="gram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ланируемые</w:t>
            </w:r>
            <w:proofErr w:type="spell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к реализации в рамках одного финансового года)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6056CE" w:rsidRPr="006056CE" w:rsidTr="006056CE">
        <w:trPr>
          <w:trHeight w:val="100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4 406,4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4 431,2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4 467,6</w:t>
            </w:r>
          </w:p>
        </w:tc>
      </w:tr>
      <w:tr w:rsidR="006056CE" w:rsidRPr="006056CE" w:rsidTr="006056CE">
        <w:trPr>
          <w:trHeight w:val="100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4 129,3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4 129,3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4 129,3</w:t>
            </w:r>
          </w:p>
        </w:tc>
      </w:tr>
      <w:tr w:rsidR="006056CE" w:rsidRPr="006056CE" w:rsidTr="006056CE">
        <w:trPr>
          <w:trHeight w:val="1507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Иные межбюджетные трансферты бюджетам городских округов области на </w:t>
            </w:r>
            <w:proofErr w:type="spell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обнспечение</w:t>
            </w:r>
            <w:proofErr w:type="spell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</w:tr>
      <w:tr w:rsidR="006056CE" w:rsidRPr="006056CE" w:rsidTr="006056CE">
        <w:trPr>
          <w:trHeight w:val="125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261,1</w:t>
            </w:r>
          </w:p>
        </w:tc>
      </w:tr>
      <w:tr w:rsidR="006056CE" w:rsidRPr="006056CE" w:rsidTr="006056CE">
        <w:trPr>
          <w:trHeight w:val="547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261,1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261,1</w:t>
            </w:r>
          </w:p>
        </w:tc>
      </w:tr>
      <w:tr w:rsidR="006056CE" w:rsidRPr="006056CE" w:rsidTr="006056CE">
        <w:trPr>
          <w:trHeight w:val="100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6056CE" w:rsidRPr="006056CE" w:rsidTr="006056CE">
        <w:trPr>
          <w:trHeight w:val="100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6056CE" w:rsidRPr="006056CE" w:rsidTr="006056CE">
        <w:trPr>
          <w:trHeight w:val="798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дополнительного образования в муниципальном образовании  городского округа город Шиханы»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11 421,0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"Реализация дополнительных </w:t>
            </w:r>
            <w:proofErr w:type="spell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программ"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 xml:space="preserve">Реализация дополнительных </w:t>
            </w:r>
            <w:proofErr w:type="spell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программ спортивной направленности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7 770,3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694,0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515,5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741,2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125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125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 xml:space="preserve">Обеспечение </w:t>
            </w: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125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125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3 797,4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3 797,4</w:t>
            </w:r>
          </w:p>
        </w:tc>
      </w:tr>
      <w:tr w:rsidR="006056CE" w:rsidRPr="006056CE" w:rsidTr="006056CE">
        <w:trPr>
          <w:trHeight w:val="125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3 718,5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3 718,5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76,8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76,8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2,1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488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Основное мероприятие "Городские мероприятия в сфере образования"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35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47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47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39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 городского округа город Шиханы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24 085,2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12 749,2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12 816,1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976,6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2 934,5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2 226,7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1 690,9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1 757,8</w:t>
            </w:r>
          </w:p>
        </w:tc>
      </w:tr>
      <w:tr w:rsidR="006056CE" w:rsidRPr="006056CE" w:rsidTr="006056CE">
        <w:trPr>
          <w:trHeight w:val="125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1 737,8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1 737,8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1 176,7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1 176,7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4 500,0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4 770,0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4 405,0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ремонтов учреждений культуры город Шиханы"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100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Межбюджетные трансферты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65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7 877,8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100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 городского округа город Шиханы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100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 городского округа город Шиханы""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100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Ведомственная целевая программа "Организация отдыха, оздоровления и занятости детей в муниципальном образовании  городского округа город Шиханы"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7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100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"Содержание хоккейной коробки и катка"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Содержание хоккейной коробки и катка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Формирование комфортной городской среды на территории муниципального образования  городского округа город Шиханы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7Г000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82 274,8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390292">
        <w:trPr>
          <w:trHeight w:val="76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75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80 115,3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1079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24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390292">
        <w:trPr>
          <w:trHeight w:val="904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390292">
        <w:trPr>
          <w:trHeight w:val="42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390292">
        <w:trPr>
          <w:trHeight w:val="426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292,4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194,7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196,0</w:t>
            </w:r>
          </w:p>
        </w:tc>
      </w:tr>
      <w:tr w:rsidR="006056CE" w:rsidRPr="006056CE" w:rsidTr="00390292">
        <w:trPr>
          <w:trHeight w:val="1255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4,1</w:t>
            </w:r>
          </w:p>
        </w:tc>
      </w:tr>
      <w:tr w:rsidR="006056CE" w:rsidRPr="006056CE" w:rsidTr="00390292">
        <w:trPr>
          <w:trHeight w:val="1617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390292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Исполнение вне</w:t>
            </w:r>
            <w:r w:rsidR="006056CE"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программных мероприятий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Резервный фонд администрации муниципального образования  городского округа город Шиханы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6056CE" w:rsidRPr="006056CE" w:rsidTr="006056CE">
        <w:trPr>
          <w:trHeight w:val="502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6056CE" w:rsidRPr="006056CE" w:rsidTr="006056CE">
        <w:trPr>
          <w:trHeight w:val="25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CE" w:rsidRPr="006056CE" w:rsidRDefault="006056CE" w:rsidP="006056C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6056CE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5,5</w:t>
            </w:r>
          </w:p>
        </w:tc>
      </w:tr>
    </w:tbl>
    <w:p w:rsidR="00390292" w:rsidRDefault="00390292" w:rsidP="00390292"/>
    <w:p w:rsidR="00390292" w:rsidRDefault="00390292" w:rsidP="00390292"/>
    <w:tbl>
      <w:tblPr>
        <w:tblW w:w="10705" w:type="dxa"/>
        <w:tblLook w:val="04A0"/>
      </w:tblPr>
      <w:tblGrid>
        <w:gridCol w:w="5333"/>
        <w:gridCol w:w="815"/>
        <w:gridCol w:w="4557"/>
      </w:tblGrid>
      <w:tr w:rsidR="00390292" w:rsidTr="00017B4F">
        <w:trPr>
          <w:trHeight w:val="1437"/>
        </w:trPr>
        <w:tc>
          <w:tcPr>
            <w:tcW w:w="5333" w:type="dxa"/>
            <w:hideMark/>
          </w:tcPr>
          <w:p w:rsidR="00390292" w:rsidRDefault="00390292" w:rsidP="00017B4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Глава муниципального</w:t>
            </w:r>
          </w:p>
          <w:p w:rsidR="00390292" w:rsidRDefault="00390292" w:rsidP="00017B4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390292" w:rsidRDefault="00390292" w:rsidP="00017B4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А.В. Лещенко </w:t>
            </w:r>
          </w:p>
        </w:tc>
        <w:tc>
          <w:tcPr>
            <w:tcW w:w="815" w:type="dxa"/>
          </w:tcPr>
          <w:p w:rsidR="00390292" w:rsidRDefault="00390292" w:rsidP="00017B4F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557" w:type="dxa"/>
          </w:tcPr>
          <w:p w:rsidR="00390292" w:rsidRDefault="00390292" w:rsidP="00017B4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Председатель Собрания </w:t>
            </w:r>
          </w:p>
          <w:p w:rsidR="00390292" w:rsidRDefault="00390292" w:rsidP="00017B4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депутатов МО город Шиханы</w:t>
            </w:r>
          </w:p>
          <w:p w:rsidR="00390292" w:rsidRDefault="00390292" w:rsidP="00017B4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390292" w:rsidRDefault="00390292" w:rsidP="00017B4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Ю.А. Бирюков</w:t>
            </w:r>
          </w:p>
          <w:p w:rsidR="00390292" w:rsidRDefault="00390292" w:rsidP="00017B4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390292" w:rsidRDefault="00390292" w:rsidP="00017B4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390292" w:rsidRDefault="00390292" w:rsidP="00017B4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390292" w:rsidRDefault="00390292" w:rsidP="00017B4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390292" w:rsidRDefault="00390292" w:rsidP="00017B4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390292" w:rsidRDefault="00390292" w:rsidP="00017B4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390292" w:rsidRDefault="00390292" w:rsidP="00017B4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1E14AD" w:rsidRDefault="001E14AD" w:rsidP="002A0727"/>
    <w:sectPr w:rsidR="001E14AD" w:rsidSect="002A0727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0727"/>
    <w:rsid w:val="00094BBB"/>
    <w:rsid w:val="001137A5"/>
    <w:rsid w:val="001E14AD"/>
    <w:rsid w:val="002A0727"/>
    <w:rsid w:val="00307E20"/>
    <w:rsid w:val="00390292"/>
    <w:rsid w:val="004A760B"/>
    <w:rsid w:val="00576331"/>
    <w:rsid w:val="005D5AA6"/>
    <w:rsid w:val="005E43E6"/>
    <w:rsid w:val="006056CE"/>
    <w:rsid w:val="00740ED6"/>
    <w:rsid w:val="00755DD8"/>
    <w:rsid w:val="009A6A42"/>
    <w:rsid w:val="00A85A6D"/>
    <w:rsid w:val="00B84FB6"/>
    <w:rsid w:val="00BA3A94"/>
    <w:rsid w:val="00D95F7F"/>
    <w:rsid w:val="00E51A6B"/>
    <w:rsid w:val="00FC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07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0727"/>
    <w:rPr>
      <w:color w:val="800080"/>
      <w:u w:val="single"/>
    </w:rPr>
  </w:style>
  <w:style w:type="paragraph" w:customStyle="1" w:styleId="font5">
    <w:name w:val="font5"/>
    <w:basedOn w:val="a"/>
    <w:rsid w:val="002A072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A072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2A0727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A0727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2A0727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A07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2A07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2A0727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2A072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2A07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E51A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E51A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E5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7616</Words>
  <Characters>43412</Characters>
  <Application>Microsoft Office Word</Application>
  <DocSecurity>0</DocSecurity>
  <Lines>361</Lines>
  <Paragraphs>101</Paragraphs>
  <ScaleCrop>false</ScaleCrop>
  <Company/>
  <LinksUpToDate>false</LinksUpToDate>
  <CharactersWithSpaces>50927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2024-11-13T09:01:00Z</dcterms:created>
  <dcterms:modified xsi:type="dcterms:W3CDTF">2025-02-20T05:22:00Z</dcterms:modified>
</cp:coreProperties>
</file>