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49" w:type="dxa"/>
        <w:tblInd w:w="108" w:type="dxa"/>
        <w:tblLayout w:type="fixed"/>
        <w:tblLook w:val="04A0"/>
      </w:tblPr>
      <w:tblGrid>
        <w:gridCol w:w="3502"/>
        <w:gridCol w:w="656"/>
        <w:gridCol w:w="502"/>
        <w:gridCol w:w="525"/>
        <w:gridCol w:w="1120"/>
        <w:gridCol w:w="991"/>
        <w:gridCol w:w="566"/>
        <w:gridCol w:w="1161"/>
        <w:gridCol w:w="1198"/>
        <w:gridCol w:w="1228"/>
      </w:tblGrid>
      <w:tr w:rsidR="00AC099F" w:rsidRPr="00AC099F" w:rsidTr="00AC099F">
        <w:trPr>
          <w:trHeight w:val="313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</w:p>
        </w:tc>
      </w:tr>
      <w:tr w:rsidR="00EF6FC0" w:rsidRPr="00AC099F" w:rsidTr="00AC099F">
        <w:trPr>
          <w:trHeight w:val="313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6FC0" w:rsidRPr="00AC099F" w:rsidRDefault="00EF6FC0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FC0" w:rsidRPr="00AC099F" w:rsidRDefault="00EF6FC0" w:rsidP="00AC099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FC0" w:rsidRPr="00AC099F" w:rsidRDefault="00EF6FC0" w:rsidP="00AC099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FC0" w:rsidRPr="00AC099F" w:rsidRDefault="00EF6FC0" w:rsidP="00AC099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FC0" w:rsidRPr="0008635B" w:rsidRDefault="00EF6FC0" w:rsidP="009D37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635B">
              <w:rPr>
                <w:rFonts w:ascii="PT Astra Serif" w:eastAsia="Times New Roman" w:hAnsi="PT Astra Serif" w:cs="Arial CYR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EF6FC0" w:rsidRPr="00AC099F" w:rsidTr="00AC099F">
        <w:trPr>
          <w:trHeight w:val="313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FC0" w:rsidRPr="00AC099F" w:rsidRDefault="00EF6FC0" w:rsidP="00AC099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FC0" w:rsidRPr="00AC099F" w:rsidRDefault="00EF6FC0" w:rsidP="00AC099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FC0" w:rsidRPr="00AC099F" w:rsidRDefault="00EF6FC0" w:rsidP="00AC099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FC0" w:rsidRPr="00AC099F" w:rsidRDefault="00EF6FC0" w:rsidP="00AC099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FC0" w:rsidRPr="0008635B" w:rsidRDefault="00EF6FC0" w:rsidP="009D37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08635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к решению Собрания депутатов </w:t>
            </w:r>
          </w:p>
          <w:p w:rsidR="00EF6FC0" w:rsidRPr="0008635B" w:rsidRDefault="00EF6FC0" w:rsidP="009D37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  <w:r w:rsidRPr="0008635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>МО город  Шиханы</w:t>
            </w:r>
          </w:p>
        </w:tc>
      </w:tr>
      <w:tr w:rsidR="00EF6FC0" w:rsidRPr="00AC099F" w:rsidTr="00AC099F">
        <w:trPr>
          <w:trHeight w:val="313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FC0" w:rsidRPr="00AC099F" w:rsidRDefault="00EF6FC0" w:rsidP="00AC099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FC0" w:rsidRPr="00AC099F" w:rsidRDefault="00EF6FC0" w:rsidP="00AC099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FC0" w:rsidRPr="00AC099F" w:rsidRDefault="00EF6FC0" w:rsidP="00AC099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FC0" w:rsidRPr="00AC099F" w:rsidRDefault="00EF6FC0" w:rsidP="00AC099F">
            <w:pPr>
              <w:spacing w:after="0" w:line="240" w:lineRule="auto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FC0" w:rsidRDefault="00EF6FC0" w:rsidP="009D37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sz w:val="24"/>
                <w:szCs w:val="24"/>
                <w:lang w:eastAsia="ru-RU"/>
              </w:rPr>
            </w:pPr>
            <w:r w:rsidRPr="0008635B"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  <w:t xml:space="preserve">   от 30.01.2025 г. </w:t>
            </w:r>
            <w:r w:rsidRPr="0008635B">
              <w:rPr>
                <w:rFonts w:ascii="PT Astra Serif" w:eastAsia="Times New Roman" w:hAnsi="PT Astra Serif" w:cs="Arial CYR"/>
                <w:i/>
                <w:sz w:val="24"/>
                <w:szCs w:val="24"/>
                <w:lang w:eastAsia="ru-RU"/>
              </w:rPr>
              <w:t>№6-87-3</w:t>
            </w:r>
          </w:p>
          <w:p w:rsidR="00EF6FC0" w:rsidRPr="0008635B" w:rsidRDefault="00EF6FC0" w:rsidP="009D37D6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C099F" w:rsidRPr="00AC099F" w:rsidTr="00AC099F">
        <w:trPr>
          <w:trHeight w:val="432"/>
        </w:trPr>
        <w:tc>
          <w:tcPr>
            <w:tcW w:w="114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proofErr w:type="gramStart"/>
            <w:r w:rsidRPr="00AC099F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AC099F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  <w:lang w:eastAsia="ru-RU"/>
              </w:rPr>
              <w:t>. Шиханы на 2025 год и на плановый период 2026 и 2027 годов</w:t>
            </w:r>
          </w:p>
        </w:tc>
      </w:tr>
      <w:tr w:rsidR="00AC099F" w:rsidRPr="00AC099F" w:rsidTr="00AC099F">
        <w:trPr>
          <w:trHeight w:val="313"/>
        </w:trPr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099F" w:rsidRPr="00AC099F" w:rsidRDefault="00AC099F" w:rsidP="00AC099F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тыс. рублей</w:t>
            </w:r>
          </w:p>
        </w:tc>
      </w:tr>
      <w:tr w:rsidR="00AC099F" w:rsidRPr="00AC099F" w:rsidTr="00AC099F">
        <w:trPr>
          <w:trHeight w:val="28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proofErr w:type="spellStart"/>
            <w:r w:rsidRPr="00AC099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proofErr w:type="spellStart"/>
            <w:r w:rsidRPr="00AC099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proofErr w:type="spellStart"/>
            <w:proofErr w:type="gramStart"/>
            <w:r w:rsidRPr="00AC099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ВР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2027</w:t>
            </w:r>
          </w:p>
        </w:tc>
      </w:tr>
      <w:tr w:rsidR="00AC099F" w:rsidRPr="00AC099F" w:rsidTr="00AC099F">
        <w:trPr>
          <w:trHeight w:val="1042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099F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AC099F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AC099F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AC099F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99F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AC099F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099F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напра</w:t>
            </w:r>
            <w:proofErr w:type="gramStart"/>
            <w:r w:rsidRPr="00AC099F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AC099F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AC099F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99F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AC099F">
              <w:rPr>
                <w:rFonts w:ascii="PT Astra Serif" w:eastAsia="Times New Roman" w:hAnsi="PT Astra Serif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lang w:eastAsia="ru-RU"/>
              </w:rPr>
              <w:t> 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1. Собрание депутатов муниципального образования городского округа город  Шиханы Саратовской области: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896,7</w:t>
            </w:r>
          </w:p>
        </w:tc>
      </w:tr>
      <w:tr w:rsidR="00AC099F" w:rsidRPr="00AC099F" w:rsidTr="00EF6FC0">
        <w:trPr>
          <w:trHeight w:val="37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AC099F" w:rsidRPr="00AC099F" w:rsidTr="00EF6FC0">
        <w:trPr>
          <w:trHeight w:val="127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AC099F" w:rsidRPr="00AC099F" w:rsidTr="00EF6FC0">
        <w:trPr>
          <w:trHeight w:val="908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AC099F" w:rsidRPr="00AC099F" w:rsidTr="00EF6FC0">
        <w:trPr>
          <w:trHeight w:val="5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828,9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862,2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896,7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EF6FC0">
        <w:trPr>
          <w:trHeight w:val="37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2. Администрация муниципального образования городского округа город Шиханы Саратовской области: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163 991,5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69 387,0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192 612,4</w:t>
            </w:r>
          </w:p>
        </w:tc>
      </w:tr>
      <w:tr w:rsidR="00AC099F" w:rsidRPr="00AC099F" w:rsidTr="00EF6FC0">
        <w:trPr>
          <w:trHeight w:val="440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47 508,6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45 500,0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46 783,0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городского округа город Шиханы и заместителей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2 507,5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2 318,3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2 411,0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2 507,5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25 461,8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25 092,5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25 992,1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24 373,2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24 003,9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24 903,5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23 184,5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23 449,6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24 349,2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городского округа город Шиханы и заместителей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5 504,5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5 725,0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5 954,3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17 680,0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17 724,6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18 394,9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16 500,0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17 074,6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17 744,9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16 500,0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17 074,6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17 744,9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Содействие в организации деятельности по военно-патриотическому воспитанию </w:t>
            </w: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граждан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AC099F" w:rsidRPr="00AC099F" w:rsidTr="00AC099F">
        <w:trPr>
          <w:trHeight w:val="1117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городского округа город Шиханы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городского округа город Шиханы"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городского округа город Шиханы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1 088,6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544,3  </w:t>
            </w:r>
          </w:p>
        </w:tc>
      </w:tr>
      <w:tr w:rsidR="00AC099F" w:rsidRPr="00AC099F" w:rsidTr="00AC099F">
        <w:trPr>
          <w:trHeight w:val="1668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544,3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4,1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185,0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19 518,0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19 518,0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функционирования органов местного </w:t>
            </w: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самоуправления"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19 518,0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Обеспечение функционирования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19 518,0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17 808,7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18 094,3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10 638,1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10 911,6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11 197,2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10 638,1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10 911,6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11 197,2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8 769,9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8 769,9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6 797,1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</w:t>
            </w:r>
            <w:r w:rsidR="00EF6FC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</w:t>
            </w: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муниципальных и  городских округов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464,4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6 633,5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AC099F" w:rsidRPr="00AC099F" w:rsidTr="00EF6FC0">
        <w:trPr>
          <w:trHeight w:val="41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6 633,5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Защита населения и территории муниципального образования городского округа город Шиханы от чрезвычайных ситуаций природного и техногенного характера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6 633,5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6 998,9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городского округа город Шиханы""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AC099F" w:rsidRPr="00AC099F" w:rsidTr="00AC099F">
        <w:trPr>
          <w:trHeight w:val="101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муниципальном образовании городского округа город Шиханы Саратовской области"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131,9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 xml:space="preserve">Основное мероприятие "Содержание и обеспечение деятельности МКУ </w:t>
            </w:r>
            <w:r w:rsidR="00EF6FC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"УПРАВЛЕНИЕ ПО ДЕЛАМ ГО </w:t>
            </w:r>
            <w:proofErr w:type="spellStart"/>
            <w:r w:rsidR="00EF6FC0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иЧС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6 501,5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6 867,0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6 501,5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6 867,0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6 126,9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6 126,9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694,5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734,2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694,5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734,2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5,9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9 436,4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6 806,4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6 861,7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191,9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9 244,5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городского округа город Шиханы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9 244,5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городского округа город Шиханы""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6 669,8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2 607,6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2 607,6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1 111,1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9Д807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SД807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94 921,9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5 174,7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5 315,8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91 247,8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городского округа город Шиханы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8 873,0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городского округа город Шиханы"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Благоустройство территории муниципального образования городского округа город Шиханы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6 484,0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6 484,0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1 958,0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"Организация конкурса "Мой дом, мой двор""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муниципального образования городского округа город Шиханы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Формирование комфортной городской среды на территории муниципального образования городского округа город Шиханы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82 274,8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Строительный контроль по </w:t>
            </w: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благоустройству дворовых и общественных территорий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"Реализация программ формирования современной городской среды"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80 115,3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EF6FC0">
        <w:trPr>
          <w:trHeight w:val="1321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24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муниципального образования городского округа город Шиханы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3 815,8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3 665,8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3 665,8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Исполнение </w:t>
            </w:r>
            <w:proofErr w:type="spell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внеппрограммных</w:t>
            </w:r>
            <w:proofErr w:type="spellEnd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"Проведение </w:t>
            </w:r>
            <w:proofErr w:type="spell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мероприятий"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43,6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городского округа город Шиханы»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«Все лучшее детям»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</w:t>
            </w:r>
            <w:proofErr w:type="spell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объекты</w:t>
            </w:r>
            <w:proofErr w:type="gram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,п</w:t>
            </w:r>
            <w:proofErr w:type="gramEnd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ланируемые</w:t>
            </w:r>
            <w:proofErr w:type="spellEnd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к реализации в рамках одного финансового года)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121 449,3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1 761,2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1 631,9 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1 745,8 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1 761,2  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Периодическая печать и издательство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городского округа город Шиханы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2 934,5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1 737,8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1 737,8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1 296,7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1 196,7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1 196,7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1 176,7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3. Контрольно-счетная комиссия муниципального образования городского округа город Шиханы Саратовской области: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1 713,4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1 698,4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1 698,4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1 762,7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1 833,3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both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4. финансовое управление администрации муниципального образования городского округа город Шиханы Саратовской области: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16 274,4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15 048,9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15 647,4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16 267,5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15 042,7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15 641,9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в муниципальном </w:t>
            </w: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образовании городского округа город Шиханы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5 636,1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5 625,1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5 625,1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5 850,6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6 085,0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Резервный фонд администрации муниципального образования городского округа город Шиханы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8 831,4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8 761,4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8 761,4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9 112,1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9 476,9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5,5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5. Комитет экономики и управления собственностью администрации муниципального образования городского округа город Шиханы Саратовской области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8 382,5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6 794,1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7 014,9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6 907,1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5 875,8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6 096,6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городского округа город Шиханы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6 907,1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5 875,8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6 096,6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5 424,9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5 424,9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5 384,9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5 384,9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5 597,1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5 817,9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городского округа город Шиханы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1 482,2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09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09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09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09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09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09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09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09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09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09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09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09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09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09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09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09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09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09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09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09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09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09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09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101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е(</w:t>
            </w:r>
            <w:proofErr w:type="gramEnd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AC099F" w:rsidRPr="00AC099F" w:rsidTr="00AC099F">
        <w:trPr>
          <w:trHeight w:val="101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е(</w:t>
            </w:r>
            <w:proofErr w:type="gramEnd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278,7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городского округа город Шиханы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918,3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муниципального образования городского округа город Шиханы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918,3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6. Муниципальное казенное учреждение "Управление образования, культуры и спорта" муниципального образования городского округа город Шиханы Саратовской области: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134 488,8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112 086,6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112 255,6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112 625,7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101 233,7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101 402,7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41 447,1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41 447,1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городского округа город Шиханы»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41 447,1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40 251,2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22 816,3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18 148,8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17 434,9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17 434,9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и(</w:t>
            </w:r>
            <w:proofErr w:type="gramEnd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16 313,7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16 313,7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16 313,7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15 799,8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120,4</w:t>
            </w:r>
          </w:p>
        </w:tc>
      </w:tr>
      <w:tr w:rsidR="00AC099F" w:rsidRPr="00AC099F" w:rsidTr="00AC099F">
        <w:trPr>
          <w:trHeight w:val="84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 xml:space="preserve">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1 014,7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 городского округа город Шиханы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городского округа город Шиханы»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54 593,1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49 124,5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49 142,3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43 351,2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41 681,6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41 778,0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и(</w:t>
            </w:r>
            <w:proofErr w:type="gramEnd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4 652,3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37 125,7</w:t>
            </w:r>
          </w:p>
        </w:tc>
      </w:tr>
      <w:tr w:rsidR="00AC099F" w:rsidRPr="00AC099F" w:rsidTr="00AC099F">
        <w:trPr>
          <w:trHeight w:val="126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126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1 051,6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651,6</w:t>
            </w:r>
          </w:p>
        </w:tc>
      </w:tr>
      <w:tr w:rsidR="00AC099F" w:rsidRPr="00AC099F" w:rsidTr="00AC099F">
        <w:trPr>
          <w:trHeight w:val="101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1 546,4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й(</w:t>
            </w:r>
            <w:proofErr w:type="gramEnd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й(</w:t>
            </w:r>
            <w:proofErr w:type="gramEnd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"Перевозка </w:t>
            </w:r>
            <w:proofErr w:type="gram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1 416,0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"Все лучшее детям"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4 129,3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proofErr w:type="gram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R3042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2 433,4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11 431,0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Социальная поддержка граждан в муниципальном образовании городского округа город Шиханы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городского округа город Шиханы" 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городского округа город Шиханы"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Подпрограмма «Развитие системы дополнительного образования в муниципальном образовании </w:t>
            </w: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городского округа город Шиханы»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 xml:space="preserve">Основное мероприятие "Реализация дополнительных </w:t>
            </w:r>
            <w:proofErr w:type="spell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программ"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7 770,3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Оснащение и укрепление материально-технической базы муниципальных образовательных организаций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515,5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сохранения достигнутых показателей повышения оплаты труда отдельных категорий </w:t>
            </w: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работников бюджетной</w:t>
            </w:r>
            <w:proofErr w:type="gramEnd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611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834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834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51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387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</w:tr>
      <w:tr w:rsidR="00AC099F" w:rsidRPr="00AC099F" w:rsidTr="00AC099F">
        <w:trPr>
          <w:trHeight w:val="581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387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городского округа город Шиханы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городского округа город  Шиханы""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городского округа город Шиханы"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51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4 404,5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4 087,7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4 238,9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4 404,5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4 087,7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4 238,9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городского округа город Шиханы»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AC099F" w:rsidRPr="00AC099F" w:rsidTr="00AC099F">
        <w:trPr>
          <w:trHeight w:val="101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AC099F" w:rsidRPr="00AC099F" w:rsidTr="00AC099F">
        <w:trPr>
          <w:trHeight w:val="1147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35,0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городского округа город Шиханы»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393,3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399,4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406,5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AC099F" w:rsidRPr="00AC099F" w:rsidTr="00AC099F">
        <w:trPr>
          <w:trHeight w:val="2025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68,2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329,8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333,7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338,3</w:t>
            </w:r>
          </w:p>
        </w:tc>
      </w:tr>
      <w:tr w:rsidR="00AC099F" w:rsidRPr="00AC099F" w:rsidTr="00AC099F">
        <w:trPr>
          <w:trHeight w:val="101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Иные межбюджетные трансферты бюджетам городских округов области на </w:t>
            </w:r>
            <w:proofErr w:type="spell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обнспечение</w:t>
            </w:r>
            <w:proofErr w:type="spellEnd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AC099F" w:rsidRPr="00AC099F" w:rsidTr="00AC099F">
        <w:trPr>
          <w:trHeight w:val="59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77,2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AC099F" w:rsidRPr="00AC099F" w:rsidTr="00AC099F">
        <w:trPr>
          <w:trHeight w:val="53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772Ю6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261,1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3 797,4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3 797,4</w:t>
            </w:r>
          </w:p>
        </w:tc>
      </w:tr>
      <w:tr w:rsidR="00AC099F" w:rsidRPr="00AC099F" w:rsidTr="00EF6FC0">
        <w:trPr>
          <w:trHeight w:val="1831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3 718,5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3 718,5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76,8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2,1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"Участие во </w:t>
            </w:r>
            <w:proofErr w:type="spell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Всероссийских</w:t>
            </w:r>
            <w:proofErr w:type="gram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,о</w:t>
            </w:r>
            <w:proofErr w:type="gramEnd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бластных</w:t>
            </w:r>
            <w:proofErr w:type="spellEnd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олимпиадах, соревнованиях и конкурсах в сфере образования"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20 691,8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поддержка граждан в муниципальном образовании городского округа город Шиханы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муниципального образования городского округа город Шиханы""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городского округа город Шиханы"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 Шиханы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20 681,8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9 881,6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"Библиотечное обслуживание населения, комплектование и обеспечение сохранности </w:t>
            </w: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библиотечных фондов"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976,6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4 500,0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4 770,0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AC099F" w:rsidRPr="00AC099F" w:rsidTr="00AC099F">
        <w:trPr>
          <w:trHeight w:val="477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4 405,0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ремонтов учреждений культуры город Шиханы"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774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Проведение капитального и текущего ремонта, техническое оснащение муниципальных учреждений </w:t>
            </w:r>
            <w:proofErr w:type="spell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3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31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7 877,8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образования в муниципальном образовании городского округа город Шиханы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 городского округа город Шиханы»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AC099F" w:rsidRPr="00AC099F" w:rsidTr="00AC099F">
        <w:trPr>
          <w:trHeight w:val="101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AC099F" w:rsidRPr="00AC099F" w:rsidTr="00AC099F">
        <w:trPr>
          <w:trHeight w:val="759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971,3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EF6FC0">
        <w:trPr>
          <w:trHeight w:val="1194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 городского округа город Шиханы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EF6FC0">
        <w:trPr>
          <w:trHeight w:val="141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EF6FC0">
        <w:trPr>
          <w:trHeight w:val="138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EF6FC0">
        <w:trPr>
          <w:trHeight w:val="984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EF6FC0">
        <w:trPr>
          <w:trHeight w:val="417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EF6FC0">
        <w:trPr>
          <w:trHeight w:val="707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lastRenderedPageBreak/>
              <w:t>Основное мероприятие "Содержание хоккейной коробки и катка"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506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</w:t>
            </w:r>
          </w:p>
        </w:tc>
      </w:tr>
      <w:tr w:rsidR="00AC099F" w:rsidRPr="00AC099F" w:rsidTr="00AC099F">
        <w:trPr>
          <w:trHeight w:val="25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325 694,5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99F" w:rsidRPr="00AC099F" w:rsidRDefault="00AC099F" w:rsidP="00AC099F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</w:pPr>
            <w:r w:rsidRPr="00AC099F">
              <w:rPr>
                <w:rFonts w:ascii="PT Astra Serif" w:eastAsia="Times New Roman" w:hAnsi="PT Astra Serif" w:cs="Arial CYR"/>
                <w:b/>
                <w:bCs/>
                <w:sz w:val="20"/>
                <w:szCs w:val="20"/>
                <w:lang w:eastAsia="ru-RU"/>
              </w:rPr>
              <w:t>330 260,3</w:t>
            </w:r>
          </w:p>
        </w:tc>
      </w:tr>
    </w:tbl>
    <w:p w:rsidR="00751B16" w:rsidRDefault="00751B16"/>
    <w:tbl>
      <w:tblPr>
        <w:tblW w:w="10705" w:type="dxa"/>
        <w:tblInd w:w="250" w:type="dxa"/>
        <w:tblLook w:val="04A0"/>
      </w:tblPr>
      <w:tblGrid>
        <w:gridCol w:w="5333"/>
        <w:gridCol w:w="815"/>
        <w:gridCol w:w="4557"/>
      </w:tblGrid>
      <w:tr w:rsidR="00EF6FC0" w:rsidTr="009D37D6">
        <w:trPr>
          <w:trHeight w:val="1437"/>
        </w:trPr>
        <w:tc>
          <w:tcPr>
            <w:tcW w:w="5333" w:type="dxa"/>
            <w:hideMark/>
          </w:tcPr>
          <w:p w:rsidR="00EF6FC0" w:rsidRDefault="00EF6FC0" w:rsidP="009D37D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</w:t>
            </w:r>
          </w:p>
          <w:p w:rsidR="00EF6FC0" w:rsidRDefault="00EF6FC0" w:rsidP="009D37D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образования  город Шиханы </w:t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ab/>
            </w:r>
          </w:p>
          <w:p w:rsidR="00EF6FC0" w:rsidRDefault="00EF6FC0" w:rsidP="009D37D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А.В. Лещенко </w:t>
            </w:r>
          </w:p>
        </w:tc>
        <w:tc>
          <w:tcPr>
            <w:tcW w:w="815" w:type="dxa"/>
          </w:tcPr>
          <w:p w:rsidR="00EF6FC0" w:rsidRDefault="00EF6FC0" w:rsidP="009D37D6">
            <w:pPr>
              <w:spacing w:after="0" w:line="240" w:lineRule="auto"/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557" w:type="dxa"/>
          </w:tcPr>
          <w:p w:rsidR="00EF6FC0" w:rsidRDefault="00EF6FC0" w:rsidP="009D37D6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Председатель Собрания </w:t>
            </w:r>
          </w:p>
          <w:p w:rsidR="00EF6FC0" w:rsidRDefault="00EF6FC0" w:rsidP="009D37D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депутатов МО город Шиханы</w:t>
            </w:r>
          </w:p>
          <w:p w:rsidR="00EF6FC0" w:rsidRDefault="00EF6FC0" w:rsidP="009D37D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F6FC0" w:rsidRDefault="00EF6FC0" w:rsidP="009D37D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    Ю.А. Бирюков</w:t>
            </w:r>
          </w:p>
          <w:p w:rsidR="00EF6FC0" w:rsidRDefault="00EF6FC0" w:rsidP="009D37D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F6FC0" w:rsidRDefault="00EF6FC0" w:rsidP="009D37D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F6FC0" w:rsidRDefault="00EF6FC0" w:rsidP="009D37D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F6FC0" w:rsidRDefault="00EF6FC0" w:rsidP="009D37D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F6FC0" w:rsidRDefault="00EF6FC0" w:rsidP="009D37D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F6FC0" w:rsidRDefault="00EF6FC0" w:rsidP="009D37D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EF6FC0" w:rsidRDefault="00EF6FC0" w:rsidP="009D37D6">
            <w:pPr>
              <w:spacing w:after="0" w:line="240" w:lineRule="auto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EF6FC0" w:rsidRDefault="00EF6FC0"/>
    <w:p w:rsidR="00EF6FC0" w:rsidRDefault="00EF6FC0"/>
    <w:sectPr w:rsidR="00EF6FC0" w:rsidSect="00EF6FC0">
      <w:pgSz w:w="11906" w:h="16838"/>
      <w:pgMar w:top="142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6341"/>
    <w:rsid w:val="00243186"/>
    <w:rsid w:val="005360FB"/>
    <w:rsid w:val="0072104B"/>
    <w:rsid w:val="00751B16"/>
    <w:rsid w:val="007F6341"/>
    <w:rsid w:val="00875894"/>
    <w:rsid w:val="009272D9"/>
    <w:rsid w:val="00956636"/>
    <w:rsid w:val="00AC099F"/>
    <w:rsid w:val="00AE74E3"/>
    <w:rsid w:val="00C26424"/>
    <w:rsid w:val="00E2558A"/>
    <w:rsid w:val="00E45EF5"/>
    <w:rsid w:val="00EF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3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341"/>
    <w:rPr>
      <w:color w:val="800080"/>
      <w:u w:val="single"/>
    </w:rPr>
  </w:style>
  <w:style w:type="paragraph" w:customStyle="1" w:styleId="font5">
    <w:name w:val="font5"/>
    <w:basedOn w:val="a"/>
    <w:rsid w:val="007F634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7F634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font8">
    <w:name w:val="font8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u w:val="single"/>
      <w:lang w:eastAsia="ru-RU"/>
    </w:rPr>
  </w:style>
  <w:style w:type="paragraph" w:customStyle="1" w:styleId="xl64">
    <w:name w:val="xl64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F6341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F6341"/>
    <w:pP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7F634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lang w:eastAsia="ru-RU"/>
    </w:rPr>
  </w:style>
  <w:style w:type="paragraph" w:customStyle="1" w:styleId="xl74">
    <w:name w:val="xl7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lang w:eastAsia="ru-RU"/>
    </w:rPr>
  </w:style>
  <w:style w:type="paragraph" w:customStyle="1" w:styleId="xl76">
    <w:name w:val="xl7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F6341"/>
    <w:pP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19"/>
      <w:szCs w:val="19"/>
      <w:lang w:eastAsia="ru-RU"/>
    </w:rPr>
  </w:style>
  <w:style w:type="paragraph" w:customStyle="1" w:styleId="xl82">
    <w:name w:val="xl8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F6341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9"/>
      <w:szCs w:val="19"/>
      <w:lang w:eastAsia="ru-RU"/>
    </w:rPr>
  </w:style>
  <w:style w:type="paragraph" w:customStyle="1" w:styleId="xl91">
    <w:name w:val="xl9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F6341"/>
    <w:pPr>
      <w:shd w:val="clear" w:color="000000" w:fill="00B050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sz w:val="19"/>
      <w:szCs w:val="19"/>
      <w:lang w:eastAsia="ru-RU"/>
    </w:rPr>
  </w:style>
  <w:style w:type="paragraph" w:customStyle="1" w:styleId="xl100">
    <w:name w:val="xl10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F63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F63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F6341"/>
    <w:pP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7F6341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7F634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24318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10614</Words>
  <Characters>60502</Characters>
  <Application>Microsoft Office Word</Application>
  <DocSecurity>0</DocSecurity>
  <Lines>504</Lines>
  <Paragraphs>141</Paragraphs>
  <ScaleCrop>false</ScaleCrop>
  <Company/>
  <LinksUpToDate>false</LinksUpToDate>
  <CharactersWithSpaces>70975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2024-11-13T09:10:00Z</dcterms:created>
  <dcterms:modified xsi:type="dcterms:W3CDTF">2025-02-04T13:13:00Z</dcterms:modified>
</cp:coreProperties>
</file>