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2" w:type="dxa"/>
        <w:tblInd w:w="108" w:type="dxa"/>
        <w:tblLook w:val="04A0"/>
      </w:tblPr>
      <w:tblGrid>
        <w:gridCol w:w="4167"/>
        <w:gridCol w:w="1501"/>
        <w:gridCol w:w="1040"/>
        <w:gridCol w:w="584"/>
        <w:gridCol w:w="1273"/>
        <w:gridCol w:w="1253"/>
        <w:gridCol w:w="1374"/>
      </w:tblGrid>
      <w:tr w:rsidR="00E51A6B" w:rsidRPr="00E51A6B" w:rsidTr="00E51A6B">
        <w:trPr>
          <w:trHeight w:val="253"/>
        </w:trPr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bookmarkStart w:id="0" w:name="RANGE!A1:H408"/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Проект</w:t>
            </w:r>
            <w:bookmarkEnd w:id="0"/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1A6B" w:rsidRPr="00E51A6B" w:rsidTr="00E51A6B">
        <w:trPr>
          <w:trHeight w:val="268"/>
        </w:trPr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Приложение № </w:t>
            </w:r>
            <w:r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51A6B" w:rsidRPr="00E51A6B" w:rsidTr="00E51A6B">
        <w:trPr>
          <w:trHeight w:val="715"/>
        </w:trPr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к решению Собрания депутатов города Шиханы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от _________ </w:t>
            </w:r>
            <w:proofErr w:type="gramStart"/>
            <w:r w:rsidRPr="00E51A6B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E51A6B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  <w:t>. № ________</w:t>
            </w:r>
          </w:p>
        </w:tc>
      </w:tr>
      <w:tr w:rsidR="00E51A6B" w:rsidRPr="00E51A6B" w:rsidTr="00E51A6B">
        <w:trPr>
          <w:trHeight w:val="939"/>
        </w:trPr>
        <w:tc>
          <w:tcPr>
            <w:tcW w:w="111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направлениям деятельности), группам и подгруппам </w:t>
            </w:r>
            <w:proofErr w:type="gramStart"/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видов расходов классификации расходов бюджета</w:t>
            </w:r>
            <w:proofErr w:type="gramEnd"/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г. Шиханы на 2025 год и на плановый период 2026 и 2027 годов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1A6B" w:rsidRPr="00E51A6B" w:rsidRDefault="00E51A6B" w:rsidP="00E51A6B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E51A6B" w:rsidRPr="00E51A6B" w:rsidTr="00E51A6B">
        <w:trPr>
          <w:trHeight w:val="551"/>
        </w:trPr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2026год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2027год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Программная статья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направ-ление</w:t>
            </w:r>
            <w:proofErr w:type="spellEnd"/>
            <w:proofErr w:type="gramEnd"/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325 694,5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205 941,5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330 260,3</w:t>
            </w:r>
          </w:p>
        </w:tc>
      </w:tr>
      <w:tr w:rsidR="00E51A6B" w:rsidRPr="00E51A6B" w:rsidTr="00E51A6B">
        <w:trPr>
          <w:trHeight w:val="924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70 912,7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69 787,9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72 025,7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68 104,9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66 854,0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69 060,8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ind w:left="-204" w:firstLine="204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7 822,8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8 136,0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8 461,8</w:t>
            </w:r>
          </w:p>
        </w:tc>
      </w:tr>
      <w:tr w:rsidR="00E51A6B" w:rsidRPr="00E51A6B" w:rsidTr="00E51A6B">
        <w:trPr>
          <w:trHeight w:val="126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7 822,8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8 136,0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8 461,8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7 822,8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8 136,0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8 461,8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59 647,7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58 718,0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60 599,0</w:t>
            </w:r>
          </w:p>
        </w:tc>
      </w:tr>
      <w:tr w:rsidR="00E51A6B" w:rsidRPr="00E51A6B" w:rsidTr="00E51A6B">
        <w:trPr>
          <w:trHeight w:val="126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49 436,8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51 170,9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53 051,9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19 399,5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20 023,7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20 674,1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30 037,3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31 147,2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32 377,8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9 925,9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9 925,9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7 297,1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634,4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126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78760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557,8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955,9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1 008,7</w:t>
            </w:r>
          </w:p>
        </w:tc>
      </w:tr>
      <w:tr w:rsidR="00E51A6B" w:rsidRPr="00E51A6B" w:rsidTr="00E51A6B">
        <w:trPr>
          <w:trHeight w:val="152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E51A6B" w:rsidRPr="00E51A6B" w:rsidTr="00E51A6B">
        <w:trPr>
          <w:trHeight w:val="126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464,4</w:t>
            </w:r>
          </w:p>
        </w:tc>
      </w:tr>
      <w:tr w:rsidR="00E51A6B" w:rsidRPr="00E51A6B" w:rsidTr="00E51A6B">
        <w:trPr>
          <w:trHeight w:val="126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464,4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448,8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464,4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1 631,9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1 761,2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Социальная поддержка граждан в </w:t>
            </w:r>
            <w:proofErr w:type="spellStart"/>
            <w:proofErr w:type="gramStart"/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образовании города Шиханы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1 108,6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1 088,6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1 088,6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E51A6B" w:rsidRPr="00E51A6B" w:rsidTr="00E51A6B">
        <w:trPr>
          <w:trHeight w:val="1014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E51A6B" w:rsidRPr="00E51A6B" w:rsidTr="00E51A6B">
        <w:trPr>
          <w:trHeight w:val="126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E51A6B" w:rsidRPr="00E51A6B" w:rsidTr="00E51A6B">
        <w:trPr>
          <w:trHeight w:val="909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E51A6B" w:rsidRPr="00E51A6B" w:rsidTr="00E51A6B">
        <w:trPr>
          <w:trHeight w:val="228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E51A6B" w:rsidRPr="00E51A6B" w:rsidTr="00E51A6B">
        <w:trPr>
          <w:trHeight w:val="126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77120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544,3</w:t>
            </w:r>
          </w:p>
        </w:tc>
      </w:tr>
      <w:tr w:rsidR="00E51A6B" w:rsidRPr="00E51A6B" w:rsidTr="00E51A6B">
        <w:trPr>
          <w:trHeight w:val="107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6 633,5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6 800,1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6 998,9</w:t>
            </w:r>
          </w:p>
        </w:tc>
      </w:tr>
      <w:tr w:rsidR="00E51A6B" w:rsidRPr="00E51A6B" w:rsidTr="00E51A6B">
        <w:trPr>
          <w:trHeight w:val="107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E51A6B" w:rsidRPr="00E51A6B" w:rsidTr="00E51A6B">
        <w:trPr>
          <w:trHeight w:val="745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Ведомственная целевая программа "Профилактика терроризма и экстремизма в муниципальном образовании города Шиханы </w:t>
            </w: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Саратовской области"</w:t>
            </w: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73002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E51A6B" w:rsidRPr="00E51A6B" w:rsidTr="00E51A6B">
        <w:trPr>
          <w:trHeight w:val="58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E51A6B" w:rsidRPr="00E51A6B" w:rsidTr="00E51A6B">
        <w:trPr>
          <w:trHeight w:val="58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131,9</w:t>
            </w:r>
          </w:p>
        </w:tc>
      </w:tr>
      <w:tr w:rsidR="00E51A6B" w:rsidRPr="00E51A6B" w:rsidTr="00E51A6B">
        <w:trPr>
          <w:trHeight w:val="805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6 501,5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6 867,0</w:t>
            </w:r>
          </w:p>
        </w:tc>
      </w:tr>
      <w:tr w:rsidR="00E51A6B" w:rsidRPr="00E51A6B" w:rsidTr="00E51A6B">
        <w:trPr>
          <w:trHeight w:val="879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6 501,5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6 668,1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6 867,0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6 126,9</w:t>
            </w:r>
          </w:p>
        </w:tc>
      </w:tr>
      <w:tr w:rsidR="00E51A6B" w:rsidRPr="00E51A6B" w:rsidTr="00E51A6B">
        <w:trPr>
          <w:trHeight w:val="492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5 801,1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5 960,8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6 126,9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694,5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734,2</w:t>
            </w:r>
          </w:p>
        </w:tc>
      </w:tr>
      <w:tr w:rsidR="00E51A6B" w:rsidRPr="00E51A6B" w:rsidTr="00E51A6B">
        <w:trPr>
          <w:trHeight w:val="53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694,5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701,4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734,2</w:t>
            </w:r>
          </w:p>
        </w:tc>
      </w:tr>
      <w:tr w:rsidR="00E51A6B" w:rsidRPr="00E51A6B" w:rsidTr="00E51A6B">
        <w:trPr>
          <w:trHeight w:val="47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E51A6B" w:rsidRPr="00E51A6B" w:rsidTr="00E51A6B">
        <w:trPr>
          <w:trHeight w:val="358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5,9</w:t>
            </w:r>
          </w:p>
        </w:tc>
      </w:tr>
      <w:tr w:rsidR="00E51A6B" w:rsidRPr="00E51A6B" w:rsidTr="00E51A6B">
        <w:trPr>
          <w:trHeight w:val="113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экономики, поддержка предпринимательства  и управление муниципальным имуществом муниципального образования города Шиханы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2 957,6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1 197,0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1 197,0</w:t>
            </w:r>
          </w:p>
        </w:tc>
      </w:tr>
      <w:tr w:rsidR="00E51A6B" w:rsidRPr="00E51A6B" w:rsidTr="00E51A6B">
        <w:trPr>
          <w:trHeight w:val="113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104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8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9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9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9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9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9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152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е(</w:t>
            </w:r>
            <w:proofErr w:type="gramEnd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</w:tr>
      <w:tr w:rsidR="00E51A6B" w:rsidRPr="00E51A6B" w:rsidTr="00E51A6B">
        <w:trPr>
          <w:trHeight w:val="126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е(</w:t>
            </w:r>
            <w:proofErr w:type="gramEnd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278,7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278,7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278,7</w:t>
            </w:r>
          </w:p>
        </w:tc>
      </w:tr>
      <w:tr w:rsidR="00E51A6B" w:rsidRPr="00E51A6B" w:rsidTr="00E51A6B">
        <w:trPr>
          <w:trHeight w:val="1014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E51A6B" w:rsidRPr="00E51A6B" w:rsidTr="00E51A6B">
        <w:trPr>
          <w:trHeight w:val="1014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918,3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1 175,4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918,3</w:t>
            </w:r>
          </w:p>
        </w:tc>
      </w:tr>
      <w:tr w:rsidR="00E51A6B" w:rsidRPr="00E51A6B" w:rsidTr="00E51A6B">
        <w:trPr>
          <w:trHeight w:val="1014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1014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территории муниципального образования города Шиханы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21 735,8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11 832,8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12 029,2</w:t>
            </w:r>
          </w:p>
        </w:tc>
      </w:tr>
      <w:tr w:rsidR="00E51A6B" w:rsidRPr="00E51A6B" w:rsidTr="00E51A6B">
        <w:trPr>
          <w:trHeight w:val="1014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8 133,4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6 669,8</w:t>
            </w:r>
          </w:p>
        </w:tc>
      </w:tr>
      <w:tr w:rsidR="00E51A6B" w:rsidRPr="00E51A6B" w:rsidTr="00E51A6B">
        <w:trPr>
          <w:trHeight w:val="1014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5 525,8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6 669,8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5 525,8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6 669,8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5 525,8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6 614,5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6 669,8</w:t>
            </w:r>
          </w:p>
        </w:tc>
      </w:tr>
      <w:tr w:rsidR="00E51A6B" w:rsidRPr="00E51A6B" w:rsidTr="00E51A6B">
        <w:trPr>
          <w:trHeight w:val="715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2 607,6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9Д001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2 607,6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"Благоустройство территории муниципального образования городского округа город Шиханы"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6 900,0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416,0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416,0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416,0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6 484,0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6 484,0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функционирования МКУ «УГХ»"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3 815,8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функционирования МКУ «УГХ»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3 674,7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3 815,8</w:t>
            </w:r>
          </w:p>
        </w:tc>
      </w:tr>
      <w:tr w:rsidR="00E51A6B" w:rsidRPr="00E51A6B" w:rsidTr="00E51A6B">
        <w:trPr>
          <w:trHeight w:val="126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3 665,8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3 389,1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3 524,7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3 665,8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1 958,0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1 745,7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1 500,0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конкурса "Мой дом, мой двор""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конкурса "Мой дом, мой двор"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1 111,1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7188D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7188D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7188D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S188D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S188D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S188D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природоохранных мероприятий"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дератизационных</w:t>
            </w:r>
            <w:proofErr w:type="spellEnd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43,6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75014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43,6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"Замена светильников уличного освещения"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1014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образования в муниципальном образовании города Шиханы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112 837,0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102 205,0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223 823,3</w:t>
            </w:r>
          </w:p>
        </w:tc>
      </w:tr>
      <w:tr w:rsidR="00E51A6B" w:rsidRPr="00E51A6B" w:rsidTr="00E51A6B">
        <w:trPr>
          <w:trHeight w:val="939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42 451,5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41 256,5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41 257,5</w:t>
            </w:r>
          </w:p>
        </w:tc>
      </w:tr>
      <w:tr w:rsidR="00E51A6B" w:rsidRPr="00E51A6B" w:rsidTr="00E51A6B">
        <w:trPr>
          <w:trHeight w:val="835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</w:tr>
      <w:tr w:rsidR="00E51A6B" w:rsidRPr="00E51A6B" w:rsidTr="00E51A6B">
        <w:trPr>
          <w:trHeight w:val="835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</w:tr>
      <w:tr w:rsidR="00E51A6B" w:rsidRPr="00E51A6B" w:rsidTr="00E51A6B">
        <w:trPr>
          <w:trHeight w:val="70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22 816,3</w:t>
            </w:r>
          </w:p>
        </w:tc>
      </w:tr>
      <w:tr w:rsidR="00E51A6B" w:rsidRPr="00E51A6B" w:rsidTr="00E51A6B">
        <w:trPr>
          <w:trHeight w:val="432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22 818,3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22 816,3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22 816,3</w:t>
            </w:r>
          </w:p>
        </w:tc>
      </w:tr>
      <w:tr w:rsidR="00E51A6B" w:rsidRPr="00E51A6B" w:rsidTr="00E51A6B">
        <w:trPr>
          <w:trHeight w:val="388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Присмотр и уход за детьми дошкольного возраста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18 148,8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17 434,9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17 434,9</w:t>
            </w:r>
          </w:p>
        </w:tc>
      </w:tr>
      <w:tr w:rsidR="00E51A6B" w:rsidRPr="00E51A6B" w:rsidTr="00E51A6B">
        <w:trPr>
          <w:trHeight w:val="70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и(</w:t>
            </w:r>
            <w:proofErr w:type="gramEnd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16 313,7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</w:tr>
      <w:tr w:rsidR="00E51A6B" w:rsidRPr="00E51A6B" w:rsidTr="00E51A6B">
        <w:trPr>
          <w:trHeight w:val="68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16 313,7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15 799,8</w:t>
            </w:r>
          </w:p>
        </w:tc>
      </w:tr>
      <w:tr w:rsidR="00E51A6B" w:rsidRPr="00E51A6B" w:rsidTr="00E51A6B">
        <w:trPr>
          <w:trHeight w:val="37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16 313,7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15 799,8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15 799,8</w:t>
            </w:r>
          </w:p>
        </w:tc>
      </w:tr>
      <w:tr w:rsidR="00E51A6B" w:rsidRPr="00E51A6B" w:rsidTr="00E51A6B">
        <w:trPr>
          <w:trHeight w:val="1058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</w:tr>
      <w:tr w:rsidR="00E51A6B" w:rsidRPr="00E51A6B" w:rsidTr="00E51A6B">
        <w:trPr>
          <w:trHeight w:val="61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120,4</w:t>
            </w:r>
          </w:p>
        </w:tc>
      </w:tr>
      <w:tr w:rsidR="00E51A6B" w:rsidRPr="00E51A6B" w:rsidTr="00E51A6B">
        <w:trPr>
          <w:trHeight w:val="34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120,4</w:t>
            </w:r>
          </w:p>
        </w:tc>
      </w:tr>
      <w:tr w:rsidR="00E51A6B" w:rsidRPr="00E51A6B" w:rsidTr="00E51A6B">
        <w:trPr>
          <w:trHeight w:val="34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питания детей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E51A6B" w:rsidRPr="00E51A6B" w:rsidTr="00E51A6B">
        <w:trPr>
          <w:trHeight w:val="62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E51A6B" w:rsidRPr="00E51A6B" w:rsidTr="00E51A6B">
        <w:trPr>
          <w:trHeight w:val="34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</w:tr>
      <w:tr w:rsidR="00E51A6B" w:rsidRPr="00E51A6B" w:rsidTr="00E51A6B">
        <w:trPr>
          <w:trHeight w:val="134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</w:tr>
      <w:tr w:rsidR="00E51A6B" w:rsidRPr="00E51A6B" w:rsidTr="00E51A6B">
        <w:trPr>
          <w:trHeight w:val="64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</w:tr>
      <w:tr w:rsidR="00E51A6B" w:rsidRPr="00E51A6B" w:rsidTr="00E51A6B">
        <w:trPr>
          <w:trHeight w:val="34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78750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1 014,7</w:t>
            </w:r>
          </w:p>
        </w:tc>
      </w:tr>
      <w:tr w:rsidR="00E51A6B" w:rsidRPr="00E51A6B" w:rsidTr="00E51A6B">
        <w:trPr>
          <w:trHeight w:val="56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137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образовантельных</w:t>
            </w:r>
            <w:proofErr w:type="spellEnd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22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61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61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64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37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158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1 004,4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1 005,3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1 006,3</w:t>
            </w:r>
          </w:p>
        </w:tc>
      </w:tr>
      <w:tr w:rsidR="00E51A6B" w:rsidRPr="00E51A6B" w:rsidTr="00E51A6B">
        <w:trPr>
          <w:trHeight w:val="196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E51A6B" w:rsidRPr="00E51A6B" w:rsidTr="00E51A6B">
        <w:trPr>
          <w:trHeight w:val="126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E51A6B" w:rsidRPr="00E51A6B" w:rsidTr="00E51A6B">
        <w:trPr>
          <w:trHeight w:val="44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35,0</w:t>
            </w:r>
          </w:p>
        </w:tc>
      </w:tr>
      <w:tr w:rsidR="00E51A6B" w:rsidRPr="00E51A6B" w:rsidTr="00E51A6B">
        <w:trPr>
          <w:trHeight w:val="1148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</w:tr>
      <w:tr w:rsidR="00E51A6B" w:rsidRPr="00E51A6B" w:rsidTr="00E51A6B">
        <w:trPr>
          <w:trHeight w:val="44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971,3</w:t>
            </w:r>
          </w:p>
        </w:tc>
      </w:tr>
      <w:tr w:rsidR="00E51A6B" w:rsidRPr="00E51A6B" w:rsidTr="00E51A6B">
        <w:trPr>
          <w:trHeight w:val="58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971,3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971,3</w:t>
            </w:r>
          </w:p>
        </w:tc>
      </w:tr>
      <w:tr w:rsidR="00E51A6B" w:rsidRPr="00E51A6B" w:rsidTr="00E51A6B">
        <w:trPr>
          <w:trHeight w:val="805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54 986,4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49 523,9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170 998,1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43 351,2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41 681,6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41 778,0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и(</w:t>
            </w:r>
            <w:proofErr w:type="gramEnd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4 652,3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4 652,3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4 652,3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37 125,7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37 125,7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37 635,9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37 029,3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37 125,7</w:t>
            </w:r>
          </w:p>
        </w:tc>
      </w:tr>
      <w:tr w:rsidR="00E51A6B" w:rsidRPr="00E51A6B" w:rsidTr="00E51A6B">
        <w:trPr>
          <w:trHeight w:val="202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Финансовое обеспечение центров образования </w:t>
            </w:r>
            <w:proofErr w:type="spellStart"/>
            <w:proofErr w:type="gramStart"/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U3170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202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Финансовое обеспечение центров образования </w:t>
            </w:r>
            <w:proofErr w:type="spellStart"/>
            <w:proofErr w:type="gramStart"/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U3180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956,9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126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U3190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1 115,1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717,3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719,8</w:t>
            </w:r>
          </w:p>
        </w:tc>
      </w:tr>
      <w:tr w:rsidR="00E51A6B" w:rsidRPr="00E51A6B" w:rsidTr="00E51A6B">
        <w:trPr>
          <w:trHeight w:val="126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651,6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651,6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651,6</w:t>
            </w:r>
          </w:p>
        </w:tc>
      </w:tr>
      <w:tr w:rsidR="00E51A6B" w:rsidRPr="00E51A6B" w:rsidTr="00E51A6B">
        <w:trPr>
          <w:trHeight w:val="152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304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E51A6B" w:rsidRPr="00E51A6B" w:rsidTr="00E51A6B">
        <w:trPr>
          <w:trHeight w:val="126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68,2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68,2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1 546,4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й(</w:t>
            </w:r>
            <w:proofErr w:type="gramEnd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72120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</w:t>
            </w:r>
            <w:proofErr w:type="gramStart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й(</w:t>
            </w:r>
            <w:proofErr w:type="gramEnd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"Перевозка </w:t>
            </w:r>
            <w:proofErr w:type="gramStart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при подготовке и проведении ГИА"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Перевозка </w:t>
            </w:r>
            <w:proofErr w:type="gramStart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при подготовке и проведении ГИА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1 416,0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126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72130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126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 xml:space="preserve"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</w:t>
            </w:r>
            <w:proofErr w:type="spellStart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образовантельных</w:t>
            </w:r>
            <w:proofErr w:type="spellEnd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Региональный проект «Все лучшее детям»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 (</w:t>
            </w:r>
            <w:proofErr w:type="spellStart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объекты</w:t>
            </w:r>
            <w:proofErr w:type="gramStart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,п</w:t>
            </w:r>
            <w:proofErr w:type="gramEnd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ланируемые</w:t>
            </w:r>
            <w:proofErr w:type="spellEnd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к реализации в рамках одного финансового года)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57502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121 449,3</w:t>
            </w:r>
          </w:p>
        </w:tc>
      </w:tr>
      <w:tr w:rsidR="00E51A6B" w:rsidRPr="00E51A6B" w:rsidTr="00E51A6B">
        <w:trPr>
          <w:trHeight w:val="1014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4 406,4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4 431,2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4 467,6</w:t>
            </w:r>
          </w:p>
        </w:tc>
      </w:tr>
      <w:tr w:rsidR="00E51A6B" w:rsidRPr="00E51A6B" w:rsidTr="00E51A6B">
        <w:trPr>
          <w:trHeight w:val="1014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4 129,3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4 129,3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4 076,6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4 097,5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4 129,3</w:t>
            </w:r>
          </w:p>
        </w:tc>
      </w:tr>
      <w:tr w:rsidR="00E51A6B" w:rsidRPr="00E51A6B" w:rsidTr="00E51A6B">
        <w:trPr>
          <w:trHeight w:val="152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Иные межбюджетные трансферты бюджетам городских округов области на </w:t>
            </w:r>
            <w:proofErr w:type="spellStart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обнспечение</w:t>
            </w:r>
            <w:proofErr w:type="spellEnd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50501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77,2</w:t>
            </w:r>
          </w:p>
        </w:tc>
      </w:tr>
      <w:tr w:rsidR="00E51A6B" w:rsidRPr="00E51A6B" w:rsidTr="00E51A6B">
        <w:trPr>
          <w:trHeight w:val="126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261,1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261,1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18"/>
                <w:szCs w:val="18"/>
                <w:lang w:eastAsia="ru-RU"/>
              </w:rPr>
              <w:t>772Ю6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261,1</w:t>
            </w:r>
          </w:p>
        </w:tc>
      </w:tr>
      <w:tr w:rsidR="00E51A6B" w:rsidRPr="00E51A6B" w:rsidTr="00E51A6B">
        <w:trPr>
          <w:trHeight w:val="1014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E51A6B" w:rsidRPr="00E51A6B" w:rsidTr="00E51A6B">
        <w:trPr>
          <w:trHeight w:val="1014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proofErr w:type="gramStart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77208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2 901,3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2 433,4</w:t>
            </w:r>
          </w:p>
        </w:tc>
      </w:tr>
      <w:tr w:rsidR="00E51A6B" w:rsidRPr="00E51A6B" w:rsidTr="00E51A6B">
        <w:trPr>
          <w:trHeight w:val="805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11 421,0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"Реализация дополнительных </w:t>
            </w:r>
            <w:proofErr w:type="spellStart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программ"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Реализация дополнительных </w:t>
            </w:r>
            <w:proofErr w:type="spellStart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программ спортивной направленности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7 770,3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8 470,3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7 770,3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7 770,3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694,0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126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79150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347,0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515,5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72110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 xml:space="preserve">Основное мероприятие "Обеспечение </w:t>
            </w:r>
            <w:proofErr w:type="gramStart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741,2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126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719,0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126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</w:t>
            </w:r>
            <w:proofErr w:type="gramEnd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126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126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персонифицированного финансирования дополнительного образования детей (в рамках исполнения муниципального </w:t>
            </w:r>
            <w:proofErr w:type="spellStart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соцального</w:t>
            </w:r>
            <w:proofErr w:type="spellEnd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77310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3 797,4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3 628,1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3 654,3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3 797,4</w:t>
            </w:r>
          </w:p>
        </w:tc>
      </w:tr>
      <w:tr w:rsidR="00E51A6B" w:rsidRPr="00E51A6B" w:rsidTr="00E51A6B">
        <w:trPr>
          <w:trHeight w:val="126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77001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3 718,5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3 444,2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3 575,4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3 718,5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76,8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76,8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2,1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492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358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5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5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24 085,2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12 749,2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12 816,1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976,6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976,6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976,6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"Функционирование МКУ "Редакция газеты </w:t>
            </w:r>
            <w:proofErr w:type="spellStart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Шиханские</w:t>
            </w:r>
            <w:proofErr w:type="spellEnd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новости""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3 403,4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2 867,6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2 934,5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Функционирование МКУ "Редакция газеты </w:t>
            </w:r>
            <w:proofErr w:type="spellStart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Шиханские</w:t>
            </w:r>
            <w:proofErr w:type="spellEnd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новости"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2 226,7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1 690,9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1 757,8</w:t>
            </w:r>
          </w:p>
        </w:tc>
      </w:tr>
      <w:tr w:rsidR="00E51A6B" w:rsidRPr="00E51A6B" w:rsidTr="00E51A6B">
        <w:trPr>
          <w:trHeight w:val="126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1 737,8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2 101,7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1 670,9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1 737,8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1 176,7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1 176,7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6 216,4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4 500,0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4 770,0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4 405,0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4 405,0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4 405,0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1014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Межбюджетные трансферты на проведение капитального и текущего ремонтов, техническое оснащение муниципальных учреждений </w:t>
            </w:r>
            <w:proofErr w:type="spellStart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74020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78006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7 877,8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72500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7 641,4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1014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сохранения достигнутых показателей повышения оплаты труда отдельных категорий работников бюджетной сферы</w:t>
            </w:r>
            <w:proofErr w:type="gramEnd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S2500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1014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81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1014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"Содержание хоккейной коробки и катка"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Содержание хоккейной коробки и катка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Формирование комфортной городской среды на территории муниципального образования города Шиханы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7Г000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82 274,8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>Подготовка и проведение экспертизы проектной сметной документации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Реализация инициативных проектов за счет средств местного бюджета, за исключением инициативных платежей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S2171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714,6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7Г009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785,4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760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80 115,3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8 500,0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1088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24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7Г0И4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71 615,3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292,4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194,7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196,0</w:t>
            </w:r>
          </w:p>
        </w:tc>
      </w:tr>
      <w:tr w:rsidR="00E51A6B" w:rsidRPr="00E51A6B" w:rsidTr="00E51A6B">
        <w:trPr>
          <w:trHeight w:val="1014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4,1</w:t>
            </w:r>
          </w:p>
        </w:tc>
      </w:tr>
      <w:tr w:rsidR="00E51A6B" w:rsidRPr="00E51A6B" w:rsidTr="00E51A6B">
        <w:trPr>
          <w:trHeight w:val="1222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lastRenderedPageBreak/>
              <w:t xml:space="preserve">Осуществление органами местного самоуправления отдельных государственных полномочий </w:t>
            </w:r>
            <w:proofErr w:type="gramStart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77130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191,9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Исполнение </w:t>
            </w:r>
            <w:proofErr w:type="spellStart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внеппрограммных</w:t>
            </w:r>
            <w:proofErr w:type="spellEnd"/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Резервный фонд администрации муниципального образования города Шиханы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80,0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E51A6B" w:rsidRPr="00E51A6B" w:rsidTr="00E51A6B">
        <w:trPr>
          <w:trHeight w:val="507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E51A6B" w:rsidRPr="00E51A6B" w:rsidTr="00E51A6B">
        <w:trPr>
          <w:trHeight w:val="253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6B" w:rsidRPr="00E51A6B" w:rsidRDefault="00E51A6B" w:rsidP="00E51A6B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E51A6B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5,5</w:t>
            </w:r>
          </w:p>
        </w:tc>
      </w:tr>
    </w:tbl>
    <w:p w:rsidR="001E14AD" w:rsidRDefault="001E14AD" w:rsidP="002A0727"/>
    <w:sectPr w:rsidR="001E14AD" w:rsidSect="002A0727">
      <w:pgSz w:w="11906" w:h="16838"/>
      <w:pgMar w:top="426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0727"/>
    <w:rsid w:val="001137A5"/>
    <w:rsid w:val="001E14AD"/>
    <w:rsid w:val="002A0727"/>
    <w:rsid w:val="005E43E6"/>
    <w:rsid w:val="00755DD8"/>
    <w:rsid w:val="00A85A6D"/>
    <w:rsid w:val="00B84FB6"/>
    <w:rsid w:val="00BA3A94"/>
    <w:rsid w:val="00D95F7F"/>
    <w:rsid w:val="00E5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07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0727"/>
    <w:rPr>
      <w:color w:val="800080"/>
      <w:u w:val="single"/>
    </w:rPr>
  </w:style>
  <w:style w:type="paragraph" w:customStyle="1" w:styleId="font5">
    <w:name w:val="font5"/>
    <w:basedOn w:val="a"/>
    <w:rsid w:val="002A072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A072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2A0727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2A0727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2A0727"/>
    <w:pPr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A0727"/>
    <w:pPr>
      <w:shd w:val="clear" w:color="000000" w:fill="FFFFFF"/>
      <w:spacing w:before="100" w:beforeAutospacing="1" w:after="100" w:afterAutospacing="1" w:line="240" w:lineRule="auto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A07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i/>
      <w:i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2A07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2A07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2A0727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2A072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A072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2A07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2A07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E51A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E51A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E51A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7594</Words>
  <Characters>43287</Characters>
  <Application>Microsoft Office Word</Application>
  <DocSecurity>0</DocSecurity>
  <Lines>360</Lines>
  <Paragraphs>101</Paragraphs>
  <ScaleCrop>false</ScaleCrop>
  <Company/>
  <LinksUpToDate>false</LinksUpToDate>
  <CharactersWithSpaces>50780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2024-11-13T09:01:00Z</dcterms:created>
  <dcterms:modified xsi:type="dcterms:W3CDTF">2025-01-28T11:10:00Z</dcterms:modified>
</cp:coreProperties>
</file>