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2" w:type="dxa"/>
        <w:tblInd w:w="95" w:type="dxa"/>
        <w:tblLayout w:type="fixed"/>
        <w:tblLook w:val="04A0"/>
      </w:tblPr>
      <w:tblGrid>
        <w:gridCol w:w="306"/>
        <w:gridCol w:w="274"/>
        <w:gridCol w:w="142"/>
        <w:gridCol w:w="666"/>
        <w:gridCol w:w="113"/>
        <w:gridCol w:w="355"/>
        <w:gridCol w:w="576"/>
        <w:gridCol w:w="140"/>
        <w:gridCol w:w="560"/>
        <w:gridCol w:w="120"/>
        <w:gridCol w:w="780"/>
        <w:gridCol w:w="236"/>
        <w:gridCol w:w="424"/>
        <w:gridCol w:w="2692"/>
        <w:gridCol w:w="1276"/>
        <w:gridCol w:w="1276"/>
        <w:gridCol w:w="1276"/>
      </w:tblGrid>
      <w:tr w:rsidR="00C04BD6" w:rsidRPr="00C04BD6" w:rsidTr="00C04BD6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04BD6" w:rsidRPr="00C04BD6" w:rsidTr="00C04BD6">
        <w:trPr>
          <w:trHeight w:val="375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к решению Собрания депутатов города Шиханы</w:t>
            </w:r>
          </w:p>
        </w:tc>
      </w:tr>
      <w:tr w:rsidR="00C04BD6" w:rsidRPr="00C04BD6" w:rsidTr="00C04BD6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color w:val="000000"/>
                <w:lang w:eastAsia="ru-RU"/>
              </w:rPr>
              <w:t>от __________  № ________</w:t>
            </w:r>
          </w:p>
        </w:tc>
      </w:tr>
      <w:tr w:rsidR="00C04BD6" w:rsidRPr="00C04BD6" w:rsidTr="00C04BD6">
        <w:trPr>
          <w:trHeight w:val="630"/>
        </w:trPr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в бюджет </w:t>
            </w:r>
            <w:proofErr w:type="gramStart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2025 год и на плановый период 2026и 2027 годов</w:t>
            </w:r>
          </w:p>
        </w:tc>
      </w:tr>
      <w:tr w:rsidR="00C04BD6" w:rsidRPr="00C04BD6" w:rsidTr="00C04BD6">
        <w:trPr>
          <w:trHeight w:val="219"/>
        </w:trPr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(тыс</w:t>
            </w:r>
            <w:proofErr w:type="gramStart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ублей)</w:t>
            </w:r>
          </w:p>
        </w:tc>
      </w:tr>
      <w:tr w:rsidR="00C04BD6" w:rsidRPr="00C04BD6" w:rsidTr="00C04BD6">
        <w:trPr>
          <w:trHeight w:val="705"/>
        </w:trPr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Код бюджетной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br/>
              <w:t xml:space="preserve">классификации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2027год</w:t>
            </w:r>
          </w:p>
        </w:tc>
      </w:tr>
      <w:tr w:rsidR="009E6817" w:rsidRPr="00C04BD6" w:rsidTr="00C04BD6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168 381,6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142 550,8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9E6817" w:rsidRPr="00C04BD6" w:rsidTr="00C04BD6">
        <w:trPr>
          <w:trHeight w:val="6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168 381,6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142 550,8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C04BD6" w:rsidRPr="00C04BD6" w:rsidTr="00C04BD6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C04BD6" w:rsidRPr="00C04BD6" w:rsidTr="00C04BD6">
        <w:trPr>
          <w:trHeight w:val="7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15001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9E6817" w:rsidRPr="00C04BD6" w:rsidTr="00C04BD6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21 761,7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123 882,7  </w:t>
            </w:r>
          </w:p>
        </w:tc>
      </w:tr>
      <w:tr w:rsidR="009E6817" w:rsidRPr="00C04BD6" w:rsidTr="009E6817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0086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C04BD6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25555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8 500,0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C04BD6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25304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2 901,3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2 433,4  </w:t>
            </w:r>
          </w:p>
        </w:tc>
      </w:tr>
      <w:tr w:rsidR="009E6817" w:rsidRPr="00C04BD6" w:rsidTr="00C04BD6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0126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9E6817">
        <w:trPr>
          <w:trHeight w:val="11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модернизацию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121 449,3  </w:t>
            </w:r>
          </w:p>
        </w:tc>
      </w:tr>
      <w:tr w:rsidR="00C04BD6" w:rsidRPr="00C04BD6" w:rsidTr="00C04BD6">
        <w:trPr>
          <w:trHeight w:val="9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0078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убсидии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8 360,4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9E6817" w:rsidRPr="00C04BD6" w:rsidTr="00C04BD6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68 607,6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68 062,5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68 211,1  </w:t>
            </w:r>
          </w:p>
        </w:tc>
      </w:tr>
      <w:tr w:rsidR="009E6817" w:rsidRPr="00C04BD6" w:rsidTr="00C04BD6">
        <w:trPr>
          <w:trHeight w:val="3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35120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4,1  </w:t>
            </w:r>
          </w:p>
        </w:tc>
      </w:tr>
      <w:tr w:rsidR="00C04BD6" w:rsidRPr="00C04BD6" w:rsidTr="00C04BD6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35118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E6817" w:rsidRPr="00C04BD6" w:rsidTr="00C04BD6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35303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4 076,6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4 097,5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4 129,3  </w:t>
            </w:r>
          </w:p>
        </w:tc>
      </w:tr>
      <w:tr w:rsidR="00C04BD6" w:rsidRPr="00C04BD6" w:rsidTr="00C04BD6">
        <w:trPr>
          <w:trHeight w:val="115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37 029,3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37 125,7  </w:t>
            </w:r>
          </w:p>
        </w:tc>
      </w:tr>
      <w:tr w:rsidR="00C04BD6" w:rsidRPr="00C04BD6" w:rsidTr="00C04BD6">
        <w:trPr>
          <w:trHeight w:val="14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C04BD6">
        <w:trPr>
          <w:trHeight w:val="20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C04BD6">
        <w:trPr>
          <w:trHeight w:val="26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C04BD6">
        <w:trPr>
          <w:trHeight w:val="198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33,1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34,0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35,0  </w:t>
            </w:r>
          </w:p>
        </w:tc>
      </w:tr>
      <w:tr w:rsidR="00C04BD6" w:rsidRPr="00C04BD6" w:rsidTr="00C04BD6">
        <w:trPr>
          <w:trHeight w:val="12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</w:tr>
      <w:tr w:rsidR="00C04BD6" w:rsidRPr="00C04BD6" w:rsidTr="00C04BD6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</w:tr>
      <w:tr w:rsidR="00C04BD6" w:rsidRPr="00C04BD6" w:rsidTr="00C04BD6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</w:tr>
      <w:tr w:rsidR="00C04BD6" w:rsidRPr="00C04BD6" w:rsidTr="00C04BD6">
        <w:trPr>
          <w:trHeight w:val="34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68,2  </w:t>
            </w:r>
          </w:p>
        </w:tc>
      </w:tr>
      <w:tr w:rsidR="00C04BD6" w:rsidRPr="00C04BD6" w:rsidTr="00C04BD6">
        <w:trPr>
          <w:trHeight w:val="11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0037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</w:tr>
      <w:tr w:rsidR="00C04BD6" w:rsidRPr="00C04BD6" w:rsidTr="00C04BD6">
        <w:trPr>
          <w:trHeight w:val="172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0043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</w:tr>
      <w:tr w:rsidR="00A23E81" w:rsidRPr="00C04BD6" w:rsidTr="00C04BD6">
        <w:trPr>
          <w:trHeight w:val="60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9E6817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6 075,6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2 525,1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2 529,7  </w:t>
            </w:r>
          </w:p>
        </w:tc>
      </w:tr>
      <w:tr w:rsidR="00C04BD6" w:rsidRPr="00C04BD6" w:rsidTr="00C04BD6">
        <w:trPr>
          <w:trHeight w:val="12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0067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A23E81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1 170,0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04BD6" w:rsidRPr="00C04BD6" w:rsidTr="00C04BD6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</w:tr>
      <w:tr w:rsidR="00C04BD6" w:rsidRPr="00C04BD6" w:rsidTr="00C04BD6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0119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</w:tr>
      <w:tr w:rsidR="009E6817" w:rsidRPr="00C04BD6" w:rsidTr="009E6817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45179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256,5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261,1  </w:t>
            </w:r>
          </w:p>
        </w:tc>
      </w:tr>
      <w:tr w:rsidR="009E6817" w:rsidRPr="00C04BD6" w:rsidTr="009E6817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45050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9E6817">
              <w:rPr>
                <w:rFonts w:ascii="PT Astra Serif" w:hAnsi="PT Astra Serif" w:cs="Arial CYR"/>
                <w:sz w:val="20"/>
                <w:szCs w:val="20"/>
              </w:rPr>
              <w:t>обнспечение</w:t>
            </w:r>
            <w:proofErr w:type="spellEnd"/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</w:tr>
      <w:tr w:rsidR="00A23E81" w:rsidRPr="00C04BD6" w:rsidTr="00A23E81">
        <w:trPr>
          <w:trHeight w:val="161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0070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A23E81">
              <w:rPr>
                <w:rFonts w:ascii="PT Astra Serif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A23E81">
        <w:trPr>
          <w:trHeight w:val="15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250,0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A23E81">
        <w:trPr>
          <w:trHeight w:val="13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1 000,0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A23E81">
        <w:trPr>
          <w:trHeight w:val="130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634,4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595E3B" w:rsidRPr="00C04BD6" w:rsidTr="00595E3B">
        <w:trPr>
          <w:trHeight w:val="7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595E3B">
              <w:rPr>
                <w:rFonts w:ascii="PT Astra Serif" w:hAnsi="PT Astra Serif"/>
                <w:b/>
                <w:color w:val="22272F"/>
                <w:sz w:val="19"/>
                <w:szCs w:val="19"/>
                <w:shd w:val="clear" w:color="auto" w:fill="FFFFFF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595E3B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595E3B" w:rsidRPr="00C04BD6" w:rsidTr="00D10E67">
        <w:trPr>
          <w:trHeight w:val="93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</w:t>
            </w:r>
            <w:r>
              <w:rPr>
                <w:rFonts w:ascii="PT Astra Serif" w:hAnsi="PT Astra Serif" w:cs="Arial CYR"/>
                <w:b/>
                <w:sz w:val="18"/>
                <w:szCs w:val="18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D10E67" w:rsidRDefault="00D10E67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D10E67">
              <w:rPr>
                <w:rFonts w:ascii="PT Astra Serif" w:hAnsi="PT Astra Serif"/>
                <w:b/>
                <w:color w:val="22272F"/>
                <w:sz w:val="20"/>
                <w:szCs w:val="2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- 6,7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595E3B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D10E67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-</w:t>
            </w:r>
            <w:r w:rsidR="00595E3B"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</w:tbl>
    <w:p w:rsidR="00495621" w:rsidRDefault="00495621"/>
    <w:sectPr w:rsidR="00495621" w:rsidSect="00C04BD6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D6"/>
    <w:rsid w:val="001045BD"/>
    <w:rsid w:val="00495621"/>
    <w:rsid w:val="00595E3B"/>
    <w:rsid w:val="009E6817"/>
    <w:rsid w:val="00A23E81"/>
    <w:rsid w:val="00C04BD6"/>
    <w:rsid w:val="00D10E67"/>
    <w:rsid w:val="00FF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2024-11-13T07:56:00Z</dcterms:created>
  <dcterms:modified xsi:type="dcterms:W3CDTF">2025-01-14T07:30:00Z</dcterms:modified>
</cp:coreProperties>
</file>