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614" w:type="dxa"/>
        <w:tblLook w:val="04A0"/>
      </w:tblPr>
      <w:tblGrid>
        <w:gridCol w:w="108"/>
        <w:gridCol w:w="7579"/>
        <w:gridCol w:w="660"/>
        <w:gridCol w:w="428"/>
        <w:gridCol w:w="39"/>
        <w:gridCol w:w="529"/>
        <w:gridCol w:w="773"/>
        <w:gridCol w:w="355"/>
        <w:gridCol w:w="729"/>
        <w:gridCol w:w="518"/>
        <w:gridCol w:w="546"/>
        <w:gridCol w:w="188"/>
        <w:gridCol w:w="382"/>
        <w:gridCol w:w="941"/>
        <w:gridCol w:w="163"/>
        <w:gridCol w:w="1135"/>
        <w:gridCol w:w="1151"/>
        <w:gridCol w:w="1390"/>
      </w:tblGrid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311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</w:tr>
      <w:tr w:rsidR="00DF2C39" w:rsidRPr="00DA2205" w:rsidTr="00DF2C39">
        <w:trPr>
          <w:gridBefore w:val="1"/>
          <w:gridAfter w:val="1"/>
          <w:wBefore w:w="108" w:type="dxa"/>
          <w:wAfter w:w="1390" w:type="dxa"/>
          <w:trHeight w:val="311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C39" w:rsidRPr="00DA2205" w:rsidRDefault="00DF2C39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C39" w:rsidRPr="00DA2205" w:rsidRDefault="00DF2C39" w:rsidP="00DA220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C39" w:rsidRPr="00DA2205" w:rsidRDefault="00DF2C39" w:rsidP="00DA220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C39" w:rsidRPr="00DA2205" w:rsidRDefault="00DF2C39" w:rsidP="00DA220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8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C39" w:rsidRPr="00217FBE" w:rsidRDefault="00DF2C39" w:rsidP="00482AE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  <w:r w:rsidRPr="00217FBE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  <w:t>Приложение № 4</w:t>
            </w:r>
          </w:p>
        </w:tc>
      </w:tr>
      <w:tr w:rsidR="00DF2C39" w:rsidRPr="00DA2205" w:rsidTr="00DF2C39">
        <w:trPr>
          <w:gridBefore w:val="1"/>
          <w:gridAfter w:val="1"/>
          <w:wBefore w:w="108" w:type="dxa"/>
          <w:wAfter w:w="1390" w:type="dxa"/>
          <w:trHeight w:val="622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C39" w:rsidRPr="00DA2205" w:rsidRDefault="00DF2C39" w:rsidP="00DA2205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C39" w:rsidRPr="00DA2205" w:rsidRDefault="00DF2C39" w:rsidP="00DA2205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C39" w:rsidRPr="00DA2205" w:rsidRDefault="00DF2C39" w:rsidP="00DA2205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C39" w:rsidRPr="00DA2205" w:rsidRDefault="00DF2C39" w:rsidP="00DA2205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8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C39" w:rsidRDefault="00DF2C39" w:rsidP="00482AE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217FBE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к решению Собрания депутатов </w:t>
            </w:r>
          </w:p>
          <w:p w:rsidR="00DF2C39" w:rsidRPr="00217FBE" w:rsidRDefault="00DF2C39" w:rsidP="00482AE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МО </w:t>
            </w:r>
            <w:r w:rsidRPr="00217FBE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>город Шиханы</w:t>
            </w:r>
          </w:p>
        </w:tc>
      </w:tr>
      <w:tr w:rsidR="00DF2C39" w:rsidRPr="00DA2205" w:rsidTr="00DF2C39">
        <w:trPr>
          <w:gridBefore w:val="1"/>
          <w:gridAfter w:val="1"/>
          <w:wBefore w:w="108" w:type="dxa"/>
          <w:wAfter w:w="1390" w:type="dxa"/>
          <w:trHeight w:val="311"/>
        </w:trPr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C39" w:rsidRPr="00DA2205" w:rsidRDefault="00DF2C39" w:rsidP="00DA2205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C39" w:rsidRPr="00DA2205" w:rsidRDefault="00DF2C39" w:rsidP="00DA2205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C39" w:rsidRPr="00DA2205" w:rsidRDefault="00DF2C39" w:rsidP="00DA2205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C39" w:rsidRPr="00DA2205" w:rsidRDefault="00DF2C39" w:rsidP="00DA2205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8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C39" w:rsidRPr="00217FBE" w:rsidRDefault="00DF2C39" w:rsidP="00482AE8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217FBE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  от </w:t>
            </w:r>
            <w:r w:rsidR="00482AE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>17</w:t>
            </w:r>
            <w:r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.12.2024 г. </w:t>
            </w:r>
            <w:r w:rsidRPr="008C568C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>№6-84-2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76"/>
        </w:trPr>
        <w:tc>
          <w:tcPr>
            <w:tcW w:w="16116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C39" w:rsidRDefault="00DF2C39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  <w:p w:rsidR="00DF2C39" w:rsidRDefault="00DF2C39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  <w:p w:rsid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gramStart"/>
            <w:r w:rsidRPr="00DA220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г</w:t>
            </w:r>
            <w:proofErr w:type="gramEnd"/>
            <w:r w:rsidRPr="00DA2205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. Шиханы на 2024 год и на плановый период 2025 и 2026 годов</w:t>
            </w:r>
          </w:p>
          <w:p w:rsidR="00DF2C39" w:rsidRPr="00DA2205" w:rsidRDefault="00DF2C39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311"/>
        </w:trPr>
        <w:tc>
          <w:tcPr>
            <w:tcW w:w="1611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311"/>
        </w:trPr>
        <w:tc>
          <w:tcPr>
            <w:tcW w:w="7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4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2205" w:rsidRPr="00DA2205" w:rsidRDefault="00DA2205" w:rsidP="00DA2205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37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тыс. рублей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8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proofErr w:type="spellStart"/>
            <w:r w:rsidRPr="00DA2205">
              <w:rPr>
                <w:rFonts w:ascii="PT Astra Serif" w:eastAsia="Times New Roman" w:hAnsi="PT Astra Serif" w:cs="Arial CYR"/>
                <w:b/>
                <w:bCs/>
              </w:rPr>
              <w:t>Адм</w:t>
            </w:r>
            <w:proofErr w:type="spellEnd"/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proofErr w:type="spellStart"/>
            <w:r w:rsidRPr="00DA2205">
              <w:rPr>
                <w:rFonts w:ascii="PT Astra Serif" w:eastAsia="Times New Roman" w:hAnsi="PT Astra Serif" w:cs="Arial CYR"/>
                <w:b/>
                <w:bCs/>
              </w:rPr>
              <w:t>Рз</w:t>
            </w:r>
            <w:proofErr w:type="spellEnd"/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proofErr w:type="spellStart"/>
            <w:proofErr w:type="gramStart"/>
            <w:r w:rsidRPr="00DA2205">
              <w:rPr>
                <w:rFonts w:ascii="PT Astra Serif" w:eastAsia="Times New Roman" w:hAnsi="PT Astra Serif" w:cs="Arial CYR"/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</w:rPr>
              <w:t>ВР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</w:rPr>
              <w:t>2024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</w:rPr>
              <w:t>2025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</w:rPr>
              <w:t>2026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1037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220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Програ</w:t>
            </w:r>
            <w:proofErr w:type="gramStart"/>
            <w:r w:rsidRPr="00DA220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м</w:t>
            </w:r>
            <w:proofErr w:type="spellEnd"/>
            <w:r w:rsidRPr="00DA220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DA220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220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мная</w:t>
            </w:r>
            <w:proofErr w:type="spellEnd"/>
            <w:r w:rsidRPr="00DA220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 xml:space="preserve"> статья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220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напра</w:t>
            </w:r>
            <w:proofErr w:type="gramStart"/>
            <w:r w:rsidRPr="00DA220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в</w:t>
            </w:r>
            <w:proofErr w:type="spellEnd"/>
            <w:r w:rsidRPr="00DA220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DA220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220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ление</w:t>
            </w:r>
            <w:proofErr w:type="spellEnd"/>
            <w:r w:rsidRPr="00DA2205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1. Собрание депутатов муниципального образования города  Шиханы Саратовской области: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513,4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451,0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468,1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44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513,4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67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513,4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7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513,4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513,4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513,4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504,4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446,0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463,1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504,4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446,0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463,1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2. Администрация муниципального образования города Шиханы Саратовской области: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85 123,8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54 785,1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56 307,5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33 516,8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31 159,0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31 749,7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1 975,9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1 975,9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1 975,9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1 975,9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1 975,9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1 975,9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1 809,0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1 879,6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15 083,3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12 733,0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13 136,9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14 120,0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11 799,6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12 203,5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13 018,9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11 311,3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11 715,2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3 065,6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3 065,6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3 065,6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9 953,3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8 179,9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8 452,0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8 925,6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7 433,4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7 705,5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8 925,6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7 433,4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7 705,5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45,8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320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45,8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140,0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140,0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841,9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841,9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634,4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307,9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307,9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326,5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78760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326,5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1111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405,9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405,9 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60,8 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60,8 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963,3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496,6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440,8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440,8 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25,9 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25,9 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поощрение муниципальных управленческих команд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79930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29,9 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79930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29,9 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79930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29,9 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1659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406,8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406,8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59,9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59,9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Судебная система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16 293,6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16 202,1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16 202,1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15 342,4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7 005,5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7 786,6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7 897,7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7 005,5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7 786,6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7 897,7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8 153,4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8 153,4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183,5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183,5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859,7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709,7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709,7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1008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е(</w:t>
            </w:r>
            <w:proofErr w:type="gramEnd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1008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е(</w:t>
            </w:r>
            <w:proofErr w:type="gramEnd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32,7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58,8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Исполнение </w:t>
            </w:r>
            <w:proofErr w:type="spell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внеппрограммных</w:t>
            </w:r>
            <w:proofErr w:type="spellEnd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58,8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58,8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58,8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оборона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поселений</w:t>
            </w:r>
            <w:proofErr w:type="gram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,м</w:t>
            </w:r>
            <w:proofErr w:type="gramEnd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униципальных</w:t>
            </w:r>
            <w:proofErr w:type="spellEnd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 городских округов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347,5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5 385,3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78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Гражданская оборона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5 385,3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73000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5 385,3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175,7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175,7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175,7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175,7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5 209,6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5 069,7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5 139,2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4 774,6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5 069,7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5 139,2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4 201,9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4 505,9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4 575,4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4 201,9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4 505,9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4 575,4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570,9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570,9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1,8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1,8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435,0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343,8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343,8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91,2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91,2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10 030,4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6 851,5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7 590,2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183,3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73,0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73,0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9 441,9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6 911,9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6 911,9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4 090,5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3 878,5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4 617,2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4 090,5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3 878,5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4 617,2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2 070,5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6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2 070,5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6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43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620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6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2 530,0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637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459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93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7188D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2 277,0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48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44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19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S188D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253,0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459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405,2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19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405,2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341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Прочие расходы органов местного самоуправления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71011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405,2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311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"Прочие расходы органов местного самоуправления"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71011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405,2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32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71011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405,2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19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71011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405,2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23 290,0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8 208,3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8 272,2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20 864,5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7 974,3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6 350,2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6 350,2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274,9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274,9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4 500,1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4 500,1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1 575,2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620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1 575,2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1 609,1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1 609,1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2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6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29,1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43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620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29,1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конкурса "Мой дом, мой двор"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Формирование комфортной городской среды на территории муниципального образования города Шиханы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7Г000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12 890,2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1 060,1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1 878,0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гражда</w:t>
            </w:r>
            <w:proofErr w:type="gram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н(</w:t>
            </w:r>
            <w:proofErr w:type="gramEnd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95,0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1008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Реализация инициативных проектов за счет средств местного бюджета  в части инициативных платежей индивидуальных предпринимателей и юридических  лиц </w:t>
            </w:r>
            <w:proofErr w:type="gram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( </w:t>
            </w:r>
            <w:proofErr w:type="gramEnd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53,0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1 252,1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2 425,5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2 382,3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2 382,3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МКУ «УГХ»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2 171,3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2 006,3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2 178,3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2 242,2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2 006,3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2 178,3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2 242,2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211,0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211,0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211,0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43,2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Исполнение </w:t>
            </w:r>
            <w:proofErr w:type="spell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внеппрограммных</w:t>
            </w:r>
            <w:proofErr w:type="spellEnd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43,2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43,2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33,2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Охрана окружающей среды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"Проведение </w:t>
            </w:r>
            <w:proofErr w:type="spell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дератизационных</w:t>
            </w:r>
            <w:proofErr w:type="spellEnd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Проведение </w:t>
            </w:r>
            <w:proofErr w:type="spell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дератизационных</w:t>
            </w:r>
            <w:proofErr w:type="spellEnd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48,9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5 568,2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2 089,7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2 089,7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2 089,7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2 089,7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72110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S2110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675,6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675,6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675,6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2 038,0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2 038,0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2 038,0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Межбюджетные трансферты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культурно-досугового</w:t>
            </w:r>
            <w:proofErr w:type="spellEnd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типа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74020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2 000,0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38,0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2 025,6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400,0 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1259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мероприятий в рамках Федерального закона от 26.02.1997г. №31-ФЗ «о мобилизационной подготовке и мобилизации в Российской Федерации» (за счет </w:t>
            </w:r>
            <w:proofErr w:type="gram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средств резервного фонда администрации муниципального образования городского округа</w:t>
            </w:r>
            <w:proofErr w:type="gramEnd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город Шиханы Саратовской области)"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400,0 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1008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мероприятий в рамках Федерального закона от 26.02.1997г. №31-ФЗ «о мобилизационной подготовке и мобилизации в Российской Федерации» (за счет </w:t>
            </w:r>
            <w:proofErr w:type="gram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средств резервного фонда администрации муниципального образования городского округа</w:t>
            </w:r>
            <w:proofErr w:type="gramEnd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город Шиханы Саратовской области)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400,0 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400,0 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400,0  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0,0  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2 873,1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2 873,1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2 873,1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2 873,1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"Редакция газеты Шиханские новости"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2 873,1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1 384,8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1 373,9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1 398,2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1 384,8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1 373,9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1 398,2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1 483,3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12,4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1 470,9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1 470,9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1 470,9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3. Контрольно-счетная комиссия муниципального образования города Шиханы Саратовской области: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1 017,7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1 017,7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1 017,7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1 017,7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1 017,7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1 017,7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1 007,9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1 007,9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9,8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9,8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4. финансовое управление администрации муниципального образования города Шиханы Саратовской области: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9 466,1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8 548,8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8 856,0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9 459,1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8 541,9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8 849,8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3 020,7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3 136,6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3 378,3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3 020,7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3 136,6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870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5 780,8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5 780,8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5 780,8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4 867,4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4 807,4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4 807,4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913,4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913,4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913,4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730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5. Комитет экономики и управления собственностью администрации муниципального образования города Шиханы Саратовской области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28 588,5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4 204,8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4 316,7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7 714,9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3 604,8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3 716,7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7 714,9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3 604,8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3 716,7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4 329,8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3 929,6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2 721,9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2 721,9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96,0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96,0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1 111,7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1 111,7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400,2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400,2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400,2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3 320,0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2205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2205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220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220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2205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A22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22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1 184,1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2205">
              <w:rPr>
                <w:rFonts w:ascii="Arial" w:eastAsia="Times New Roman" w:hAnsi="Arial" w:cs="Arial"/>
                <w:sz w:val="20"/>
                <w:szCs w:val="20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2205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220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220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2205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2205">
              <w:rPr>
                <w:rFonts w:ascii="Arial" w:eastAsia="Times New Roman" w:hAnsi="Arial" w:cs="Arial"/>
                <w:sz w:val="20"/>
                <w:szCs w:val="20"/>
              </w:rPr>
              <w:t>99050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220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1 184,1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2205">
              <w:rPr>
                <w:rFonts w:ascii="Arial" w:eastAsia="Times New Roman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2205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220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220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2205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2205">
              <w:rPr>
                <w:rFonts w:ascii="Arial" w:eastAsia="Times New Roman" w:hAnsi="Arial" w:cs="Arial"/>
                <w:sz w:val="20"/>
                <w:szCs w:val="20"/>
              </w:rPr>
              <w:t>99050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2205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1 184,1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A2205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2205">
              <w:rPr>
                <w:rFonts w:ascii="Arial" w:eastAsia="Times New Roman" w:hAnsi="Arial" w:cs="Arial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2205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2205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2205">
              <w:rPr>
                <w:rFonts w:ascii="Arial" w:eastAsia="Times New Roman" w:hAnsi="Arial" w:cs="Arial"/>
                <w:sz w:val="20"/>
                <w:szCs w:val="20"/>
              </w:rPr>
              <w:t>74003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2205">
              <w:rPr>
                <w:rFonts w:ascii="Arial" w:eastAsia="Times New Roman" w:hAnsi="Arial" w:cs="Arial"/>
                <w:sz w:val="20"/>
                <w:szCs w:val="20"/>
              </w:rPr>
              <w:t>99050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A2205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1 184,1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1008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е(</w:t>
            </w:r>
            <w:proofErr w:type="gramEnd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1008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е(</w:t>
            </w:r>
            <w:proofErr w:type="gramEnd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Исполнение </w:t>
            </w:r>
            <w:proofErr w:type="spell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внеппрограммных</w:t>
            </w:r>
            <w:proofErr w:type="spellEnd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830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65,1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420,0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"Межевание и внесение сведений о границах </w:t>
            </w:r>
            <w:proofErr w:type="gram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г</w:t>
            </w:r>
            <w:proofErr w:type="gramEnd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Межевание и внесение сведений о границах </w:t>
            </w:r>
            <w:proofErr w:type="gram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г</w:t>
            </w:r>
            <w:proofErr w:type="gramEnd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74013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Прочие расходы органов местного самоуправления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71011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"Прочие расходы органов местного самоуправления"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71011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71011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48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71011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20 453,6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1 173,8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1 173,8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1 173,8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364,7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364,7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364,7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809,1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809,1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809,1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19 279,8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19 279,8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"Техническое перевооружение котельной"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19 279,8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Проведение работ по восстановлению систем теплоснабжения населенных пунктов (за счет средств, выделяемых из резервного фонда Правительства Саратовской области)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79915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19 219,8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79915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19 219,8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79915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19 219,8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44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22272F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74016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6. Муниципальное казенное учреждение "Управление образования, культуры и спорта" муниципального образования города Шиханы Саратовской области: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124 211,6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93 128,0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94 624,6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105 768,8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83 102,8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84 612,6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42 192,3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42 192,3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42 192,3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21 861,9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21 861,9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21 861,9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21 861,9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19 580,4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13 736,9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15 113,8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и(</w:t>
            </w:r>
            <w:proofErr w:type="gramEnd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17 662,6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17 662,6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17 662,6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19,3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845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1 338,5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1 338,5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78750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1 338,5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560,0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750,0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образовантельных</w:t>
            </w:r>
            <w:proofErr w:type="spellEnd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организаций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50 674,2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50 674,2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50 674,2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44 562,7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44 503,4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39 594,6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37 163,4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37 163,4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и(</w:t>
            </w:r>
            <w:proofErr w:type="gramEnd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4 045,1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4 045,1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4 045,1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35 246,6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35 246,6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35 246,6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302,9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302,9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302,9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 xml:space="preserve">Организация питания </w:t>
            </w:r>
            <w:proofErr w:type="gram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1 206,0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proofErr w:type="gram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486,5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486,5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486,5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1008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719,5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719,5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719,5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"Перевозка </w:t>
            </w:r>
            <w:proofErr w:type="gram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при подготовке и проведении ГИА"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133,0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Перевозка </w:t>
            </w:r>
            <w:proofErr w:type="gram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при подготовке и проведении ГИА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133,0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133,0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133,0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1 792,0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образовантельных</w:t>
            </w:r>
            <w:proofErr w:type="spellEnd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организаций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образовантельных</w:t>
            </w:r>
            <w:proofErr w:type="spellEnd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организаций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79905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79905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79905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3 565,0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3 565,0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3 565,0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3 565,0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proofErr w:type="gram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proofErr w:type="gram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1008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условий для функционирования центров образования </w:t>
            </w:r>
            <w:proofErr w:type="spell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естественно-научной</w:t>
            </w:r>
            <w:proofErr w:type="spellEnd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технологической направленности в общеобразовательных организация</w:t>
            </w:r>
            <w:proofErr w:type="gram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х(</w:t>
            </w:r>
            <w:proofErr w:type="gramEnd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 рамках достижения соответствующих результатов федерального проекта)"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1 456,6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2 039,3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2 039,3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A1721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1 176,6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1 176,6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A1722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1 176,6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условий для внедрения  цифровой образовательной среды в государственных и муниципальных общеобразовательных организациях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А2131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9 553,7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Социальная поддержка граждан в муниципальном образовании города Шиханы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9 543,7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9 543,7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"Реализация дополнительных </w:t>
            </w:r>
            <w:proofErr w:type="spell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общеразвивающих</w:t>
            </w:r>
            <w:proofErr w:type="spellEnd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</w:t>
            </w:r>
            <w:proofErr w:type="spell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предпрофессиональных</w:t>
            </w:r>
            <w:proofErr w:type="spellEnd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программ"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7 286,1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общеразвивающих</w:t>
            </w:r>
            <w:proofErr w:type="spellEnd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</w:t>
            </w:r>
            <w:proofErr w:type="spell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предпрофессиональных</w:t>
            </w:r>
            <w:proofErr w:type="spellEnd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программ спортивной направленности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7 179,0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7 179,0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7 179,0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107,1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107,1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107,1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79150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657,6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607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 xml:space="preserve">Обеспечение </w:t>
            </w:r>
            <w:proofErr w:type="gram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83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соцального</w:t>
            </w:r>
            <w:proofErr w:type="spellEnd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заказа на оказание муниципальных услуг в социальной сфере)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830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соцального</w:t>
            </w:r>
            <w:proofErr w:type="spellEnd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48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385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00591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соцального</w:t>
            </w:r>
            <w:proofErr w:type="spellEnd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78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385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00592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545,0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545,0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33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45,0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45,0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45,0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45,0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2 803,6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Развитие образования в муниципальном образовании города Шиханы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2 803,6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2 588,6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2 699,7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1008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1141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64,3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347,2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312,6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365,1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Организация питания </w:t>
            </w:r>
            <w:proofErr w:type="gram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015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57,6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57,6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60,6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1171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Иные межбюджетные трансферты бюджетам городских округов области на </w:t>
            </w:r>
            <w:proofErr w:type="spell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обнспечение</w:t>
            </w:r>
            <w:proofErr w:type="spellEnd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50500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26,0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33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50500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26,0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50500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26,0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1008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260,6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260,6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260,6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260,6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2 093,7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2 211,7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2 270,3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2 093,7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2 211,7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2 270,3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2 045,8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2 132,8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2 191,4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2 045,8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2 132,8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2 191,4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45,8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45,8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"Участие во </w:t>
            </w:r>
            <w:proofErr w:type="spell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Всероссийских</w:t>
            </w:r>
            <w:proofErr w:type="gram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,о</w:t>
            </w:r>
            <w:proofErr w:type="gramEnd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бластных</w:t>
            </w:r>
            <w:proofErr w:type="spellEnd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олимпиадах, соревнованиях и конкурсах в сфере образования"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176,4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176,4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176,4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176,4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17 232,2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17 232,2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17 232,2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8 462,1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8 448,9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851,6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4 731,7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4 364,2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367,5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367,5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367,5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4 315,5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4 065,5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47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4 065,5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4 065,5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318,9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311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77,9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241,0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241,0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78006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78110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241,0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7 014,5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6 944,3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70,2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1199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888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1 020,6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190,0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Массовый спорт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190,0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190,0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504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56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449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"Содержание хоккейной коробки и катка"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427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Содержание хоккейной коробки и катка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71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A2205" w:rsidRPr="00DA2205" w:rsidTr="00DF2C39">
        <w:trPr>
          <w:gridBefore w:val="1"/>
          <w:gridAfter w:val="1"/>
          <w:wBefore w:w="108" w:type="dxa"/>
          <w:wAfter w:w="1390" w:type="dxa"/>
          <w:trHeight w:val="252"/>
        </w:trPr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248 921,1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162 036,1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205" w:rsidRPr="00DA2205" w:rsidRDefault="00DA2205" w:rsidP="00DA220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A2205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165 520,3</w:t>
            </w:r>
          </w:p>
        </w:tc>
      </w:tr>
      <w:tr w:rsidR="00DF2C39" w:rsidTr="00DF2C39">
        <w:trPr>
          <w:trHeight w:val="1298"/>
        </w:trPr>
        <w:tc>
          <w:tcPr>
            <w:tcW w:w="8775" w:type="dxa"/>
            <w:gridSpan w:val="4"/>
            <w:hideMark/>
          </w:tcPr>
          <w:p w:rsidR="00DF2C39" w:rsidRDefault="00DF2C39" w:rsidP="00482AE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</w:t>
            </w:r>
          </w:p>
          <w:p w:rsidR="00DF2C39" w:rsidRDefault="00DF2C39" w:rsidP="00482AE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</w:t>
            </w:r>
            <w:r w:rsidR="00482AE8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Глава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муниципального</w:t>
            </w:r>
          </w:p>
          <w:p w:rsidR="00DF2C39" w:rsidRDefault="00DF2C39" w:rsidP="00482AE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DF2C39" w:rsidRDefault="00DF2C39" w:rsidP="00482AE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DF2C39" w:rsidRDefault="00DF2C39" w:rsidP="00482AE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                            </w:t>
            </w:r>
            <w:r w:rsidR="00482AE8">
              <w:rPr>
                <w:rFonts w:ascii="PT Astra Serif" w:hAnsi="PT Astra Serif"/>
                <w:b/>
                <w:noProof/>
                <w:sz w:val="28"/>
                <w:szCs w:val="28"/>
              </w:rPr>
              <w:t>А.В. Лещенко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341" w:type="dxa"/>
            <w:gridSpan w:val="3"/>
          </w:tcPr>
          <w:p w:rsidR="00DF2C39" w:rsidRDefault="00DF2C39" w:rsidP="00482AE8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7498" w:type="dxa"/>
            <w:gridSpan w:val="11"/>
          </w:tcPr>
          <w:p w:rsidR="00DF2C39" w:rsidRDefault="00DF2C39" w:rsidP="00482AE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</w:t>
            </w:r>
          </w:p>
          <w:p w:rsidR="00DF2C39" w:rsidRDefault="00DF2C39" w:rsidP="00482AE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Председатель Собрания </w:t>
            </w:r>
          </w:p>
          <w:p w:rsidR="00DF2C39" w:rsidRDefault="00DF2C39" w:rsidP="00482AE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</w:t>
            </w:r>
            <w:r w:rsidR="00482AE8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депутатов  МО город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Шиханы</w:t>
            </w:r>
          </w:p>
          <w:p w:rsidR="00DF2C39" w:rsidRDefault="00DF2C39" w:rsidP="00482AE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DF2C39" w:rsidRDefault="00DF2C39" w:rsidP="00482AE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          Ю.А. Бирюков</w:t>
            </w:r>
          </w:p>
          <w:p w:rsidR="00DF2C39" w:rsidRDefault="00DF2C39" w:rsidP="00482AE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DF2C39" w:rsidRDefault="00DF2C39" w:rsidP="00482AE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DF2C39" w:rsidRDefault="00DF2C39" w:rsidP="00482AE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DF2C39" w:rsidRDefault="00DF2C39" w:rsidP="00482AE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DF2C39" w:rsidRDefault="00DF2C39" w:rsidP="00482AE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DF2C39" w:rsidRDefault="00DF2C39" w:rsidP="00482AE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DF2C39" w:rsidRDefault="00DF2C39" w:rsidP="00482AE8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F8539B" w:rsidRDefault="00F8539B" w:rsidP="001F5F22"/>
    <w:sectPr w:rsidR="00F8539B" w:rsidSect="009A1EA2">
      <w:pgSz w:w="16838" w:h="11906" w:orient="landscape"/>
      <w:pgMar w:top="284" w:right="28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93F82"/>
    <w:rsid w:val="000C1D52"/>
    <w:rsid w:val="000E5AF3"/>
    <w:rsid w:val="00114D26"/>
    <w:rsid w:val="0013524E"/>
    <w:rsid w:val="001B6988"/>
    <w:rsid w:val="001F5F22"/>
    <w:rsid w:val="002165EA"/>
    <w:rsid w:val="00217AB1"/>
    <w:rsid w:val="00217FBE"/>
    <w:rsid w:val="002463A7"/>
    <w:rsid w:val="00276753"/>
    <w:rsid w:val="00290901"/>
    <w:rsid w:val="002C7825"/>
    <w:rsid w:val="00375850"/>
    <w:rsid w:val="00437B64"/>
    <w:rsid w:val="0044420D"/>
    <w:rsid w:val="00450B45"/>
    <w:rsid w:val="00482AE8"/>
    <w:rsid w:val="00513FAC"/>
    <w:rsid w:val="005B4793"/>
    <w:rsid w:val="00613FA3"/>
    <w:rsid w:val="00630063"/>
    <w:rsid w:val="0063690A"/>
    <w:rsid w:val="0066451A"/>
    <w:rsid w:val="00681AD9"/>
    <w:rsid w:val="00755E23"/>
    <w:rsid w:val="007B170C"/>
    <w:rsid w:val="00823E03"/>
    <w:rsid w:val="008662FE"/>
    <w:rsid w:val="008718EC"/>
    <w:rsid w:val="0088323A"/>
    <w:rsid w:val="00887DEC"/>
    <w:rsid w:val="0090053F"/>
    <w:rsid w:val="0092127C"/>
    <w:rsid w:val="00924945"/>
    <w:rsid w:val="009655D3"/>
    <w:rsid w:val="00983E37"/>
    <w:rsid w:val="009A1EA2"/>
    <w:rsid w:val="009D7017"/>
    <w:rsid w:val="00A7367D"/>
    <w:rsid w:val="00B809FF"/>
    <w:rsid w:val="00B81D32"/>
    <w:rsid w:val="00BC7ABB"/>
    <w:rsid w:val="00C1687A"/>
    <w:rsid w:val="00CA5671"/>
    <w:rsid w:val="00D058F1"/>
    <w:rsid w:val="00D253D8"/>
    <w:rsid w:val="00D3755F"/>
    <w:rsid w:val="00D62F23"/>
    <w:rsid w:val="00D90A00"/>
    <w:rsid w:val="00DA2205"/>
    <w:rsid w:val="00DE2079"/>
    <w:rsid w:val="00DE2ACB"/>
    <w:rsid w:val="00DF2C39"/>
    <w:rsid w:val="00E054D3"/>
    <w:rsid w:val="00E836F6"/>
    <w:rsid w:val="00E92F96"/>
    <w:rsid w:val="00F0420D"/>
    <w:rsid w:val="00F70985"/>
    <w:rsid w:val="00F768A2"/>
    <w:rsid w:val="00F8539B"/>
    <w:rsid w:val="00FC3654"/>
    <w:rsid w:val="00FC7F2A"/>
    <w:rsid w:val="00FE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114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font8">
    <w:name w:val="font8"/>
    <w:basedOn w:val="a"/>
    <w:rsid w:val="00114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12588</Words>
  <Characters>71755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32</cp:revision>
  <cp:lastPrinted>2024-12-17T06:08:00Z</cp:lastPrinted>
  <dcterms:created xsi:type="dcterms:W3CDTF">2022-12-13T10:35:00Z</dcterms:created>
  <dcterms:modified xsi:type="dcterms:W3CDTF">2024-12-17T06:13:00Z</dcterms:modified>
</cp:coreProperties>
</file>