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14" w:type="dxa"/>
        <w:tblLook w:val="04A0"/>
      </w:tblPr>
      <w:tblGrid>
        <w:gridCol w:w="93"/>
        <w:gridCol w:w="625"/>
        <w:gridCol w:w="733"/>
        <w:gridCol w:w="991"/>
        <w:gridCol w:w="733"/>
        <w:gridCol w:w="840"/>
        <w:gridCol w:w="711"/>
        <w:gridCol w:w="3357"/>
        <w:gridCol w:w="1235"/>
        <w:gridCol w:w="2093"/>
        <w:gridCol w:w="1527"/>
        <w:gridCol w:w="1375"/>
        <w:gridCol w:w="1879"/>
        <w:gridCol w:w="33"/>
        <w:gridCol w:w="678"/>
        <w:gridCol w:w="711"/>
      </w:tblGrid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B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города Шиханы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2E76EB" w:rsidRDefault="00880CF2" w:rsidP="002E76E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color w:val="000000"/>
              </w:rPr>
            </w:pPr>
            <w:r w:rsidRPr="002E76EB">
              <w:rPr>
                <w:rFonts w:ascii="PT Astra Serif" w:eastAsia="Times New Roman" w:hAnsi="PT Astra Serif" w:cs="Arial CYR"/>
                <w:i/>
                <w:color w:val="000000"/>
              </w:rPr>
              <w:t xml:space="preserve">от </w:t>
            </w:r>
            <w:r w:rsidR="002E76EB" w:rsidRPr="002E76EB">
              <w:rPr>
                <w:rFonts w:ascii="PT Astra Serif" w:eastAsia="Times New Roman" w:hAnsi="PT Astra Serif" w:cs="Arial CYR"/>
                <w:i/>
                <w:color w:val="000000"/>
              </w:rPr>
              <w:t>20.11.2024 г.</w:t>
            </w:r>
            <w:r w:rsidRPr="002E76EB">
              <w:rPr>
                <w:rFonts w:ascii="PT Astra Serif" w:eastAsia="Times New Roman" w:hAnsi="PT Astra Serif" w:cs="Arial CYR"/>
                <w:i/>
                <w:color w:val="000000"/>
              </w:rPr>
              <w:t xml:space="preserve">  № </w:t>
            </w:r>
            <w:r w:rsidR="002E76EB" w:rsidRPr="002E76EB">
              <w:rPr>
                <w:rFonts w:ascii="PT Astra Serif" w:eastAsia="Times New Roman" w:hAnsi="PT Astra Serif" w:cs="Arial CYR"/>
                <w:i/>
                <w:color w:val="000000"/>
              </w:rPr>
              <w:t>6-83-1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16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DD0556" w:rsidRPr="00880CF2" w:rsidTr="002E76EB">
        <w:trPr>
          <w:gridBefore w:val="1"/>
          <w:gridAfter w:val="3"/>
          <w:wBefore w:w="93" w:type="dxa"/>
          <w:wAfter w:w="1422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189 349,0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DD0556" w:rsidRPr="00880CF2" w:rsidTr="002E76EB">
        <w:trPr>
          <w:gridBefore w:val="1"/>
          <w:gridAfter w:val="3"/>
          <w:wBefore w:w="93" w:type="dxa"/>
          <w:wAfter w:w="1422" w:type="dxa"/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189 369,0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2E76EB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26 857,4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2E76EB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2E76EB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2E76EB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2E76EB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2E76EB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71058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1 456,6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2E76EB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2E76EB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2E76EB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A71058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64 256,0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2E76EB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71487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</w:t>
            </w:r>
            <w:r w:rsidR="00714875">
              <w:rPr>
                <w:rFonts w:ascii="PT Astra Serif" w:eastAsia="Times New Roman" w:hAnsi="PT Astra Serif" w:cs="Arial CYR"/>
              </w:rPr>
              <w:t>3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2E76EB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530EB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</w:t>
            </w:r>
            <w:r w:rsidR="00530EBD">
              <w:rPr>
                <w:rFonts w:ascii="PT Astra Serif" w:eastAsia="Times New Roman" w:hAnsi="PT Astra Serif" w:cs="Arial CYR"/>
              </w:rPr>
              <w:t>5</w:t>
            </w:r>
            <w:r w:rsidRPr="003944ED">
              <w:rPr>
                <w:rFonts w:ascii="PT Astra Serif" w:eastAsia="Times New Roman" w:hAnsi="PT Astra Serif" w:cs="Arial CYR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2E76EB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530EBD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3 565,0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35 246,6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486,5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21 861,9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2E76EB">
        <w:trPr>
          <w:gridBefore w:val="1"/>
          <w:gridAfter w:val="3"/>
          <w:wBefore w:w="93" w:type="dxa"/>
          <w:wAfter w:w="1422" w:type="dxa"/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2E76EB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DD0556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33 915,0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2E76EB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A71058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260,6</w:t>
            </w:r>
            <w:r w:rsidR="00F548F5">
              <w:rPr>
                <w:rFonts w:ascii="PT Astra Serif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530EBD" w:rsidRPr="00880CF2" w:rsidTr="002E76EB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45050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 w:rsidP="00530EBD">
            <w:pPr>
              <w:rPr>
                <w:rFonts w:ascii="PT Astra Serif" w:hAnsi="PT Astra Serif" w:cs="Arial CYR"/>
              </w:rPr>
            </w:pPr>
            <w:r w:rsidRPr="00530EBD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об</w:t>
            </w:r>
            <w:r>
              <w:rPr>
                <w:rFonts w:ascii="PT Astra Serif" w:hAnsi="PT Astra Serif" w:cs="Arial CYR"/>
              </w:rPr>
              <w:t>е</w:t>
            </w:r>
            <w:r w:rsidRPr="00530EBD">
              <w:rPr>
                <w:rFonts w:ascii="PT Astra Serif" w:hAnsi="PT Astra Serif" w:cs="Arial CYR"/>
              </w:rPr>
              <w:t xml:space="preserve">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</w:t>
            </w:r>
            <w:r w:rsidRPr="00530EBD">
              <w:rPr>
                <w:rFonts w:ascii="PT Astra Serif" w:hAnsi="PT Astra Serif" w:cs="Arial CYR"/>
              </w:rPr>
              <w:lastRenderedPageBreak/>
              <w:t>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26,0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749CB" w:rsidRPr="00880CF2" w:rsidTr="002E76EB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2E76EB">
        <w:trPr>
          <w:gridBefore w:val="1"/>
          <w:wBefore w:w="9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 w:rsidRPr="00C40065">
              <w:rPr>
                <w:rFonts w:ascii="PT Astra Serif" w:hAnsi="PT Astra Serif" w:cs="Arial CYR"/>
              </w:rPr>
              <w:t>Иные межбюджетные трансферты городских округов области за счет средств, выделяемых из резервного фонда Правительства Саратовской области, на проведение работ по восстановлению систем теплоснабжения населенных пунктов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A71058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19 219,8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711" w:type="dxa"/>
            <w:gridSpan w:val="2"/>
            <w:vAlign w:val="center"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</w:p>
        </w:tc>
        <w:tc>
          <w:tcPr>
            <w:tcW w:w="711" w:type="dxa"/>
            <w:vAlign w:val="center"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065" w:rsidRDefault="00C4006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065" w:rsidRDefault="00C40065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880CF2" w:rsidRDefault="00C40065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880CF2" w:rsidRDefault="00C40065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1 470,9</w:t>
            </w:r>
            <w:r w:rsidR="00C40065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DD0556" w:rsidRPr="00880CF2" w:rsidTr="002E76EB">
        <w:trPr>
          <w:gridBefore w:val="1"/>
          <w:gridAfter w:val="3"/>
          <w:wBefore w:w="93" w:type="dxa"/>
          <w:wAfter w:w="1422" w:type="dxa"/>
          <w:trHeight w:val="8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D0556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стимулирование (поощрение) социально-экономического развития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4 946,9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EC4AA6" w:rsidRDefault="00C40065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094D3E" w:rsidRDefault="00C40065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1 338,5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9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9D0CBD" w:rsidRDefault="00C40065" w:rsidP="006E33B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Межбюджетные </w:t>
            </w:r>
            <w:proofErr w:type="gramStart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>трансферты</w:t>
            </w:r>
            <w:proofErr w:type="gramEnd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3944ED" w:rsidRDefault="00C40065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C40065" w:rsidRPr="00880CF2" w:rsidTr="002E76EB">
        <w:trPr>
          <w:gridBefore w:val="1"/>
          <w:gridAfter w:val="3"/>
          <w:wBefore w:w="93" w:type="dxa"/>
          <w:wAfter w:w="1422" w:type="dxa"/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3944ED" w:rsidRDefault="00C40065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2E76EB" w:rsidTr="002E76EB">
        <w:trPr>
          <w:gridAfter w:val="2"/>
          <w:wAfter w:w="1389" w:type="dxa"/>
          <w:trHeight w:val="1298"/>
        </w:trPr>
        <w:tc>
          <w:tcPr>
            <w:tcW w:w="8083" w:type="dxa"/>
            <w:gridSpan w:val="8"/>
            <w:hideMark/>
          </w:tcPr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И.о. главы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муниципального</w:t>
            </w: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2E76EB" w:rsidRDefault="002E76EB" w:rsidP="002E76E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Д.А. Ларин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</w:tcPr>
          <w:p w:rsidR="002E76EB" w:rsidRDefault="002E76EB" w:rsidP="004F174F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907" w:type="dxa"/>
            <w:gridSpan w:val="5"/>
          </w:tcPr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E76EB" w:rsidRDefault="002E76EB" w:rsidP="004F17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517A8"/>
    <w:rsid w:val="000833F5"/>
    <w:rsid w:val="00093F82"/>
    <w:rsid w:val="00094D3E"/>
    <w:rsid w:val="0009542A"/>
    <w:rsid w:val="00112F09"/>
    <w:rsid w:val="001F5F22"/>
    <w:rsid w:val="002E76EB"/>
    <w:rsid w:val="002F2EA7"/>
    <w:rsid w:val="0037150C"/>
    <w:rsid w:val="00380703"/>
    <w:rsid w:val="003A71F7"/>
    <w:rsid w:val="004A2A00"/>
    <w:rsid w:val="00513FAC"/>
    <w:rsid w:val="00530EBD"/>
    <w:rsid w:val="00595037"/>
    <w:rsid w:val="005E5E67"/>
    <w:rsid w:val="006244BE"/>
    <w:rsid w:val="006E33B2"/>
    <w:rsid w:val="00714875"/>
    <w:rsid w:val="00835C1D"/>
    <w:rsid w:val="00875A9B"/>
    <w:rsid w:val="00880CF2"/>
    <w:rsid w:val="008D221C"/>
    <w:rsid w:val="00917C7D"/>
    <w:rsid w:val="0092213E"/>
    <w:rsid w:val="00A71058"/>
    <w:rsid w:val="00AA63F9"/>
    <w:rsid w:val="00AE2D7E"/>
    <w:rsid w:val="00B0255D"/>
    <w:rsid w:val="00B02C83"/>
    <w:rsid w:val="00B749CB"/>
    <w:rsid w:val="00B905C6"/>
    <w:rsid w:val="00B97CC6"/>
    <w:rsid w:val="00BA7F3A"/>
    <w:rsid w:val="00BB4266"/>
    <w:rsid w:val="00BC68D2"/>
    <w:rsid w:val="00C40065"/>
    <w:rsid w:val="00C840E1"/>
    <w:rsid w:val="00C93AC8"/>
    <w:rsid w:val="00C97589"/>
    <w:rsid w:val="00D33125"/>
    <w:rsid w:val="00DD0556"/>
    <w:rsid w:val="00E163F4"/>
    <w:rsid w:val="00E1658F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2022-07-11T07:04:00Z</cp:lastPrinted>
  <dcterms:created xsi:type="dcterms:W3CDTF">2024-06-10T12:54:00Z</dcterms:created>
  <dcterms:modified xsi:type="dcterms:W3CDTF">2024-11-20T06:36:00Z</dcterms:modified>
</cp:coreProperties>
</file>