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91" w:type="dxa"/>
        <w:tblInd w:w="108" w:type="dxa"/>
        <w:tblLook w:val="04A0"/>
      </w:tblPr>
      <w:tblGrid>
        <w:gridCol w:w="4976"/>
        <w:gridCol w:w="1088"/>
        <w:gridCol w:w="1026"/>
        <w:gridCol w:w="576"/>
        <w:gridCol w:w="1256"/>
        <w:gridCol w:w="1236"/>
        <w:gridCol w:w="1356"/>
      </w:tblGrid>
      <w:tr w:rsidR="00881610" w:rsidRPr="00881610" w:rsidTr="00881610">
        <w:trPr>
          <w:trHeight w:val="255"/>
        </w:trPr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bookmarkStart w:id="0" w:name="RANGE!A1:H489"/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Проект</w:t>
            </w:r>
            <w:bookmarkEnd w:id="0"/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 </w:t>
            </w:r>
          </w:p>
        </w:tc>
      </w:tr>
      <w:tr w:rsidR="00881610" w:rsidRPr="00881610" w:rsidTr="00881610">
        <w:trPr>
          <w:trHeight w:val="270"/>
        </w:trPr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 xml:space="preserve"> Приложение № 2</w:t>
            </w:r>
          </w:p>
        </w:tc>
      </w:tr>
      <w:tr w:rsidR="00881610" w:rsidRPr="00881610" w:rsidTr="00881610">
        <w:trPr>
          <w:trHeight w:val="720"/>
        </w:trPr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</w:rPr>
              <w:t>к решению Собрания депутатов города Шиханы</w:t>
            </w:r>
          </w:p>
        </w:tc>
      </w:tr>
      <w:tr w:rsidR="00881610" w:rsidRPr="00881610" w:rsidTr="00881610">
        <w:trPr>
          <w:trHeight w:val="255"/>
        </w:trPr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</w:rPr>
              <w:t xml:space="preserve">от _________ </w:t>
            </w:r>
            <w:proofErr w:type="gramStart"/>
            <w:r w:rsidRPr="00881610"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</w:rPr>
              <w:t>г</w:t>
            </w:r>
            <w:proofErr w:type="gramEnd"/>
            <w:r w:rsidRPr="00881610"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</w:rPr>
              <w:t>. № ________</w:t>
            </w:r>
          </w:p>
        </w:tc>
      </w:tr>
      <w:tr w:rsidR="00881610" w:rsidRPr="00881610" w:rsidTr="00881610">
        <w:trPr>
          <w:trHeight w:val="945"/>
        </w:trPr>
        <w:tc>
          <w:tcPr>
            <w:tcW w:w="1119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 xml:space="preserve">Распределение бюджетных ассигнований по целевым статьям (муниципальным программам и </w:t>
            </w:r>
            <w:proofErr w:type="spellStart"/>
            <w:r w:rsidRPr="0088161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непрограммным</w:t>
            </w:r>
            <w:proofErr w:type="spellEnd"/>
            <w:r w:rsidRPr="0088161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 xml:space="preserve"> направлениям деятельности), группам и подгруппам </w:t>
            </w:r>
            <w:proofErr w:type="gramStart"/>
            <w:r w:rsidRPr="0088161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видов расходов классификации расходов бюджета</w:t>
            </w:r>
            <w:proofErr w:type="gramEnd"/>
            <w:r w:rsidRPr="0088161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 xml:space="preserve"> г. Шиханы на 2024 год и на плановый период 2025 и 2026 годов</w:t>
            </w:r>
          </w:p>
        </w:tc>
      </w:tr>
      <w:tr w:rsidR="00881610" w:rsidRPr="00881610" w:rsidTr="00881610">
        <w:trPr>
          <w:trHeight w:val="255"/>
        </w:trPr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</w:p>
        </w:tc>
        <w:tc>
          <w:tcPr>
            <w:tcW w:w="17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81610" w:rsidRPr="00881610" w:rsidRDefault="00881610" w:rsidP="0088161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тыс. рублей</w:t>
            </w:r>
          </w:p>
        </w:tc>
      </w:tr>
      <w:tr w:rsidR="00881610" w:rsidRPr="00881610" w:rsidTr="00881610">
        <w:trPr>
          <w:trHeight w:val="255"/>
        </w:trPr>
        <w:tc>
          <w:tcPr>
            <w:tcW w:w="4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Код целевой статьи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2024год</w:t>
            </w: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2025год</w:t>
            </w: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2026год</w:t>
            </w:r>
          </w:p>
        </w:tc>
      </w:tr>
      <w:tr w:rsidR="00881610" w:rsidRPr="00881610" w:rsidTr="00881610">
        <w:trPr>
          <w:trHeight w:val="1020"/>
        </w:trPr>
        <w:tc>
          <w:tcPr>
            <w:tcW w:w="4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88161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Програ</w:t>
            </w:r>
            <w:proofErr w:type="gramStart"/>
            <w:r w:rsidRPr="0088161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м</w:t>
            </w:r>
            <w:proofErr w:type="spellEnd"/>
            <w:r w:rsidRPr="0088161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-</w:t>
            </w:r>
            <w:proofErr w:type="gramEnd"/>
            <w:r w:rsidRPr="0088161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161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мная</w:t>
            </w:r>
            <w:proofErr w:type="spellEnd"/>
            <w:r w:rsidRPr="0088161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 xml:space="preserve"> статья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88161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направ-ление</w:t>
            </w:r>
            <w:proofErr w:type="spellEnd"/>
            <w:proofErr w:type="gramEnd"/>
            <w:r w:rsidRPr="0088161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 xml:space="preserve"> расходов</w:t>
            </w: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81610" w:rsidRPr="00881610" w:rsidTr="00881610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250 494,9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162 036,1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165 520,3</w:t>
            </w:r>
          </w:p>
        </w:tc>
      </w:tr>
      <w:tr w:rsidR="00881610" w:rsidRPr="00881610" w:rsidTr="00881610">
        <w:trPr>
          <w:trHeight w:val="93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Развитие муниципального управления и централизация в муниципальном образовании города Шиханы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71000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50 190,5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44 889,8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45 976,6</w:t>
            </w:r>
          </w:p>
        </w:tc>
      </w:tr>
      <w:tr w:rsidR="00881610" w:rsidRPr="00881610" w:rsidTr="0088161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71001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47 187,0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42 223,4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43 274,9</w:t>
            </w:r>
          </w:p>
        </w:tc>
      </w:tr>
      <w:tr w:rsidR="00881610" w:rsidRPr="00881610" w:rsidTr="00881610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обеспечение деятельности главы муниципального образования город Шиханы и заместителей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71001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02100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5 041,5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4 940,4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5 142,8</w:t>
            </w:r>
          </w:p>
        </w:tc>
      </w:tr>
      <w:tr w:rsidR="00881610" w:rsidRPr="00881610" w:rsidTr="00881610">
        <w:trPr>
          <w:trHeight w:val="12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71001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02100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100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5 041,5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4 940,4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5 142,8</w:t>
            </w:r>
          </w:p>
        </w:tc>
      </w:tr>
      <w:tr w:rsidR="00881610" w:rsidRPr="00881610" w:rsidTr="0088161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71001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02100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120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5 041,5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4 940,4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5 142,8</w:t>
            </w:r>
          </w:p>
        </w:tc>
      </w:tr>
      <w:tr w:rsidR="00881610" w:rsidRPr="00881610" w:rsidTr="0088161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Обеспечение функционирования органов местного самоуправления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71001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02200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38 941,4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37 283,0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38 132,1</w:t>
            </w:r>
          </w:p>
        </w:tc>
      </w:tr>
      <w:tr w:rsidR="00881610" w:rsidRPr="00881610" w:rsidTr="00881610">
        <w:trPr>
          <w:trHeight w:val="12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71001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02200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100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28 351,0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27 866,1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28 715,2</w:t>
            </w:r>
          </w:p>
        </w:tc>
      </w:tr>
      <w:tr w:rsidR="00881610" w:rsidRPr="00881610" w:rsidTr="00881610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71001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02200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110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11 812,9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13 222,8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13 525,9</w:t>
            </w:r>
          </w:p>
        </w:tc>
      </w:tr>
      <w:tr w:rsidR="00881610" w:rsidRPr="00881610" w:rsidTr="0088161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71001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02200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120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16 538,1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14 643,3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15 189,3</w:t>
            </w:r>
          </w:p>
        </w:tc>
      </w:tr>
      <w:tr w:rsidR="00881610" w:rsidRPr="00881610" w:rsidTr="00881610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71001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02200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300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45,8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71001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02200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320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45,8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71001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02200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9 170,1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9 126,9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9 126,9</w:t>
            </w:r>
          </w:p>
        </w:tc>
      </w:tr>
      <w:tr w:rsidR="00881610" w:rsidRPr="00881610" w:rsidTr="0088161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71001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02200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9 170,1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9 126,9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9 126,9</w:t>
            </w:r>
          </w:p>
        </w:tc>
      </w:tr>
      <w:tr w:rsidR="00881610" w:rsidRPr="00881610" w:rsidTr="00881610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71001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02200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800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1 374,5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290,0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290,0</w:t>
            </w:r>
          </w:p>
        </w:tc>
      </w:tr>
      <w:tr w:rsidR="00881610" w:rsidRPr="00881610" w:rsidTr="00881610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71001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02200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850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1 374,5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290,0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290,0</w:t>
            </w:r>
          </w:p>
        </w:tc>
      </w:tr>
      <w:tr w:rsidR="00881610" w:rsidRPr="00881610" w:rsidTr="00881610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Прочие расходы органов местного самоуправления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71001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02201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405,2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71001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02201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800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405,2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102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71001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02201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810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405,2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 Стимулирование (поощрение) социально-экономического развития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71001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78110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2 164,5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12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71001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78110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100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2 014,5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71001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78110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110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1 623,1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71001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78110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120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391,4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71001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78110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71001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78110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Содействие в организации деятельности по военно-патриотическому воспитанию граждан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71001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78760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634,4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12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71001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78760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100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307,9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71001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78760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120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307,9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71001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78760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326,5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71001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78760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326,5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Обеспечение исполнения отдельных государственных полномочий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71002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814,2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850,2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885,5</w:t>
            </w:r>
          </w:p>
        </w:tc>
      </w:tr>
      <w:tr w:rsidR="00881610" w:rsidRPr="00881610" w:rsidTr="00881610">
        <w:trPr>
          <w:trHeight w:val="153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Осуществление органами местного самоуправления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71002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76500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</w:tr>
      <w:tr w:rsidR="00881610" w:rsidRPr="00881610" w:rsidTr="00881610">
        <w:trPr>
          <w:trHeight w:val="12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71002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76500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100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405,9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</w:tr>
      <w:tr w:rsidR="00881610" w:rsidRPr="00881610" w:rsidTr="0088161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71002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76500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120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405,9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</w:tr>
      <w:tr w:rsidR="00881610" w:rsidRPr="00881610" w:rsidTr="0088161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71002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76500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60,8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71002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76500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60,8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71002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51180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347,5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383,5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418,8</w:t>
            </w:r>
          </w:p>
        </w:tc>
      </w:tr>
      <w:tr w:rsidR="00881610" w:rsidRPr="00881610" w:rsidTr="00881610">
        <w:trPr>
          <w:trHeight w:val="12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71002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51180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100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347,5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383,5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418,8</w:t>
            </w:r>
          </w:p>
        </w:tc>
      </w:tr>
      <w:tr w:rsidR="00881610" w:rsidRPr="00881610" w:rsidTr="0088161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71002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51180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120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347,5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383,5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418,8</w:t>
            </w:r>
          </w:p>
        </w:tc>
      </w:tr>
      <w:tr w:rsidR="00881610" w:rsidRPr="00881610" w:rsidTr="00881610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"Обеспечение деятельности Государственной автоматизированной системы «Выборы»"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71003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163,7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169,0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169,0</w:t>
            </w:r>
          </w:p>
        </w:tc>
      </w:tr>
      <w:tr w:rsidR="00881610" w:rsidRPr="00881610" w:rsidTr="0088161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Обеспечение деятельности Государственной автоматизированной системы «Выборы»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71003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03400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163,7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169,0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169,0</w:t>
            </w:r>
          </w:p>
        </w:tc>
      </w:tr>
      <w:tr w:rsidR="00881610" w:rsidRPr="00881610" w:rsidTr="0088161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71003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03400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163,7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169,0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169,0</w:t>
            </w:r>
          </w:p>
        </w:tc>
      </w:tr>
      <w:tr w:rsidR="00881610" w:rsidRPr="00881610" w:rsidTr="0088161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71003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03400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163,7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169,0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169,0</w:t>
            </w:r>
          </w:p>
        </w:tc>
      </w:tr>
      <w:tr w:rsidR="00881610" w:rsidRPr="00881610" w:rsidTr="0088161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lastRenderedPageBreak/>
              <w:t>Основное мероприятие "Доплата к пенсии за муниципальный стаж"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71004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1 625,6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1 625,6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1 625,6</w:t>
            </w:r>
          </w:p>
        </w:tc>
      </w:tr>
      <w:tr w:rsidR="00881610" w:rsidRPr="00881610" w:rsidTr="00881610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Доплата к пенсии за муниципальный стаж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71004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20010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1 625,6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1 625,6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1 625,6</w:t>
            </w:r>
          </w:p>
        </w:tc>
      </w:tr>
      <w:tr w:rsidR="00881610" w:rsidRPr="00881610" w:rsidTr="00881610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71004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20010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300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1 625,6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1 625,6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1 625,6</w:t>
            </w:r>
          </w:p>
        </w:tc>
      </w:tr>
      <w:tr w:rsidR="00881610" w:rsidRPr="00881610" w:rsidTr="0088161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71004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20010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310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1 625,6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1 625,6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1 625,6</w:t>
            </w:r>
          </w:p>
        </w:tc>
      </w:tr>
      <w:tr w:rsidR="00881610" w:rsidRPr="00881610" w:rsidTr="0088161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Развитие муниципальной службы в администрации муниципального образования города Шиханы 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71005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21,6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21,6</w:t>
            </w:r>
          </w:p>
        </w:tc>
      </w:tr>
      <w:tr w:rsidR="00881610" w:rsidRPr="00881610" w:rsidTr="00881610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"развитие муниципальной службы в администрации муниципального образования города Шиханы"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71005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02200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21,6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21,6</w:t>
            </w:r>
          </w:p>
        </w:tc>
      </w:tr>
      <w:tr w:rsidR="00881610" w:rsidRPr="00881610" w:rsidTr="0088161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710005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02200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21,6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21,6</w:t>
            </w:r>
          </w:p>
        </w:tc>
      </w:tr>
      <w:tr w:rsidR="00881610" w:rsidRPr="00881610" w:rsidTr="0088161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71005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02200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21,6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21,6</w:t>
            </w:r>
          </w:p>
        </w:tc>
      </w:tr>
      <w:tr w:rsidR="00881610" w:rsidRPr="00881610" w:rsidTr="00881610">
        <w:trPr>
          <w:trHeight w:val="178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Основное мероприятие "Обеспечение мероприятий в рамках Федерального закона от 26.02.1997г. №31-ФЗ «о мобилизационной подготовке и мобилизации в Российской Федерации» (за счет </w:t>
            </w:r>
            <w:proofErr w:type="gramStart"/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средств резервного фонда администрации муниципального образования городского округа</w:t>
            </w:r>
            <w:proofErr w:type="gramEnd"/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 город Шиханы Саратовской области)"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71006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153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Обеспечение мероприятий в рамках Федерального закона от 26.02.1997г. №31-ФЗ «о мобилизационной подготовке и мобилизации в Российской Федерации» (за счет </w:t>
            </w:r>
            <w:proofErr w:type="gramStart"/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средств резервного фонда администрации муниципального образования городского округа</w:t>
            </w:r>
            <w:proofErr w:type="gramEnd"/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 город Шиханы Саратовской области)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71006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02200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71006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02200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300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71006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02200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310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 xml:space="preserve">Социальная поддержка граждан в </w:t>
            </w:r>
            <w:proofErr w:type="spellStart"/>
            <w:proofErr w:type="gramStart"/>
            <w:r w:rsidRPr="0088161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в</w:t>
            </w:r>
            <w:proofErr w:type="spellEnd"/>
            <w:proofErr w:type="gramEnd"/>
            <w:r w:rsidRPr="0088161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 xml:space="preserve"> муниципальном образовании города Шиханы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72000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973,3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943,4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943,4</w:t>
            </w:r>
          </w:p>
        </w:tc>
      </w:tr>
      <w:tr w:rsidR="00881610" w:rsidRPr="00881610" w:rsidTr="00881610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"Ведомственная целевая программа "Доступная среда муниципального образования города Шиханы" 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72001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10,0</w:t>
            </w:r>
          </w:p>
        </w:tc>
      </w:tr>
      <w:tr w:rsidR="00881610" w:rsidRPr="00881610" w:rsidTr="0088161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Ведомственная целевая программа "Доступная среда муниципального образования города Шиханы" 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72001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99990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10,0</w:t>
            </w:r>
          </w:p>
        </w:tc>
      </w:tr>
      <w:tr w:rsidR="00881610" w:rsidRPr="00881610" w:rsidTr="0088161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72001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99990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72001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99990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72001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99990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10,0</w:t>
            </w:r>
          </w:p>
        </w:tc>
      </w:tr>
      <w:tr w:rsidR="00881610" w:rsidRPr="00881610" w:rsidTr="0088161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72001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99990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10,0</w:t>
            </w:r>
          </w:p>
        </w:tc>
      </w:tr>
      <w:tr w:rsidR="00881610" w:rsidRPr="00881610" w:rsidTr="00881610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Исполнение переданных государственных полномочий по исполнению функций комиссий по делам несовершеннолетних и защите их прав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72003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496,6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</w:tr>
      <w:tr w:rsidR="00881610" w:rsidRPr="00881610" w:rsidTr="00881610">
        <w:trPr>
          <w:trHeight w:val="102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72003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76600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</w:tr>
      <w:tr w:rsidR="00881610" w:rsidRPr="00881610" w:rsidTr="00881610">
        <w:trPr>
          <w:trHeight w:val="12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72003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76600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100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440,8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</w:tr>
      <w:tr w:rsidR="00881610" w:rsidRPr="00881610" w:rsidTr="0088161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72003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76600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120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440,8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</w:tr>
      <w:tr w:rsidR="00881610" w:rsidRPr="00881610" w:rsidTr="0088161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72003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76600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25,9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72003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76600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25,9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lastRenderedPageBreak/>
              <w:t>Расходы на поощрение муниципальных управленческих команд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72003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79930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29,9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12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72003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79930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100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29,9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72003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79930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120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29,9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91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Исполнение переданных государственных  полномочий по исполнению функций  службы опеки и попечительства 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72004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</w:tr>
      <w:tr w:rsidR="00881610" w:rsidRPr="00881610" w:rsidTr="00881610">
        <w:trPr>
          <w:trHeight w:val="229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72004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77120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</w:tr>
      <w:tr w:rsidR="00881610" w:rsidRPr="00881610" w:rsidTr="00881610">
        <w:trPr>
          <w:trHeight w:val="12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72004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77120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100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406,8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406,8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406,8</w:t>
            </w:r>
          </w:p>
        </w:tc>
      </w:tr>
      <w:tr w:rsidR="00881610" w:rsidRPr="00881610" w:rsidTr="0088161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72004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77120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120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406,8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406,8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406,8</w:t>
            </w:r>
          </w:p>
        </w:tc>
      </w:tr>
      <w:tr w:rsidR="00881610" w:rsidRPr="00881610" w:rsidTr="0088161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72004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77120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59,9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59,9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59,9</w:t>
            </w:r>
          </w:p>
        </w:tc>
      </w:tr>
      <w:tr w:rsidR="00881610" w:rsidRPr="00881610" w:rsidTr="0088161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72004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77120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59,9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59,9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59,9</w:t>
            </w:r>
          </w:p>
        </w:tc>
      </w:tr>
      <w:tr w:rsidR="00881610" w:rsidRPr="00881610" w:rsidTr="00881610">
        <w:trPr>
          <w:trHeight w:val="108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Защита населения и территории муниципального образования города Шиханы от чрезвычайных ситуаций природного и техногенного характера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73000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5 385,3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5 119,7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5 189,2</w:t>
            </w:r>
          </w:p>
        </w:tc>
      </w:tr>
      <w:tr w:rsidR="00881610" w:rsidRPr="00881610" w:rsidTr="00881610">
        <w:trPr>
          <w:trHeight w:val="108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"Ведомственная целевая программа "Профилактика терроризма и экстремизма в муниципальном образовании города Шиханы""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73002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175,7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50,0</w:t>
            </w:r>
          </w:p>
        </w:tc>
      </w:tr>
      <w:tr w:rsidR="00881610" w:rsidRPr="00881610" w:rsidTr="00881610">
        <w:trPr>
          <w:trHeight w:val="75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Ведомственная целевая программа "Профилактика терроризма и экстремизма в муниципальном образовании города Шиханы Саратовской области"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73002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175,7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50,0</w:t>
            </w:r>
          </w:p>
        </w:tc>
      </w:tr>
      <w:tr w:rsidR="00881610" w:rsidRPr="00881610" w:rsidTr="00881610">
        <w:trPr>
          <w:trHeight w:val="58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73002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175,7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50,0</w:t>
            </w:r>
          </w:p>
        </w:tc>
      </w:tr>
      <w:tr w:rsidR="00881610" w:rsidRPr="00881610" w:rsidTr="00881610">
        <w:trPr>
          <w:trHeight w:val="58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73002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175,7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50,0</w:t>
            </w:r>
          </w:p>
        </w:tc>
      </w:tr>
      <w:tr w:rsidR="00881610" w:rsidRPr="00881610" w:rsidTr="00881610">
        <w:trPr>
          <w:trHeight w:val="8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"Содержание и обеспечение деятельности МКУ "УПРАВЛЕНИЕ ПО ДЕЛАМ ГО И ЧС""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73005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5 209,6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5 069,7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5 139,2</w:t>
            </w:r>
          </w:p>
        </w:tc>
      </w:tr>
      <w:tr w:rsidR="00881610" w:rsidRPr="00881610" w:rsidTr="00881610">
        <w:trPr>
          <w:trHeight w:val="88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Содержание и обеспечение деятельности МКУ «УПРАВЛЕНИЕ ПО ДЕЛАМ ГО И ЧС"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73005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4 774,6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5 069,7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5 139,2</w:t>
            </w:r>
          </w:p>
        </w:tc>
      </w:tr>
      <w:tr w:rsidR="00881610" w:rsidRPr="00881610" w:rsidTr="00881610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73005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100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4 201,9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4 505,9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4 575,4</w:t>
            </w:r>
          </w:p>
        </w:tc>
      </w:tr>
      <w:tr w:rsidR="00881610" w:rsidRPr="00881610" w:rsidTr="00881610">
        <w:trPr>
          <w:trHeight w:val="49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73005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110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4 201,9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4 505,9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4 575,4</w:t>
            </w:r>
          </w:p>
        </w:tc>
      </w:tr>
      <w:tr w:rsidR="00881610" w:rsidRPr="00881610" w:rsidTr="00881610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73005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570,9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558,8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558,8</w:t>
            </w:r>
          </w:p>
        </w:tc>
      </w:tr>
      <w:tr w:rsidR="00881610" w:rsidRPr="00881610" w:rsidTr="00881610">
        <w:trPr>
          <w:trHeight w:val="54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73005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570,9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558,8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558,8</w:t>
            </w:r>
          </w:p>
        </w:tc>
      </w:tr>
      <w:tr w:rsidR="00881610" w:rsidRPr="00881610" w:rsidTr="00881610">
        <w:trPr>
          <w:trHeight w:val="48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73005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800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1,8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5,0</w:t>
            </w:r>
          </w:p>
        </w:tc>
      </w:tr>
      <w:tr w:rsidR="00881610" w:rsidRPr="00881610" w:rsidTr="00881610">
        <w:trPr>
          <w:trHeight w:val="36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73005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850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1,8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5,0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5,0</w:t>
            </w:r>
          </w:p>
        </w:tc>
      </w:tr>
      <w:tr w:rsidR="00881610" w:rsidRPr="00881610" w:rsidTr="00881610">
        <w:trPr>
          <w:trHeight w:val="6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 Стимулирование (поощрение) социально-экономического развития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73005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78110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435,0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36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73005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78110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100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343,8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36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73005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78110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110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343,8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36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73005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78110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91,2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36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73005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78110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91,2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114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 xml:space="preserve">Развитие экономики, поддержка предпринимательства  и управление муниципальным имуществом муниципального образования города Шиханы 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74000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24 421,2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1 380,0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1 380,0</w:t>
            </w:r>
          </w:p>
        </w:tc>
      </w:tr>
      <w:tr w:rsidR="00881610" w:rsidRPr="00881610" w:rsidTr="00881610">
        <w:trPr>
          <w:trHeight w:val="114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"Оценка рыночной стоимости имущества и размера арендной платы муниципального имущества, уплата налогов  в отношении  муниципального имущества"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74002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50,0</w:t>
            </w:r>
          </w:p>
        </w:tc>
      </w:tr>
      <w:tr w:rsidR="00881610" w:rsidRPr="00881610" w:rsidTr="00881610">
        <w:trPr>
          <w:trHeight w:val="105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Оценка рыночной стоимости имущества и размера арендной платы муниципального имущества, уплата налогов  в отношении  муниципального имущества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74002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99050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50,0</w:t>
            </w:r>
          </w:p>
        </w:tc>
      </w:tr>
      <w:tr w:rsidR="00881610" w:rsidRPr="00881610" w:rsidTr="00881610">
        <w:trPr>
          <w:trHeight w:val="58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74002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99050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50,0</w:t>
            </w:r>
          </w:p>
        </w:tc>
      </w:tr>
      <w:tr w:rsidR="00881610" w:rsidRPr="00881610" w:rsidTr="00881610">
        <w:trPr>
          <w:trHeight w:val="60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74002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99050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150,0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50,0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50,0</w:t>
            </w:r>
          </w:p>
        </w:tc>
      </w:tr>
      <w:tr w:rsidR="00881610" w:rsidRPr="00881610" w:rsidTr="00881610">
        <w:trPr>
          <w:trHeight w:val="60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"Проведение текущего и капитального ремонта муниципального имущества"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74003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940,0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60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Проведение текущего и капитального ремонта муниципального имущества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74003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99050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940,0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60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74003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99050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940,0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60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74003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99050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940,0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153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"Оплата оказанных в соответствии с санитарными нормами и правилами коммунальных услуг, услуг содержания  и текущего ремонта, за незаселенны</w:t>
            </w:r>
            <w:proofErr w:type="gramStart"/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е(</w:t>
            </w:r>
            <w:proofErr w:type="gramEnd"/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пустующие) помещения муниципальной собственности в многоквартирных домах"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74004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1 983,6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700,0</w:t>
            </w:r>
          </w:p>
        </w:tc>
      </w:tr>
      <w:tr w:rsidR="00881610" w:rsidRPr="00881610" w:rsidTr="00881610">
        <w:trPr>
          <w:trHeight w:val="12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Оплата оказанных в соответствии с санитарными нормами и правилами коммунальных услуг, услуг содержания  и текущего ремонта, за незаселенны</w:t>
            </w:r>
            <w:proofErr w:type="gramStart"/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е(</w:t>
            </w:r>
            <w:proofErr w:type="gramEnd"/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пустующие) помещения муниципальной собственности в многоквартирных домах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74004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99280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1 983,6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700,0</w:t>
            </w:r>
          </w:p>
        </w:tc>
      </w:tr>
      <w:tr w:rsidR="00881610" w:rsidRPr="00881610" w:rsidTr="0088161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74004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99280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1 983,6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700,0</w:t>
            </w:r>
          </w:p>
        </w:tc>
      </w:tr>
      <w:tr w:rsidR="00881610" w:rsidRPr="00881610" w:rsidTr="0088161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74004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99280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1 983,6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700,0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700,0</w:t>
            </w:r>
          </w:p>
        </w:tc>
      </w:tr>
      <w:tr w:rsidR="00881610" w:rsidRPr="00881610" w:rsidTr="00881610">
        <w:trPr>
          <w:trHeight w:val="102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lastRenderedPageBreak/>
              <w:t>Основное мероприятие "Оплата взносов на проведение капитального  ремонта общего имущества многоквартирных домов (МКД) за находящиеся в муниципальной собственности помещения в МКД"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74005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1 612,8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600,0</w:t>
            </w:r>
          </w:p>
        </w:tc>
      </w:tr>
      <w:tr w:rsidR="00881610" w:rsidRPr="00881610" w:rsidTr="00881610">
        <w:trPr>
          <w:trHeight w:val="102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Оплата взносов на проведение капитального  ремонта общего имущества многоквартирных домов (МКД) за находящиеся в муниципальной собственности помещения в МКД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74005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99080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794,9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600,0</w:t>
            </w:r>
          </w:p>
        </w:tc>
      </w:tr>
      <w:tr w:rsidR="00881610" w:rsidRPr="00881610" w:rsidTr="0088161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74005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99080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794,9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600,0</w:t>
            </w:r>
          </w:p>
        </w:tc>
      </w:tr>
      <w:tr w:rsidR="00881610" w:rsidRPr="00881610" w:rsidTr="0088161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74005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99080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794,9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600,0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600,0</w:t>
            </w:r>
          </w:p>
        </w:tc>
      </w:tr>
      <w:tr w:rsidR="00881610" w:rsidRPr="00881610" w:rsidTr="0088161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 Стимулирование (поощрение) социально-экономического развития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74005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78110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817,9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74005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78110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817,9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74005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78110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817,9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102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"Выполнение работ по технической инвентаризации (оформление технических планов и кадастровых паспортов объектов капитального строительства)"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74006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30,0</w:t>
            </w:r>
          </w:p>
        </w:tc>
      </w:tr>
      <w:tr w:rsidR="00881610" w:rsidRPr="00881610" w:rsidTr="00881610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Выполнение работ по технической инвентаризации (оформление технических планов и кадастровых паспортов объектов капитального строительства)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74006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99090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30,0</w:t>
            </w:r>
          </w:p>
        </w:tc>
      </w:tr>
      <w:tr w:rsidR="00881610" w:rsidRPr="00881610" w:rsidTr="0088161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74006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99090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30,0</w:t>
            </w:r>
          </w:p>
        </w:tc>
      </w:tr>
      <w:tr w:rsidR="00881610" w:rsidRPr="00881610" w:rsidTr="0088161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74006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99090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35,0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30,0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30,0</w:t>
            </w:r>
          </w:p>
        </w:tc>
      </w:tr>
      <w:tr w:rsidR="00881610" w:rsidRPr="00881610" w:rsidTr="00881610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"Выполнение межевых, геодезических и кадастровых работ  (земельные участки)"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74007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99100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Выполнение межевых, геодезических и кадастровых работ  (земельные участки) 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74007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99100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74007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99100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74007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99100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300,0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12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Основное мероприятие "Межевание и внесение сведений о границах </w:t>
            </w:r>
            <w:proofErr w:type="gramStart"/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г</w:t>
            </w:r>
            <w:proofErr w:type="gramEnd"/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. Шиханы и территориальных зон, установленных правилами землепользования и застройки, в Единый государственный реестр недвижимости"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74013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99100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120,0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102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Межевание и внесение сведений о границах </w:t>
            </w:r>
            <w:proofErr w:type="gramStart"/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г</w:t>
            </w:r>
            <w:proofErr w:type="gramEnd"/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. Шиханы и территориальных зон, установленных правилами землепользования и застройки, в Единый государственный реестр недвижимости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74013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99100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120,0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74013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99100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120,0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74013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99100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120,0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 Техническое перевооружение котельной"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74016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19 279,8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102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 Проведение работ по восстановлению систем теплоснабжения населенных пунктов (за счет средств, выделяемых из резервного фонда Правительства Саратовской области)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74016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79915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19 219,8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color w:val="22272F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22272F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74016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79915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400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19 219,8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color w:val="22272F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22272F"/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74016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79915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410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19 219,8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Техническое перевооружение котельной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74016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99100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60,0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color w:val="22272F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22272F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74016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99100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400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60,0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36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color w:val="22272F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22272F"/>
                <w:sz w:val="20"/>
                <w:szCs w:val="20"/>
              </w:rPr>
              <w:lastRenderedPageBreak/>
              <w:t xml:space="preserve">Бюджетные инвестиции 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74016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99100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410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60,0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102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 xml:space="preserve">Обеспечение населения доступным жильем и   жилищно-коммунальными услугами, благоустройство территории муниципального образования города Шиханы 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75000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19 868,6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15 035,4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15 838,0</w:t>
            </w:r>
          </w:p>
        </w:tc>
      </w:tr>
      <w:tr w:rsidR="00881610" w:rsidRPr="00881610" w:rsidTr="00881610">
        <w:trPr>
          <w:trHeight w:val="102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"Ведомственная целевая программа "Повышение безопасности дорожного движения в муниципальном образовании города Шиханы""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75001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6 911,9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6 778,5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7 517,2</w:t>
            </w:r>
          </w:p>
        </w:tc>
      </w:tr>
      <w:tr w:rsidR="00881610" w:rsidRPr="00881610" w:rsidTr="00881610">
        <w:trPr>
          <w:trHeight w:val="102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Капитальный ремонт, ремонт и содержание автомобильных дорог общего пользования местного значения за счет средств местного бюджета (или за счет средств муниципального дорожного фонда)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75001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S7200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6 911,9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6 778,5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7 517,2</w:t>
            </w:r>
          </w:p>
        </w:tc>
      </w:tr>
      <w:tr w:rsidR="00881610" w:rsidRPr="00881610" w:rsidTr="0088161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75001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S7200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4 090,5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3 878,5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4 617,2</w:t>
            </w:r>
          </w:p>
        </w:tc>
      </w:tr>
      <w:tr w:rsidR="00881610" w:rsidRPr="00881610" w:rsidTr="0088161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75001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S7200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4 090,5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3 878,5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4 617,2</w:t>
            </w:r>
          </w:p>
        </w:tc>
      </w:tr>
      <w:tr w:rsidR="00881610" w:rsidRPr="00881610" w:rsidTr="00881610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75001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S7200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800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2 070,5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2 900,0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2 900,0</w:t>
            </w:r>
          </w:p>
        </w:tc>
      </w:tr>
      <w:tr w:rsidR="00881610" w:rsidRPr="00881610" w:rsidTr="00881610">
        <w:trPr>
          <w:trHeight w:val="102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услуг.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75001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S7200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810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2 070,5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2 900,0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2 900,0</w:t>
            </w:r>
          </w:p>
        </w:tc>
      </w:tr>
      <w:tr w:rsidR="00881610" w:rsidRPr="00881610" w:rsidTr="0088161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75001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S7200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750,9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Субсидии автономным  учреждениям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75001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S7200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620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750,9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Основное мероприятие "Благоустройство территории муниципального образования города Шиханы" 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75004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6 350,2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4 380,0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4 380,0</w:t>
            </w:r>
          </w:p>
        </w:tc>
      </w:tr>
      <w:tr w:rsidR="00881610" w:rsidRPr="00881610" w:rsidTr="0088161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Благоустройство территории муниципального образования города Шиханы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75004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6 350,2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4 380,0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4 380,0</w:t>
            </w:r>
          </w:p>
        </w:tc>
      </w:tr>
      <w:tr w:rsidR="00881610" w:rsidRPr="00881610" w:rsidTr="0088161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75004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274,9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75004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274,9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75004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800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4 500,1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4 380,0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4 380,0</w:t>
            </w:r>
          </w:p>
        </w:tc>
      </w:tr>
      <w:tr w:rsidR="00881610" w:rsidRPr="00881610" w:rsidTr="00881610">
        <w:trPr>
          <w:trHeight w:val="102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услуг.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75004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810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4 500,1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4 380,0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4 380,0</w:t>
            </w:r>
          </w:p>
        </w:tc>
      </w:tr>
      <w:tr w:rsidR="00881610" w:rsidRPr="00881610" w:rsidTr="0088161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75004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1 575,2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Субсидии автономным  учреждениям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75004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620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1 575,2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"Обеспечение функционирования МКУ «УГХ»"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75005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2 382,3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2 328,3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2 392,2</w:t>
            </w:r>
          </w:p>
        </w:tc>
      </w:tr>
      <w:tr w:rsidR="00881610" w:rsidRPr="00881610" w:rsidTr="00881610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Обеспечение функционирования МКУ «УГХ»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75005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2 171,3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2 328,3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2 392,2</w:t>
            </w:r>
          </w:p>
        </w:tc>
      </w:tr>
      <w:tr w:rsidR="00881610" w:rsidRPr="00881610" w:rsidTr="00881610">
        <w:trPr>
          <w:trHeight w:val="12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75005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100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2 006,3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2 178,3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2 242,2</w:t>
            </w:r>
          </w:p>
        </w:tc>
      </w:tr>
      <w:tr w:rsidR="00881610" w:rsidRPr="00881610" w:rsidTr="00881610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75005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110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2 006,3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2 178,3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2 242,2</w:t>
            </w:r>
          </w:p>
        </w:tc>
      </w:tr>
      <w:tr w:rsidR="00881610" w:rsidRPr="00881610" w:rsidTr="0088161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75005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15,0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75005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15,0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75005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800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150,0</w:t>
            </w:r>
          </w:p>
        </w:tc>
      </w:tr>
      <w:tr w:rsidR="00881610" w:rsidRPr="00881610" w:rsidTr="00881610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75005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850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150,0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150,0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150,0</w:t>
            </w:r>
          </w:p>
        </w:tc>
      </w:tr>
      <w:tr w:rsidR="00881610" w:rsidRPr="00881610" w:rsidTr="0088161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 Стимулирование (поощрение) социально-экономического развития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75005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78110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211,0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12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75005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78110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100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211,0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75005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78110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110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211,0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"Организация уличного освещения"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75006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1 630,3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1 500,0</w:t>
            </w:r>
          </w:p>
        </w:tc>
      </w:tr>
      <w:tr w:rsidR="00881610" w:rsidRPr="00881610" w:rsidTr="00881610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Организация уличного освещения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75006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99130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1 601,2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1 500,0</w:t>
            </w:r>
          </w:p>
        </w:tc>
      </w:tr>
      <w:tr w:rsidR="00881610" w:rsidRPr="00881610" w:rsidTr="0088161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75006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99130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1 521,2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1 500,0</w:t>
            </w:r>
          </w:p>
        </w:tc>
      </w:tr>
      <w:tr w:rsidR="00881610" w:rsidRPr="00881610" w:rsidTr="0088161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75006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99130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1 521,2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1 500,0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1 500,0</w:t>
            </w:r>
          </w:p>
        </w:tc>
      </w:tr>
      <w:tr w:rsidR="00881610" w:rsidRPr="00881610" w:rsidTr="00881610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75006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99130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800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102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услуг.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75006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99130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810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80,0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75006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99130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29,1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Субсидии автономным  учреждениям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75006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99130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620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29,1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Обеспечение дорожно-эксплуатационной техникой муниципальных районов  городских округов области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75010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2 530,0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Обеспечение дорожно-эксплуатационной техникой муниципальных районов  городских округов области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75010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7188D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2 277,0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75010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7188D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2 277,0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75010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7188D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2 277,0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Обеспечение дорожно-эксплуатационной техникой муниципальных районов  городских округов области (за счет средств местного бюджета)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75010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S188D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253,0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75010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S188D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253,0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75010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S188D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253,0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"Организация конкурса "Мой дом, мой двор""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75009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Организация конкурса "Мой дом, мой двор"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75009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75009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75009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15,0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Основное мероприятие "Проведение </w:t>
            </w:r>
            <w:proofErr w:type="spellStart"/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дератизационных</w:t>
            </w:r>
            <w:proofErr w:type="spellEnd"/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 мероприятий"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75014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48,9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48,6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48,6</w:t>
            </w:r>
          </w:p>
        </w:tc>
      </w:tr>
      <w:tr w:rsidR="00881610" w:rsidRPr="00881610" w:rsidTr="00881610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Проведение </w:t>
            </w:r>
            <w:proofErr w:type="spellStart"/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дератизационных</w:t>
            </w:r>
            <w:proofErr w:type="spellEnd"/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 мероприятий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75014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48,9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48,6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48,6</w:t>
            </w:r>
          </w:p>
        </w:tc>
      </w:tr>
      <w:tr w:rsidR="00881610" w:rsidRPr="00881610" w:rsidTr="0088161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75014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48,9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8,6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8,6</w:t>
            </w:r>
          </w:p>
        </w:tc>
      </w:tr>
      <w:tr w:rsidR="00881610" w:rsidRPr="00881610" w:rsidTr="0088161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75014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48,9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8,6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8,6</w:t>
            </w:r>
          </w:p>
        </w:tc>
      </w:tr>
      <w:tr w:rsidR="00881610" w:rsidRPr="00881610" w:rsidTr="00881610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75014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800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40,0</w:t>
            </w:r>
          </w:p>
        </w:tc>
      </w:tr>
      <w:tr w:rsidR="00881610" w:rsidRPr="00881610" w:rsidTr="00881610">
        <w:trPr>
          <w:trHeight w:val="102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услуг.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75014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810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40,0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40,0</w:t>
            </w:r>
          </w:p>
        </w:tc>
      </w:tr>
      <w:tr w:rsidR="00881610" w:rsidRPr="00881610" w:rsidTr="00881610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</w:rPr>
              <w:t xml:space="preserve">Энергосбережение и повышение энергетической эффективности на территории муниципального образования города Шиханы 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76000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Энергосбережение и повышение энергетической эффективности на территории муниципального образования города Шиханы 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76001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"Замена светильников уличного освещения"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76001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lastRenderedPageBreak/>
              <w:t>Замена светильников уличного освещения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76001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99130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76001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99130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800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102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услуг.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76001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99130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810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 xml:space="preserve">Развитие образования в муниципальном образовании города Шиханы 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77000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112 820,8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84 605,9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86 115,7</w:t>
            </w:r>
          </w:p>
        </w:tc>
      </w:tr>
      <w:tr w:rsidR="00881610" w:rsidRPr="00881610" w:rsidTr="00881610">
        <w:trPr>
          <w:trHeight w:val="94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Подпрограмма «Развитие системы дошкольного образования в муниципальном образовании города Шиханы»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77100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43 606,8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32 100,0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33 476,9</w:t>
            </w:r>
          </w:p>
        </w:tc>
      </w:tr>
      <w:tr w:rsidR="00881610" w:rsidRPr="00881610" w:rsidTr="00881610">
        <w:trPr>
          <w:trHeight w:val="84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"Реализация основных общеобразовательных программ дошкольного образования"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77101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21 861,9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16 745,7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16 745,7</w:t>
            </w:r>
          </w:p>
        </w:tc>
      </w:tr>
      <w:tr w:rsidR="00881610" w:rsidRPr="00881610" w:rsidTr="00881610">
        <w:trPr>
          <w:trHeight w:val="84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77101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76700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21 861,9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16 745,7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16 745,7</w:t>
            </w:r>
          </w:p>
        </w:tc>
      </w:tr>
      <w:tr w:rsidR="00881610" w:rsidRPr="00881610" w:rsidTr="00881610">
        <w:trPr>
          <w:trHeight w:val="70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77101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76700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21 861,9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16 745,7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16 745,7</w:t>
            </w:r>
          </w:p>
        </w:tc>
      </w:tr>
      <w:tr w:rsidR="00881610" w:rsidRPr="00881610" w:rsidTr="00881610">
        <w:trPr>
          <w:trHeight w:val="43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77101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76700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21 861,9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16 745,7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16 745,7</w:t>
            </w:r>
          </w:p>
        </w:tc>
      </w:tr>
      <w:tr w:rsidR="00881610" w:rsidRPr="00881610" w:rsidTr="00881610">
        <w:trPr>
          <w:trHeight w:val="39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Присмотр и уход за детьми дошкольного возраста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77102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19 910,0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13 736,9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15 113,8</w:t>
            </w:r>
          </w:p>
        </w:tc>
      </w:tr>
      <w:tr w:rsidR="00881610" w:rsidRPr="00881610" w:rsidTr="00881610">
        <w:trPr>
          <w:trHeight w:val="70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обеспечение деятельност</w:t>
            </w:r>
            <w:proofErr w:type="gramStart"/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и(</w:t>
            </w:r>
            <w:proofErr w:type="gramEnd"/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оказание услуг) бюджетных учреждений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77102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00590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17 992,2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13 623,1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15 000,0</w:t>
            </w:r>
          </w:p>
        </w:tc>
      </w:tr>
      <w:tr w:rsidR="00881610" w:rsidRPr="00881610" w:rsidTr="00881610">
        <w:trPr>
          <w:trHeight w:val="69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77102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00590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17 992,2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13 623,1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15 000,0</w:t>
            </w:r>
          </w:p>
        </w:tc>
      </w:tr>
      <w:tr w:rsidR="00881610" w:rsidRPr="00881610" w:rsidTr="00881610">
        <w:trPr>
          <w:trHeight w:val="3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77102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00590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17 992,2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13 623,1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15 000,0</w:t>
            </w:r>
          </w:p>
        </w:tc>
      </w:tr>
      <w:tr w:rsidR="00881610" w:rsidRPr="00881610" w:rsidTr="00881610">
        <w:trPr>
          <w:trHeight w:val="10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77102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76900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19,3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113,8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113,8</w:t>
            </w:r>
          </w:p>
        </w:tc>
      </w:tr>
      <w:tr w:rsidR="00881610" w:rsidRPr="00881610" w:rsidTr="00881610">
        <w:trPr>
          <w:trHeight w:val="61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77102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76900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19,3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113,8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113,8</w:t>
            </w:r>
          </w:p>
        </w:tc>
      </w:tr>
      <w:tr w:rsidR="00881610" w:rsidRPr="00881610" w:rsidTr="00881610">
        <w:trPr>
          <w:trHeight w:val="34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77102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76900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19,3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113,8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113,8</w:t>
            </w:r>
          </w:p>
        </w:tc>
      </w:tr>
      <w:tr w:rsidR="00881610" w:rsidRPr="00881610" w:rsidTr="00881610">
        <w:trPr>
          <w:trHeight w:val="34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Организация питания детей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77102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99150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560,0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63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77102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99150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560,0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34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77102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99150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560,0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135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77102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78750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1 338,5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64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77102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78750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1 338,5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34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77102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78750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1 338,5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57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"Укрепление материально-технической базы учреждений дошкольного образования"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77105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138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Иные межбюджетные трансферты за счет средств, выделяемых из резервного фонда Правительства Саратовской области на укрепление материально-технической базы муниципальных </w:t>
            </w:r>
            <w:proofErr w:type="spellStart"/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образовантельных</w:t>
            </w:r>
            <w:proofErr w:type="spellEnd"/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 организаций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77105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79150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225,0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52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lastRenderedPageBreak/>
              <w:t>Укрепление материально-технической базы учреждений дошкольного образования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77105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79150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225,0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61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77105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79150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225,0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61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Укрепление материально-технической базы  дошкольной образовательной организации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77105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69100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225,0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64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77105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69100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225,0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3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77105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69100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225,0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3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 Стимулирование (поощрение) социально-экономического развития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77105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78110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300,0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3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77105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78110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300,0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3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77105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78110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300,0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159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"Осуществление отдельных государственных полномочий по обеспечению выплаты компенсации части родительской платы за присмотр и уход за детьми, посещающими организации, реализующие общеобразовательную программу дошкольного образования"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77107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1 084,9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1 617,4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1 617,4</w:t>
            </w:r>
          </w:p>
        </w:tc>
      </w:tr>
      <w:tr w:rsidR="00881610" w:rsidRPr="00881610" w:rsidTr="00881610">
        <w:trPr>
          <w:trHeight w:val="198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77107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77800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64,3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64,3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64,3</w:t>
            </w:r>
          </w:p>
        </w:tc>
      </w:tr>
      <w:tr w:rsidR="00881610" w:rsidRPr="00881610" w:rsidTr="00881610">
        <w:trPr>
          <w:trHeight w:val="12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77107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77800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100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64,3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64,3</w:t>
            </w:r>
          </w:p>
        </w:tc>
      </w:tr>
      <w:tr w:rsidR="00881610" w:rsidRPr="00881610" w:rsidTr="00881610">
        <w:trPr>
          <w:trHeight w:val="45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77107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77800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110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40,0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64,3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64,3</w:t>
            </w:r>
          </w:p>
        </w:tc>
      </w:tr>
      <w:tr w:rsidR="00881610" w:rsidRPr="00881610" w:rsidTr="00881610">
        <w:trPr>
          <w:trHeight w:val="45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77107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77800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24,3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45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77107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77800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24,3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11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Компенсация родительской платы за присмотр и уход за детьми 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77107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77900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1 020,6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1 553,1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1 553,1</w:t>
            </w:r>
          </w:p>
        </w:tc>
      </w:tr>
      <w:tr w:rsidR="00881610" w:rsidRPr="00881610" w:rsidTr="00881610">
        <w:trPr>
          <w:trHeight w:val="45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77107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77900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300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1 020,6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1 553,1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1 553,1</w:t>
            </w:r>
          </w:p>
        </w:tc>
      </w:tr>
      <w:tr w:rsidR="00881610" w:rsidRPr="00881610" w:rsidTr="00881610">
        <w:trPr>
          <w:trHeight w:val="58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77107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77900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310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1 020,6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1 553,1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1 553,1</w:t>
            </w:r>
          </w:p>
        </w:tc>
      </w:tr>
      <w:tr w:rsidR="00881610" w:rsidRPr="00881610" w:rsidTr="00881610">
        <w:trPr>
          <w:trHeight w:val="8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Подпрограмма «Развитие системы общего образования в муниципальном образовании города Шиханы»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77200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54 812,9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44 875,3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44 868,5</w:t>
            </w:r>
          </w:p>
        </w:tc>
      </w:tr>
      <w:tr w:rsidR="00881610" w:rsidRPr="00881610" w:rsidTr="00881610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Реализация основных общеобразовательных программ начального общего, основного общего и среднего общего образования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77201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39 907,6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37 163,4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37 163,4</w:t>
            </w:r>
          </w:p>
        </w:tc>
      </w:tr>
      <w:tr w:rsidR="00881610" w:rsidRPr="00881610" w:rsidTr="0088161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обеспечение деятельност</w:t>
            </w:r>
            <w:proofErr w:type="gramStart"/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и(</w:t>
            </w:r>
            <w:proofErr w:type="gramEnd"/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оказание услуг) бюджетных учреждений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77201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00590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4 358,1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4 652,3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4 652,3</w:t>
            </w:r>
          </w:p>
        </w:tc>
      </w:tr>
      <w:tr w:rsidR="00881610" w:rsidRPr="00881610" w:rsidTr="0088161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77201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00590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4 358,1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4 652,3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4 652,3</w:t>
            </w:r>
          </w:p>
        </w:tc>
      </w:tr>
      <w:tr w:rsidR="00881610" w:rsidRPr="00881610" w:rsidTr="00881610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77201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00590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4 358,1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4 652,3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4 652,3</w:t>
            </w:r>
          </w:p>
        </w:tc>
      </w:tr>
      <w:tr w:rsidR="00881610" w:rsidRPr="00881610" w:rsidTr="00881610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77201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77000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35 246,6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32 511,1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32 511,1</w:t>
            </w:r>
          </w:p>
        </w:tc>
      </w:tr>
      <w:tr w:rsidR="00881610" w:rsidRPr="00881610" w:rsidTr="0088161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77201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77000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35 246,6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32 511,1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32 511,1</w:t>
            </w:r>
          </w:p>
        </w:tc>
      </w:tr>
      <w:tr w:rsidR="00881610" w:rsidRPr="00881610" w:rsidTr="00881610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77201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77000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35 246,6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32 511,1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32 511,1</w:t>
            </w:r>
          </w:p>
        </w:tc>
      </w:tr>
      <w:tr w:rsidR="00881610" w:rsidRPr="00881610" w:rsidTr="0088161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 Стимулирование (поощрение) социально-экономического развития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77201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78110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302,9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77201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78110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302,9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77201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78110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302,9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Организация питания </w:t>
            </w:r>
            <w:proofErr w:type="gramStart"/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77202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1 266,6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598,3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598,3</w:t>
            </w:r>
          </w:p>
        </w:tc>
      </w:tr>
      <w:tr w:rsidR="00881610" w:rsidRPr="00881610" w:rsidTr="00881610">
        <w:trPr>
          <w:trHeight w:val="12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proofErr w:type="gramStart"/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  <w:proofErr w:type="gramEnd"/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77202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77200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486,5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537,7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537,7</w:t>
            </w:r>
          </w:p>
        </w:tc>
      </w:tr>
      <w:tr w:rsidR="00881610" w:rsidRPr="00881610" w:rsidTr="0088161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77202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77200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486,5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537,7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537,7</w:t>
            </w:r>
          </w:p>
        </w:tc>
      </w:tr>
      <w:tr w:rsidR="00881610" w:rsidRPr="00881610" w:rsidTr="00881610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77202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77200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486,5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537,7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537,7</w:t>
            </w:r>
          </w:p>
        </w:tc>
      </w:tr>
      <w:tr w:rsidR="00881610" w:rsidRPr="00881610" w:rsidTr="00881610">
        <w:trPr>
          <w:trHeight w:val="153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 (за счет средств местного бюджета)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77202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77270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719,5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77202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77270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719,5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77202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77270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719,5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306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частичному  финансированию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77202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77300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60,6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60,6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60,6</w:t>
            </w:r>
          </w:p>
        </w:tc>
      </w:tr>
      <w:tr w:rsidR="00881610" w:rsidRPr="00881610" w:rsidTr="00881610">
        <w:trPr>
          <w:trHeight w:val="12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77202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77300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100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57,6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60,6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60,6</w:t>
            </w:r>
          </w:p>
        </w:tc>
      </w:tr>
      <w:tr w:rsidR="00881610" w:rsidRPr="00881610" w:rsidTr="00881610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77202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77300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110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57,6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60,6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60,6</w:t>
            </w:r>
          </w:p>
        </w:tc>
      </w:tr>
      <w:tr w:rsidR="00881610" w:rsidRPr="00881610" w:rsidTr="0088161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77202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77300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77202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77300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3,0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Основное мероприятие "Перевозка </w:t>
            </w:r>
            <w:proofErr w:type="gramStart"/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обучающихся</w:t>
            </w:r>
            <w:proofErr w:type="gramEnd"/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 при подготовке и проведении ГИА"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77205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133,0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Перевозка </w:t>
            </w:r>
            <w:proofErr w:type="gramStart"/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обучающихся</w:t>
            </w:r>
            <w:proofErr w:type="gramEnd"/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 при подготовке и проведении ГИА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77205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99170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133,0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77205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99170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133,0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77205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99170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133,0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"Укрепление материально-технической базы учреждений общего образования"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77206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1 792,0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12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Иные межбюджетные трансферты за счет средств, выделяемых из резервного фонда Правительства Саратовской области на укрепление материально-технической базы муниципальных </w:t>
            </w:r>
            <w:proofErr w:type="spellStart"/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образовантельных</w:t>
            </w:r>
            <w:proofErr w:type="spellEnd"/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 организаций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77206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79150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606,0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lastRenderedPageBreak/>
              <w:t xml:space="preserve">Укрепление материально-технической базы общеобразовательных учреждений 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77206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79150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606,0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77206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79150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606,0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Укрепление материально-технической базы общеобразовательной организации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77206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69100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606,0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77206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69100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606,0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77206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69100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606,0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12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Иные межбюджетные трансферты за счет средств, выделяемых из резервного фонда Правительства Саратовской области на укрепление материально-технической базы муниципальных </w:t>
            </w:r>
            <w:proofErr w:type="spellStart"/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образовантельных</w:t>
            </w:r>
            <w:proofErr w:type="spellEnd"/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 организаций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77206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79905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80,0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Укрепление материально-технической базы общеобразовательных учреждений 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77206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79905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80,0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77206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79905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80,0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102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Иные межбюджетные трансферты бюджетам городских округов области на укрепление материально-технической базы и оснащение музеев боевой славы в муниципальных образовательных организациях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77206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72130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500,0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</w:tr>
      <w:tr w:rsidR="00881610" w:rsidRPr="00881610" w:rsidTr="0088161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77206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72130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500,0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</w:tr>
      <w:tr w:rsidR="00881610" w:rsidRPr="00881610" w:rsidTr="00881610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77206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72130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500,0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102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77207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3 565,0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2 031,1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2 031,1</w:t>
            </w:r>
          </w:p>
        </w:tc>
      </w:tr>
      <w:tr w:rsidR="00881610" w:rsidRPr="00881610" w:rsidTr="00881610">
        <w:trPr>
          <w:trHeight w:val="102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77207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R3030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3 565,0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2 031,1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2 031,1</w:t>
            </w:r>
          </w:p>
        </w:tc>
      </w:tr>
      <w:tr w:rsidR="00881610" w:rsidRPr="00881610" w:rsidTr="0088161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77207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R3030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3 565,0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2 031,1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2 031,1</w:t>
            </w:r>
          </w:p>
        </w:tc>
      </w:tr>
      <w:tr w:rsidR="00881610" w:rsidRPr="00881610" w:rsidTr="00881610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77207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R3030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3 565,0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2 031,1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2 031,1</w:t>
            </w:r>
          </w:p>
        </w:tc>
      </w:tr>
      <w:tr w:rsidR="00881610" w:rsidRPr="00881610" w:rsidTr="00881610">
        <w:trPr>
          <w:trHeight w:val="102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proofErr w:type="gramStart"/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организациях"</w:t>
            </w:r>
            <w:proofErr w:type="gramEnd"/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77208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2 847,4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2 765,1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2 705,8</w:t>
            </w:r>
          </w:p>
        </w:tc>
      </w:tr>
      <w:tr w:rsidR="00881610" w:rsidRPr="00881610" w:rsidTr="00881610">
        <w:trPr>
          <w:trHeight w:val="102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proofErr w:type="gramStart"/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77208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R3040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2 847,4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2 765,1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2 705,8</w:t>
            </w:r>
          </w:p>
        </w:tc>
      </w:tr>
      <w:tr w:rsidR="00881610" w:rsidRPr="00881610" w:rsidTr="0088161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77208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R3040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2 847,4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2 765,1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2 705,8</w:t>
            </w:r>
          </w:p>
        </w:tc>
      </w:tr>
      <w:tr w:rsidR="00881610" w:rsidRPr="00881610" w:rsidTr="00881610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77208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R3040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2 847,4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2 765,1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2 705,8</w:t>
            </w:r>
          </w:p>
        </w:tc>
      </w:tr>
      <w:tr w:rsidR="00881610" w:rsidRPr="00881610" w:rsidTr="00881610">
        <w:trPr>
          <w:trHeight w:val="12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77210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50500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26,0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153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Иные межбюджетные трансферты бюджетам городских округов области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77210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50500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26,0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77210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50500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26,0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77210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50500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26,0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153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lastRenderedPageBreak/>
              <w:t xml:space="preserve">Основное мероприятие "Обеспечение условий для функционирования центров образования </w:t>
            </w:r>
            <w:proofErr w:type="spellStart"/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естественно-научной</w:t>
            </w:r>
            <w:proofErr w:type="spellEnd"/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 и технологической направленности в общеобразовательных организация</w:t>
            </w:r>
            <w:proofErr w:type="gramStart"/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х(</w:t>
            </w:r>
            <w:proofErr w:type="gramEnd"/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в рамках достижения соответствующих результатов федерального проекта)" 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772E1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1 456,6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2 039,3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2 039,3</w:t>
            </w:r>
          </w:p>
        </w:tc>
      </w:tr>
      <w:tr w:rsidR="00881610" w:rsidRPr="00881610" w:rsidTr="00881610">
        <w:trPr>
          <w:trHeight w:val="12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Обеспечение условий для  функционирования центров образования </w:t>
            </w:r>
            <w:proofErr w:type="spellStart"/>
            <w:proofErr w:type="gramStart"/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естественно-научной</w:t>
            </w:r>
            <w:proofErr w:type="spellEnd"/>
            <w:proofErr w:type="gramEnd"/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 и технологической направленности в общеобразовательных организациях (за исключением расходов на оплату труда с начислениями)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772E1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А1721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280,0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280,0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280,0</w:t>
            </w:r>
          </w:p>
        </w:tc>
      </w:tr>
      <w:tr w:rsidR="00881610" w:rsidRPr="00881610" w:rsidTr="0088161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772E1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А1721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280,0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280,0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280,0</w:t>
            </w:r>
          </w:p>
        </w:tc>
      </w:tr>
      <w:tr w:rsidR="00881610" w:rsidRPr="00881610" w:rsidTr="00881610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772E1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А1721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280,0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280,0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280,0</w:t>
            </w:r>
          </w:p>
        </w:tc>
      </w:tr>
      <w:tr w:rsidR="00881610" w:rsidRPr="00881610" w:rsidTr="00881610">
        <w:trPr>
          <w:trHeight w:val="102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Обеспечение условий для  функционирования центров образования </w:t>
            </w:r>
            <w:proofErr w:type="spellStart"/>
            <w:proofErr w:type="gramStart"/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естественно-научной</w:t>
            </w:r>
            <w:proofErr w:type="spellEnd"/>
            <w:proofErr w:type="gramEnd"/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 и технологической направленности в общеобразовательных организациях (в части расходов на оплату труда с начислениями)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772E1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А1722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1 176,6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1 759,3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1 759,3</w:t>
            </w:r>
          </w:p>
        </w:tc>
      </w:tr>
      <w:tr w:rsidR="00881610" w:rsidRPr="00881610" w:rsidTr="0088161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772E1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А1722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1 176,6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1 759,3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1 759,3</w:t>
            </w:r>
          </w:p>
        </w:tc>
      </w:tr>
      <w:tr w:rsidR="00881610" w:rsidRPr="00881610" w:rsidTr="00881610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772E1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А1722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1 176,6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1 759,3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1 759,3</w:t>
            </w:r>
          </w:p>
        </w:tc>
      </w:tr>
      <w:tr w:rsidR="00881610" w:rsidRPr="00881610" w:rsidTr="00881610">
        <w:trPr>
          <w:trHeight w:val="12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"Межбюджетные трансферты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772EВ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260,6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252,0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304,5</w:t>
            </w:r>
          </w:p>
        </w:tc>
      </w:tr>
      <w:tr w:rsidR="00881610" w:rsidRPr="00881610" w:rsidTr="00881610">
        <w:trPr>
          <w:trHeight w:val="12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Межбюджетные трансферты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772EВ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51790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260,6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252,0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304,5</w:t>
            </w:r>
          </w:p>
        </w:tc>
      </w:tr>
      <w:tr w:rsidR="00881610" w:rsidRPr="00881610" w:rsidTr="00881610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772EВ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51790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260,6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252,0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304,5</w:t>
            </w:r>
          </w:p>
        </w:tc>
      </w:tr>
      <w:tr w:rsidR="00881610" w:rsidRPr="00881610" w:rsidTr="00881610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772EВ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51790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260,6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252,0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304,5</w:t>
            </w:r>
          </w:p>
        </w:tc>
      </w:tr>
      <w:tr w:rsidR="00881610" w:rsidRPr="00881610" w:rsidTr="00881610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Цифровая образовательная среда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772Е4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3 558,1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26,1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26,1</w:t>
            </w:r>
          </w:p>
        </w:tc>
      </w:tr>
      <w:tr w:rsidR="00881610" w:rsidRPr="00881610" w:rsidTr="00881610">
        <w:trPr>
          <w:trHeight w:val="102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772Е4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52130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3 478,5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772Е4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52130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3 478,5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772Е4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52130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3 478,5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Обеспечение условий для внедрения  цифровой образовательной среды в общеобразовательных организациях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772Е4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А2131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79,6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26,1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26,1</w:t>
            </w:r>
          </w:p>
        </w:tc>
      </w:tr>
      <w:tr w:rsidR="00881610" w:rsidRPr="00881610" w:rsidTr="0088161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772Е4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А2131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79,6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26,1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26,1</w:t>
            </w:r>
          </w:p>
        </w:tc>
      </w:tr>
      <w:tr w:rsidR="00881610" w:rsidRPr="00881610" w:rsidTr="00881610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772Е4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А2131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79,6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26,1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26,1</w:t>
            </w:r>
          </w:p>
        </w:tc>
      </w:tr>
      <w:tr w:rsidR="00881610" w:rsidRPr="00881610" w:rsidTr="00881610">
        <w:trPr>
          <w:trHeight w:val="8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Подпрограмма «Развитие системы дополнительного образования в муниципальном образовании города Шиханы»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77300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11 721,3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5 418,9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5 500,0</w:t>
            </w:r>
          </w:p>
        </w:tc>
      </w:tr>
      <w:tr w:rsidR="00881610" w:rsidRPr="00881610" w:rsidTr="00881610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Основное мероприятие "Реализация дополнительных </w:t>
            </w:r>
            <w:proofErr w:type="spellStart"/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общеразвивающих</w:t>
            </w:r>
            <w:proofErr w:type="spellEnd"/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 и </w:t>
            </w:r>
            <w:proofErr w:type="spellStart"/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предпрофессиональных</w:t>
            </w:r>
            <w:proofErr w:type="spellEnd"/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 программ"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77301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7 374,0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5 418,9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5 500,0</w:t>
            </w:r>
          </w:p>
        </w:tc>
      </w:tr>
      <w:tr w:rsidR="00881610" w:rsidRPr="00881610" w:rsidTr="00881610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Реализация дополнительных </w:t>
            </w:r>
            <w:proofErr w:type="spellStart"/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общеразвивающих</w:t>
            </w:r>
            <w:proofErr w:type="spellEnd"/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 и </w:t>
            </w:r>
            <w:proofErr w:type="spellStart"/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предпрофессиональных</w:t>
            </w:r>
            <w:proofErr w:type="spellEnd"/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 программ спортивной направленности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77301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00590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7 266,9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5 418,9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5 500,0</w:t>
            </w:r>
          </w:p>
        </w:tc>
      </w:tr>
      <w:tr w:rsidR="00881610" w:rsidRPr="00881610" w:rsidTr="0088161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77301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00590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7 266,9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5 418,9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5 500,0</w:t>
            </w:r>
          </w:p>
        </w:tc>
      </w:tr>
      <w:tr w:rsidR="00881610" w:rsidRPr="00881610" w:rsidTr="00881610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77301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00590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7 266,9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5 418,9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5 500,0</w:t>
            </w:r>
          </w:p>
        </w:tc>
      </w:tr>
      <w:tr w:rsidR="00881610" w:rsidRPr="00881610" w:rsidTr="0088161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lastRenderedPageBreak/>
              <w:t xml:space="preserve"> Стимулирование (поощрение) социально-экономического развития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77301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78110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107,1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77301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78110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107,1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77301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78110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107,1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"Укрепление материально-технической базы учреждений дополнительного образования"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77302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12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Иные межбюджетные трансферты за счет средств, выделяемых из резервного фонда Правительства Саратовской области на укрепление материально-технической базы муниципальных </w:t>
            </w:r>
            <w:proofErr w:type="spellStart"/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образовантельных</w:t>
            </w:r>
            <w:proofErr w:type="spellEnd"/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 организаций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77302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79150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77302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79150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77302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79150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300,0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Укрепление материально-технической базы учреждений дополнительного образования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77302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69100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77302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69100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77302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69100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300,0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"Проведение капитального и текущего ремонта муниципальных образовательных организаций"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77303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2 089,7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77303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72110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1 400,0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77303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72110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1 400,0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77303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72110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1 400,0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Проведение капитального и текущего ремонта муниципальных образовательных организаций (за счет средств местного бюджета)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77303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S2110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14,1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77303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S2110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14,1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77303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S2110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14,1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Проведение капитального и текущего ремонта муниципальных образовательных организаций (дополнительное образование)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77303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69100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675,6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77303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69100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675,6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77303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69100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675,6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Основное мероприятие "Обеспечение </w:t>
            </w:r>
            <w:proofErr w:type="gramStart"/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77304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657,6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Обеспечение </w:t>
            </w:r>
            <w:proofErr w:type="gramStart"/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77304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72500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651,0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12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Обеспечение </w:t>
            </w:r>
            <w:proofErr w:type="gramStart"/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сохранения достигнутых показателей повышения оплаты труда отдельных категорий работников бюджетной</w:t>
            </w:r>
            <w:proofErr w:type="gramEnd"/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 сферы (учреждений дополнительного образования спортивной направленности)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77304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72500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651,0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77304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72500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651,0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77304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72500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651,0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Обеспечение </w:t>
            </w:r>
            <w:proofErr w:type="gramStart"/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77304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S2500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12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lastRenderedPageBreak/>
              <w:t xml:space="preserve">Обеспечение </w:t>
            </w:r>
            <w:proofErr w:type="gramStart"/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сохранения достигнутых показателей повышения оплаты труда отдельных категорий работников бюджетной</w:t>
            </w:r>
            <w:proofErr w:type="gramEnd"/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 сферы (учреждений дополнительного образования спортивной направленности) за счет средств местного бюджета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77304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S2500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77304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S2500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77304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S2500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6,6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"Обеспечение персонифицированного финансирования дополнительного образования детей"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77310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77307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00590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12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Обеспечение персонифицированного финансирования дополнительного образования детей (в рамках исполнения муниципального </w:t>
            </w:r>
            <w:proofErr w:type="spellStart"/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соцального</w:t>
            </w:r>
            <w:proofErr w:type="spellEnd"/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 заказа на оказание муниципальных услуг в социальной сфере) учреждение дошкольного образования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77310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00591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77310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00591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77310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00592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300,0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12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Обеспечение персонифицированного финансирования дополнительного образования детей (в рамках исполнения муниципального </w:t>
            </w:r>
            <w:proofErr w:type="spellStart"/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соцального</w:t>
            </w:r>
            <w:proofErr w:type="spellEnd"/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 заказа на оказание муниципальных услуг в социальной сфере) учреждение общего образования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77310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00592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77310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00592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77310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00592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"Функционирование МКУ «Управление образования, культуры и спорта»"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77001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2 313,6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2 211,7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2 270,3</w:t>
            </w:r>
          </w:p>
        </w:tc>
      </w:tr>
      <w:tr w:rsidR="00881610" w:rsidRPr="00881610" w:rsidTr="0088161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Функционирование МКУ «Управление образования, культуры и спорта»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77001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2 313,6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2 211,7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2 270,3</w:t>
            </w:r>
          </w:p>
        </w:tc>
      </w:tr>
      <w:tr w:rsidR="00881610" w:rsidRPr="00881610" w:rsidTr="00881610">
        <w:trPr>
          <w:trHeight w:val="12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77001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100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2 074,7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2 132,8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2 191,4</w:t>
            </w:r>
          </w:p>
        </w:tc>
      </w:tr>
      <w:tr w:rsidR="00881610" w:rsidRPr="00881610" w:rsidTr="00881610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77001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110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2 074,7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2 132,8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2 191,4</w:t>
            </w:r>
          </w:p>
        </w:tc>
      </w:tr>
      <w:tr w:rsidR="00881610" w:rsidRPr="00881610" w:rsidTr="0088161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77001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236,8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76,8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76,8</w:t>
            </w:r>
          </w:p>
        </w:tc>
      </w:tr>
      <w:tr w:rsidR="00881610" w:rsidRPr="00881610" w:rsidTr="0088161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77001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236,8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76,8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76,8</w:t>
            </w:r>
          </w:p>
        </w:tc>
      </w:tr>
      <w:tr w:rsidR="00881610" w:rsidRPr="00881610" w:rsidTr="00881610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77001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800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2,1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2,1</w:t>
            </w:r>
          </w:p>
        </w:tc>
      </w:tr>
      <w:tr w:rsidR="00881610" w:rsidRPr="00881610" w:rsidTr="00881610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77001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850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2,1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2,1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2,1</w:t>
            </w:r>
          </w:p>
        </w:tc>
      </w:tr>
      <w:tr w:rsidR="00881610" w:rsidRPr="00881610" w:rsidTr="00881610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"Участие в областных олимпиадах, соревнованиях и конкурсах в сфере образования"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77002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244,2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Участие в областных олимпиадах, соревнованиях и конкурсах в сфере образования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77002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99180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244,2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77002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99180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244,2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77002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99180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244,2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49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"Городские мероприятия в сфере образования"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77003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122,0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36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Городские мероприятия в сфере образования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77003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99190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122,0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5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77003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99190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122,0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5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77003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99190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122,0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lastRenderedPageBreak/>
              <w:t>Развитие культуры и средств массовой информации в муниципальном образовании города Шиханы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78000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22 538,5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9 851,0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9 862,1</w:t>
            </w:r>
          </w:p>
        </w:tc>
      </w:tr>
      <w:tr w:rsidR="00881610" w:rsidRPr="00881610" w:rsidTr="00881610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"Библиотечное обслуживание населения, комплектование и обеспечение сохранности библиотечных фондов"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78001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851,6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947,3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947,3</w:t>
            </w:r>
          </w:p>
        </w:tc>
      </w:tr>
      <w:tr w:rsidR="00881610" w:rsidRPr="00881610" w:rsidTr="00881610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Библиотечное обслуживание населения, комплектование и обеспечение сохранности библиотечных фондов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78001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99200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851,6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947,3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947,3</w:t>
            </w:r>
          </w:p>
        </w:tc>
      </w:tr>
      <w:tr w:rsidR="00881610" w:rsidRPr="00881610" w:rsidTr="0088161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78001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99200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851,6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947,3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947,3</w:t>
            </w:r>
          </w:p>
        </w:tc>
      </w:tr>
      <w:tr w:rsidR="00881610" w:rsidRPr="00881610" w:rsidTr="00881610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78001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99200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851,6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947,3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947,3</w:t>
            </w:r>
          </w:p>
        </w:tc>
      </w:tr>
      <w:tr w:rsidR="00881610" w:rsidRPr="00881610" w:rsidTr="0088161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Основное мероприятие "Функционирование МКУ "Редакция газеты </w:t>
            </w:r>
            <w:proofErr w:type="spellStart"/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Шиханские</w:t>
            </w:r>
            <w:proofErr w:type="spellEnd"/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 новости""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78002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2 844,2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1 388,9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1 413,2</w:t>
            </w:r>
          </w:p>
        </w:tc>
      </w:tr>
      <w:tr w:rsidR="00881610" w:rsidRPr="00881610" w:rsidTr="0088161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Функционирование МКУ "Редакция газеты </w:t>
            </w:r>
            <w:proofErr w:type="spellStart"/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Шиханские</w:t>
            </w:r>
            <w:proofErr w:type="spellEnd"/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 новости"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78002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1 373,3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1 388,9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1 413,2</w:t>
            </w:r>
          </w:p>
        </w:tc>
      </w:tr>
      <w:tr w:rsidR="00881610" w:rsidRPr="00881610" w:rsidTr="00881610">
        <w:trPr>
          <w:trHeight w:val="12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78002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100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1 355,9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1 373,9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1 398,2</w:t>
            </w:r>
          </w:p>
        </w:tc>
      </w:tr>
      <w:tr w:rsidR="00881610" w:rsidRPr="00881610" w:rsidTr="00881610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78002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110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1 355,9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1 373,9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1 398,2</w:t>
            </w:r>
          </w:p>
        </w:tc>
      </w:tr>
      <w:tr w:rsidR="00881610" w:rsidRPr="00881610" w:rsidTr="0088161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78002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12,4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10,0</w:t>
            </w:r>
          </w:p>
        </w:tc>
      </w:tr>
      <w:tr w:rsidR="00881610" w:rsidRPr="00881610" w:rsidTr="0088161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78002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12,4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10,0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10,0</w:t>
            </w:r>
          </w:p>
        </w:tc>
      </w:tr>
      <w:tr w:rsidR="00881610" w:rsidRPr="00881610" w:rsidTr="00881610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78002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800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5,0</w:t>
            </w:r>
          </w:p>
        </w:tc>
      </w:tr>
      <w:tr w:rsidR="00881610" w:rsidRPr="00881610" w:rsidTr="00881610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78002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850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5,0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5,0</w:t>
            </w:r>
          </w:p>
        </w:tc>
      </w:tr>
      <w:tr w:rsidR="00881610" w:rsidRPr="00881610" w:rsidTr="0088161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78002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78600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1 470,9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78002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78600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1 470,9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"Организация работы клубных формирований"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78003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4 731,7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4 571,5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4 273,4</w:t>
            </w:r>
          </w:p>
        </w:tc>
      </w:tr>
      <w:tr w:rsidR="00881610" w:rsidRPr="00881610" w:rsidTr="00881610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Организация работы клубных формирований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78003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00590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4 364,2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4 571,5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4 273,4</w:t>
            </w:r>
          </w:p>
        </w:tc>
      </w:tr>
      <w:tr w:rsidR="00881610" w:rsidRPr="00881610" w:rsidTr="0088161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78003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00590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4 364,2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4 571,5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4 273,4</w:t>
            </w:r>
          </w:p>
        </w:tc>
      </w:tr>
      <w:tr w:rsidR="00881610" w:rsidRPr="00881610" w:rsidTr="00881610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78003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00590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4 364,2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4 571,5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4 273,4</w:t>
            </w:r>
          </w:p>
        </w:tc>
      </w:tr>
      <w:tr w:rsidR="00881610" w:rsidRPr="00881610" w:rsidTr="0088161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 Стимулирование (поощрение) социально-экономического развития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78003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78110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367,5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78003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78110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367,5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78003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78110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367,5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Организация и проведение городских культурно-массовых мероприятий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78004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4 739,6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2 943,3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3 228,2</w:t>
            </w:r>
          </w:p>
        </w:tc>
      </w:tr>
      <w:tr w:rsidR="00881610" w:rsidRPr="00881610" w:rsidTr="0088161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Организация городских культурно-массовых мероприятий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78004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99210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78004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99210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78004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99210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400,0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Проведение городских культурно-массовых мероприятий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78004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99220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4 339,6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2 943,3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3 228,2</w:t>
            </w:r>
          </w:p>
        </w:tc>
      </w:tr>
      <w:tr w:rsidR="00881610" w:rsidRPr="00881610" w:rsidTr="00881610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78004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99220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4 339,6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2 943,3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3 228,2</w:t>
            </w:r>
          </w:p>
        </w:tc>
      </w:tr>
      <w:tr w:rsidR="00881610" w:rsidRPr="00881610" w:rsidTr="00881610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78004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99220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4 339,6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2 943,3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3 228,2</w:t>
            </w:r>
          </w:p>
        </w:tc>
      </w:tr>
      <w:tr w:rsidR="00881610" w:rsidRPr="00881610" w:rsidTr="0088161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"Укрепление материально-технической базы учреждений культуры"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78006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318,9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Укрепление материально-технической базы учреждений культуры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78006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69100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77,9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78006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69100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77,9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78006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69100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77,9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 Стимулирование (поощрение) социально-экономического развития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78006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78110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241,0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78006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78110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241,0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78006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78110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241,0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"Проведение текущего и капитального ремонтов учреждений культуры города Шиханы"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78005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2 038,0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102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Межбюджетные трансферты на проведение капитального и текущего ремонтов, техническое оснащение муниципальных учреждений </w:t>
            </w:r>
            <w:proofErr w:type="spellStart"/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культурно-досугового</w:t>
            </w:r>
            <w:proofErr w:type="spellEnd"/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 типа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78005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74020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2 000,0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78005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74020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2 000,0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78005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74020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2 000,0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Подготовка и проведение экспертизы проектной сметной документации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78005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69100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38,0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78005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69100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38,0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78005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69100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38,0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Основное мероприятие "Обеспечение </w:t>
            </w:r>
            <w:proofErr w:type="gramStart"/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78008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7 014,5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Обеспечение </w:t>
            </w:r>
            <w:proofErr w:type="gramStart"/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78008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72500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6 944,3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78008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72500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6 944,3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78008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72500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6 944,3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102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Обеспечение </w:t>
            </w:r>
            <w:proofErr w:type="gramStart"/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 за счет средств местного бюджета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78008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S2500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70,2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78008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S2500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70,2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78008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S2500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70,2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Развитие физической культуры, спорта и молодежной политики в муниципальном образовании города Шиханы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79000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770,0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50,0</w:t>
            </w:r>
          </w:p>
        </w:tc>
      </w:tr>
      <w:tr w:rsidR="00881610" w:rsidRPr="00881610" w:rsidTr="00881610">
        <w:trPr>
          <w:trHeight w:val="102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"Ведомственная целевая программа "Организация отдыха, оздоровления и занятости детей в муниципальном образовании города Шиханы""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79001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Ведомственная целевая программа "Организация отдыха, оздоровления и занятости детей в муниципальном образовании города Шиханы"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79001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99990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58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79001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99990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79001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99990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500,0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"Реализация полномочий в сфере молодёжной политики"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79002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50,0</w:t>
            </w:r>
          </w:p>
        </w:tc>
      </w:tr>
      <w:tr w:rsidR="00881610" w:rsidRPr="00881610" w:rsidTr="00881610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Реализация полномочий в сфере молодёжной политики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79002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99260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50,0</w:t>
            </w:r>
          </w:p>
        </w:tc>
      </w:tr>
      <w:tr w:rsidR="00881610" w:rsidRPr="00881610" w:rsidTr="0088161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79002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99260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50,0</w:t>
            </w:r>
          </w:p>
        </w:tc>
      </w:tr>
      <w:tr w:rsidR="00881610" w:rsidRPr="00881610" w:rsidTr="0088161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79002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99260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50,0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50,0</w:t>
            </w:r>
          </w:p>
        </w:tc>
      </w:tr>
      <w:tr w:rsidR="00881610" w:rsidRPr="00881610" w:rsidTr="00881610">
        <w:trPr>
          <w:trHeight w:val="102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lastRenderedPageBreak/>
              <w:t>Основное мероприятие "Организация городских физкультурно-массовых спортивных мероприятий, участия в областных физкультурно-массовых спортивных мероприятиях"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79004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Организация городских физкультурно-массовых спортивных мероприятий, участия в областных физкультурно-массовых спортивных мероприятиях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79004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99310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79004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99310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79004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99310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150,0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"Содержание хоккейной коробки и катка"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79005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Содержание хоккейной коробки и катка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79005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99310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79005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99310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79005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99310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Формирование комфортной городской среды на территории муниципального образования города Шиханы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7Г000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12 890,2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"Всероссийский конкурс проектов создание комфортной городской среды среди малых городов"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7Г004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Всероссийский конкурс проектов создание комфортной городской среды среди малых городов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7Г004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7Г004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7Г004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200,0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"Подготовка и проведение экспертизы проектной сметной документации"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7Г007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1 060,1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Подготовка и проведение экспертизы проектной сметной документации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7Г007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1 060,1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7Г007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1 060,1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7Г007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1 060,1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"Реализация проектов развития муниципальных образований области, основанных на местных инициативах"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7Г008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1 878,0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Реализация проектов развития муниципальных образований области, основанных на местных инициативах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7Г008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72101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7Г008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72101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7Г008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72101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102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Реализация инициативных проектов за счет средств местного бюджета, за исключением инициативных платеже</w:t>
            </w:r>
            <w:proofErr w:type="gramStart"/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й(</w:t>
            </w:r>
            <w:proofErr w:type="gramEnd"/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 благоустройство общественной территории (благоустройство контейнерных площадок сбора ТКО)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7Г008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S2111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7Г008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S2111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7Г008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S2111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30,0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102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Реализация инициативных проектов за счет средств местного бюджета, за исключением инициативных платеже</w:t>
            </w:r>
            <w:proofErr w:type="gramStart"/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й(</w:t>
            </w:r>
            <w:proofErr w:type="gramEnd"/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 благоустройство общественной территории (благоустройство контейнерных площадок сбора ТКО)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7Г008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S2171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7Г008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S2171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7Г008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S2171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200,0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102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Реализация инициативных проектов за счет средств местного бюджета  в части инициативных платежей гражда</w:t>
            </w:r>
            <w:proofErr w:type="gramStart"/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н(</w:t>
            </w:r>
            <w:proofErr w:type="gramEnd"/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 благоустройство общественной территории (благоустройство контейнерных площадок сбора ТКО)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7Г008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S2181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95,0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7Г008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S2181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95,0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7Г008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S2181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95,0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12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Реализация инициативных проектов за счет средств местного бюджета  в части инициативных платежей индивидуальных предпринимателей и юридических  лиц </w:t>
            </w:r>
            <w:proofErr w:type="gramStart"/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( </w:t>
            </w:r>
            <w:proofErr w:type="gramEnd"/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благоустройство общественной территории (благоустройство контейнерных площадок сбора ТКО)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7Г008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S2191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53,0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7Г008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S2191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53,0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7Г008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S2191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53,0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"Строительный контроль по благоустройству дворовых и общественных территорий"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7Г009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1 252,1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Строительный контроль по благоустройству дворовых и общественных территорий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7Г009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1 252,1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7Г009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1 252,1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7Г009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1 252,1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Основное мероприятие "Поддержка  муниципальных программ формирования современной городской среды" 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7Г0F2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8 500,0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Поддержка  муниципальных программ формирования современной городской среды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7Г0F2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55550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8 500,0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7Г0F2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55550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8 500,0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7Г0F2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55550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8 500,0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Внепрограммные мероприятия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99300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329,5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74,0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79,1</w:t>
            </w:r>
          </w:p>
        </w:tc>
      </w:tr>
      <w:tr w:rsidR="00881610" w:rsidRPr="00881610" w:rsidTr="00881610">
        <w:trPr>
          <w:trHeight w:val="102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99300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51200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6,1</w:t>
            </w:r>
          </w:p>
        </w:tc>
      </w:tr>
      <w:tr w:rsidR="00881610" w:rsidRPr="00881610" w:rsidTr="0088161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99300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51200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6,1</w:t>
            </w:r>
          </w:p>
        </w:tc>
      </w:tr>
      <w:tr w:rsidR="00881610" w:rsidRPr="00881610" w:rsidTr="0088161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99300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51200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6,1</w:t>
            </w:r>
          </w:p>
        </w:tc>
      </w:tr>
      <w:tr w:rsidR="00881610" w:rsidRPr="00881610" w:rsidTr="00881610">
        <w:trPr>
          <w:trHeight w:val="123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Осуществление органами местного самоуправления отдельных государственных полномочий </w:t>
            </w:r>
            <w:proofErr w:type="gramStart"/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по организации проведения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99300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77130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183,3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73,0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73,0</w:t>
            </w:r>
          </w:p>
        </w:tc>
      </w:tr>
      <w:tr w:rsidR="00881610" w:rsidRPr="00881610" w:rsidTr="0088161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99300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77130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183,3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73,0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73,0</w:t>
            </w:r>
          </w:p>
        </w:tc>
      </w:tr>
      <w:tr w:rsidR="00881610" w:rsidRPr="00881610" w:rsidTr="0088161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99300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77130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183,3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73,0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73,0</w:t>
            </w:r>
          </w:p>
        </w:tc>
      </w:tr>
      <w:tr w:rsidR="00881610" w:rsidRPr="00881610" w:rsidTr="00881610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Внепрограммные мероприятия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99300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02200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123,9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99300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02200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800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123,9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99300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02200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830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123,9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Внепрограммные мероприятия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99300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22,0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99300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800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22,0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99300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830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99300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850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881610" w:rsidRPr="00881610" w:rsidTr="00881610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Средства резервных фондов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99400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80,0</w:t>
            </w:r>
          </w:p>
        </w:tc>
      </w:tr>
      <w:tr w:rsidR="00881610" w:rsidRPr="00881610" w:rsidTr="0088161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lastRenderedPageBreak/>
              <w:t>Резервный фонд администрации муниципального образования города Шиханы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99400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08800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80,0</w:t>
            </w:r>
          </w:p>
        </w:tc>
      </w:tr>
      <w:tr w:rsidR="00881610" w:rsidRPr="00881610" w:rsidTr="00881610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99400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08800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800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80,0</w:t>
            </w:r>
          </w:p>
        </w:tc>
      </w:tr>
      <w:tr w:rsidR="00881610" w:rsidRPr="00881610" w:rsidTr="00881610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Резервные средства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99400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08800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870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300,0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80,0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80,0</w:t>
            </w:r>
          </w:p>
        </w:tc>
      </w:tr>
      <w:tr w:rsidR="00881610" w:rsidRPr="00881610" w:rsidTr="0088161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"Обслуживание муниципального долга"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95000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6,9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6,2</w:t>
            </w:r>
          </w:p>
        </w:tc>
      </w:tr>
      <w:tr w:rsidR="00881610" w:rsidRPr="00881610" w:rsidTr="00881610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95000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09710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6,9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6,2</w:t>
            </w:r>
          </w:p>
        </w:tc>
      </w:tr>
      <w:tr w:rsidR="00881610" w:rsidRPr="00881610" w:rsidTr="0088161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95000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09710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6,9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6,2</w:t>
            </w:r>
          </w:p>
        </w:tc>
      </w:tr>
      <w:tr w:rsidR="00881610" w:rsidRPr="00881610" w:rsidTr="00881610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95000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09710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730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7,0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6,9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610" w:rsidRPr="00881610" w:rsidRDefault="00881610" w:rsidP="0088161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881610">
              <w:rPr>
                <w:rFonts w:ascii="PT Astra Serif" w:eastAsia="Times New Roman" w:hAnsi="PT Astra Serif" w:cs="Calibri"/>
                <w:sz w:val="20"/>
                <w:szCs w:val="20"/>
              </w:rPr>
              <w:t>6,2</w:t>
            </w:r>
          </w:p>
        </w:tc>
      </w:tr>
    </w:tbl>
    <w:p w:rsidR="00F8539B" w:rsidRDefault="00F8539B" w:rsidP="001F5F22"/>
    <w:sectPr w:rsidR="00F8539B" w:rsidSect="00035788">
      <w:pgSz w:w="11906" w:h="16838"/>
      <w:pgMar w:top="284" w:right="850" w:bottom="142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F5F22"/>
    <w:rsid w:val="00035788"/>
    <w:rsid w:val="00093F82"/>
    <w:rsid w:val="0009427A"/>
    <w:rsid w:val="000B382B"/>
    <w:rsid w:val="00114265"/>
    <w:rsid w:val="001C08E2"/>
    <w:rsid w:val="001F5F22"/>
    <w:rsid w:val="00290901"/>
    <w:rsid w:val="002F22F0"/>
    <w:rsid w:val="00327429"/>
    <w:rsid w:val="003328FD"/>
    <w:rsid w:val="003C6B87"/>
    <w:rsid w:val="004626F6"/>
    <w:rsid w:val="00487E41"/>
    <w:rsid w:val="00513FAC"/>
    <w:rsid w:val="005E3C5B"/>
    <w:rsid w:val="005F2BEE"/>
    <w:rsid w:val="00623FDE"/>
    <w:rsid w:val="006A382E"/>
    <w:rsid w:val="00701F28"/>
    <w:rsid w:val="00723172"/>
    <w:rsid w:val="00733024"/>
    <w:rsid w:val="007412F3"/>
    <w:rsid w:val="0085725B"/>
    <w:rsid w:val="00881610"/>
    <w:rsid w:val="008C3D69"/>
    <w:rsid w:val="008D649A"/>
    <w:rsid w:val="008D6FD4"/>
    <w:rsid w:val="00901F59"/>
    <w:rsid w:val="009404D5"/>
    <w:rsid w:val="00967333"/>
    <w:rsid w:val="00983E37"/>
    <w:rsid w:val="00A11004"/>
    <w:rsid w:val="00A903B5"/>
    <w:rsid w:val="00A9637A"/>
    <w:rsid w:val="00AC29DC"/>
    <w:rsid w:val="00B36390"/>
    <w:rsid w:val="00B6410D"/>
    <w:rsid w:val="00B96A3C"/>
    <w:rsid w:val="00BB04E1"/>
    <w:rsid w:val="00BC3095"/>
    <w:rsid w:val="00BD1545"/>
    <w:rsid w:val="00CA00F9"/>
    <w:rsid w:val="00D02CD4"/>
    <w:rsid w:val="00D2364B"/>
    <w:rsid w:val="00D63F0A"/>
    <w:rsid w:val="00E3335D"/>
    <w:rsid w:val="00F44F22"/>
    <w:rsid w:val="00F85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F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5F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983E3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983E37"/>
    <w:rPr>
      <w:color w:val="800080"/>
      <w:u w:val="single"/>
    </w:rPr>
  </w:style>
  <w:style w:type="paragraph" w:customStyle="1" w:styleId="font5">
    <w:name w:val="font5"/>
    <w:basedOn w:val="a"/>
    <w:rsid w:val="00983E37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font6">
    <w:name w:val="font6"/>
    <w:basedOn w:val="a"/>
    <w:rsid w:val="00983E37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xl64">
    <w:name w:val="xl64"/>
    <w:basedOn w:val="a"/>
    <w:rsid w:val="00983E3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5">
    <w:name w:val="xl65"/>
    <w:basedOn w:val="a"/>
    <w:rsid w:val="00983E3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a"/>
    <w:rsid w:val="00983E3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67">
    <w:name w:val="xl67"/>
    <w:basedOn w:val="a"/>
    <w:rsid w:val="00983E3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paragraph" w:customStyle="1" w:styleId="xl68">
    <w:name w:val="xl68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0">
    <w:name w:val="xl70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1">
    <w:name w:val="xl71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2">
    <w:name w:val="xl72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3">
    <w:name w:val="xl73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4">
    <w:name w:val="xl74"/>
    <w:basedOn w:val="a"/>
    <w:rsid w:val="00983E3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5">
    <w:name w:val="xl75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6">
    <w:name w:val="xl76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7">
    <w:name w:val="xl77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8">
    <w:name w:val="xl78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9">
    <w:name w:val="xl79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80">
    <w:name w:val="xl80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81">
    <w:name w:val="xl81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82">
    <w:name w:val="xl82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3">
    <w:name w:val="xl83"/>
    <w:basedOn w:val="a"/>
    <w:rsid w:val="00983E37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84">
    <w:name w:val="xl84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5">
    <w:name w:val="xl85"/>
    <w:basedOn w:val="a"/>
    <w:rsid w:val="00983E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6">
    <w:name w:val="xl86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7">
    <w:name w:val="xl87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8">
    <w:name w:val="xl88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89">
    <w:name w:val="xl89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0">
    <w:name w:val="xl90"/>
    <w:basedOn w:val="a"/>
    <w:rsid w:val="00983E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1">
    <w:name w:val="xl91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92">
    <w:name w:val="xl92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3">
    <w:name w:val="xl93"/>
    <w:basedOn w:val="a"/>
    <w:rsid w:val="00983E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4">
    <w:name w:val="xl94"/>
    <w:basedOn w:val="a"/>
    <w:rsid w:val="00983E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5">
    <w:name w:val="xl95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6">
    <w:name w:val="xl96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97">
    <w:name w:val="xl97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8">
    <w:name w:val="xl98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9">
    <w:name w:val="xl99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00">
    <w:name w:val="xl100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1">
    <w:name w:val="xl101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2">
    <w:name w:val="xl102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3">
    <w:name w:val="xl103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4">
    <w:name w:val="xl104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105">
    <w:name w:val="xl105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6">
    <w:name w:val="xl106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07">
    <w:name w:val="xl107"/>
    <w:basedOn w:val="a"/>
    <w:rsid w:val="00983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8">
    <w:name w:val="xl108"/>
    <w:basedOn w:val="a"/>
    <w:rsid w:val="00983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109">
    <w:name w:val="xl109"/>
    <w:basedOn w:val="a"/>
    <w:rsid w:val="00983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paragraph" w:customStyle="1" w:styleId="xl110">
    <w:name w:val="xl110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1">
    <w:name w:val="xl111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2">
    <w:name w:val="xl112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3">
    <w:name w:val="xl113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14">
    <w:name w:val="xl114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15">
    <w:name w:val="xl115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16">
    <w:name w:val="xl116"/>
    <w:basedOn w:val="a"/>
    <w:rsid w:val="00983E37"/>
    <w:pPr>
      <w:shd w:val="clear" w:color="000000" w:fill="DBE5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17">
    <w:name w:val="xl117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18">
    <w:name w:val="xl118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19">
    <w:name w:val="xl119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20">
    <w:name w:val="xl120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1">
    <w:name w:val="xl121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color w:val="000000"/>
      <w:sz w:val="20"/>
      <w:szCs w:val="20"/>
    </w:rPr>
  </w:style>
  <w:style w:type="paragraph" w:customStyle="1" w:styleId="xl122">
    <w:name w:val="xl122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3">
    <w:name w:val="xl123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24">
    <w:name w:val="xl124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25">
    <w:name w:val="xl125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26">
    <w:name w:val="xl126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b/>
      <w:bCs/>
      <w:color w:val="000000"/>
      <w:sz w:val="20"/>
      <w:szCs w:val="20"/>
    </w:rPr>
  </w:style>
  <w:style w:type="paragraph" w:customStyle="1" w:styleId="xl127">
    <w:name w:val="xl127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color w:val="000000"/>
      <w:sz w:val="20"/>
      <w:szCs w:val="20"/>
    </w:rPr>
  </w:style>
  <w:style w:type="paragraph" w:customStyle="1" w:styleId="xl128">
    <w:name w:val="xl128"/>
    <w:basedOn w:val="a"/>
    <w:rsid w:val="00983E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29">
    <w:name w:val="xl129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130">
    <w:name w:val="xl130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paragraph" w:customStyle="1" w:styleId="xl131">
    <w:name w:val="xl131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paragraph" w:customStyle="1" w:styleId="xl132">
    <w:name w:val="xl132"/>
    <w:basedOn w:val="a"/>
    <w:rsid w:val="00983E3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33">
    <w:name w:val="xl133"/>
    <w:basedOn w:val="a"/>
    <w:rsid w:val="00983E3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34">
    <w:name w:val="xl134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35">
    <w:name w:val="xl135"/>
    <w:basedOn w:val="a"/>
    <w:rsid w:val="00983E37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6">
    <w:name w:val="xl136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7">
    <w:name w:val="xl137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38">
    <w:name w:val="xl138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39">
    <w:name w:val="xl139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40">
    <w:name w:val="xl140"/>
    <w:basedOn w:val="a"/>
    <w:rsid w:val="00B64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5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1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20</Pages>
  <Words>9078</Words>
  <Characters>51745</Characters>
  <Application>Microsoft Office Word</Application>
  <DocSecurity>0</DocSecurity>
  <Lines>431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24</cp:revision>
  <cp:lastPrinted>2022-07-11T07:04:00Z</cp:lastPrinted>
  <dcterms:created xsi:type="dcterms:W3CDTF">2022-12-13T10:30:00Z</dcterms:created>
  <dcterms:modified xsi:type="dcterms:W3CDTF">2024-11-19T06:05:00Z</dcterms:modified>
</cp:coreProperties>
</file>