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2" w:type="dxa"/>
        <w:tblLook w:val="04A0"/>
      </w:tblPr>
      <w:tblGrid>
        <w:gridCol w:w="95"/>
        <w:gridCol w:w="5695"/>
        <w:gridCol w:w="643"/>
        <w:gridCol w:w="242"/>
        <w:gridCol w:w="469"/>
        <w:gridCol w:w="625"/>
        <w:gridCol w:w="1273"/>
        <w:gridCol w:w="1272"/>
        <w:gridCol w:w="1207"/>
        <w:gridCol w:w="101"/>
      </w:tblGrid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96"/>
        </w:trPr>
        <w:tc>
          <w:tcPr>
            <w:tcW w:w="6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0354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0354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0354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0354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0354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96"/>
        </w:trPr>
        <w:tc>
          <w:tcPr>
            <w:tcW w:w="6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5577B1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96"/>
        </w:trPr>
        <w:tc>
          <w:tcPr>
            <w:tcW w:w="6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B03547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77B1" w:rsidRDefault="00B03547" w:rsidP="005577B1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B03547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к решению Собрания депутатов </w:t>
            </w:r>
          </w:p>
          <w:p w:rsidR="00B03547" w:rsidRPr="00B03547" w:rsidRDefault="00B03547" w:rsidP="005577B1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B03547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города Шиханы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96"/>
        </w:trPr>
        <w:tc>
          <w:tcPr>
            <w:tcW w:w="6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B03547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5577B1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B03547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от </w:t>
            </w:r>
            <w:r w:rsidR="005577B1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11.09.2024 г.</w:t>
            </w:r>
            <w:r w:rsidRPr="00B03547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 №</w:t>
            </w:r>
            <w:r w:rsidR="005577B1" w:rsidRPr="005577B1">
              <w:rPr>
                <w:rFonts w:ascii="PT Astra Serif" w:eastAsia="Times New Roman" w:hAnsi="PT Astra Serif" w:cs="Arial CYR"/>
                <w:i/>
                <w:color w:val="000000"/>
              </w:rPr>
              <w:t>6-79-1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96"/>
        </w:trPr>
        <w:tc>
          <w:tcPr>
            <w:tcW w:w="8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0354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0354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82"/>
        </w:trPr>
        <w:tc>
          <w:tcPr>
            <w:tcW w:w="11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</w:rPr>
              <w:t xml:space="preserve">Распределение расходов бюджета </w:t>
            </w:r>
            <w:proofErr w:type="gramStart"/>
            <w:r w:rsidRPr="00B03547">
              <w:rPr>
                <w:rFonts w:ascii="PT Astra Serif" w:eastAsia="Times New Roman" w:hAnsi="PT Astra Serif" w:cs="Arial CYR"/>
                <w:b/>
                <w:bCs/>
              </w:rPr>
              <w:t>г</w:t>
            </w:r>
            <w:proofErr w:type="gramEnd"/>
            <w:r w:rsidRPr="00B03547">
              <w:rPr>
                <w:rFonts w:ascii="PT Astra Serif" w:eastAsia="Times New Roman" w:hAnsi="PT Astra Serif" w:cs="Arial CYR"/>
                <w:b/>
                <w:bCs/>
              </w:rPr>
              <w:t>. Шиханы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607"/>
        </w:trPr>
        <w:tc>
          <w:tcPr>
            <w:tcW w:w="11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82"/>
        </w:trPr>
        <w:tc>
          <w:tcPr>
            <w:tcW w:w="11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96"/>
        </w:trPr>
        <w:tc>
          <w:tcPr>
            <w:tcW w:w="8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B03547">
              <w:rPr>
                <w:rFonts w:ascii="PT Astra Serif" w:eastAsia="Times New Roman" w:hAnsi="PT Astra Serif" w:cs="Arial CY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0354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B03547">
              <w:rPr>
                <w:rFonts w:ascii="PT Astra Serif" w:eastAsia="Times New Roman" w:hAnsi="PT Astra Serif" w:cs="Arial CYR"/>
                <w:sz w:val="18"/>
                <w:szCs w:val="18"/>
              </w:rPr>
              <w:t>тыс</w:t>
            </w:r>
            <w:proofErr w:type="gramStart"/>
            <w:r w:rsidRPr="00B03547">
              <w:rPr>
                <w:rFonts w:ascii="PT Astra Serif" w:eastAsia="Times New Roman" w:hAnsi="PT Astra Serif" w:cs="Arial CYR"/>
                <w:sz w:val="18"/>
                <w:szCs w:val="18"/>
              </w:rPr>
              <w:t>.р</w:t>
            </w:r>
            <w:proofErr w:type="gramEnd"/>
            <w:r w:rsidRPr="00B03547">
              <w:rPr>
                <w:rFonts w:ascii="PT Astra Serif" w:eastAsia="Times New Roman" w:hAnsi="PT Astra Serif" w:cs="Arial CYR"/>
                <w:sz w:val="18"/>
                <w:szCs w:val="18"/>
              </w:rPr>
              <w:t>ублей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2026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389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52 079,9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44 675,1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45 731,7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479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1 935,2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719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719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14 890,7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475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4 406,2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3 944,1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4 089,0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29 465,6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25 488,0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25 903,0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345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347,5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383,5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418,8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97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5 286,9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5 119,7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5 189,2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43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10 045,2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6 851,5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7 590,2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337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23 069,6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8 808,3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8 872,2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19 841,3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2 373,4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39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111 100,4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83 102,8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84 612,6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39 930,6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55 048,5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12 348,6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3 172,7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375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19 017,9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8 472,1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8 458,9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19 017,9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427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2 646,2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1 625,6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312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306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2 667,6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1 388,9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1 413,2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5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6,2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343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82"/>
        </w:trPr>
        <w:tc>
          <w:tcPr>
            <w:tcW w:w="6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226 517,1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B0354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  <w:tr w:rsidR="00B03547" w:rsidRPr="00B03547" w:rsidTr="005577B1">
        <w:trPr>
          <w:gridBefore w:val="1"/>
          <w:gridAfter w:val="1"/>
          <w:wBefore w:w="95" w:type="dxa"/>
          <w:wAfter w:w="101" w:type="dxa"/>
          <w:trHeight w:val="296"/>
        </w:trPr>
        <w:tc>
          <w:tcPr>
            <w:tcW w:w="6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B03547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0354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3547" w:rsidRPr="00B03547" w:rsidRDefault="00B03547" w:rsidP="00B0354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0354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5577B1" w:rsidTr="005577B1">
        <w:trPr>
          <w:trHeight w:val="1437"/>
        </w:trPr>
        <w:tc>
          <w:tcPr>
            <w:tcW w:w="5790" w:type="dxa"/>
            <w:gridSpan w:val="2"/>
          </w:tcPr>
          <w:p w:rsidR="005577B1" w:rsidRDefault="005577B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5577B1" w:rsidRDefault="005577B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5577B1" w:rsidRDefault="005577B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5577B1" w:rsidRDefault="005577B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85" w:type="dxa"/>
            <w:gridSpan w:val="2"/>
          </w:tcPr>
          <w:p w:rsidR="005577B1" w:rsidRDefault="005577B1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947" w:type="dxa"/>
            <w:gridSpan w:val="6"/>
          </w:tcPr>
          <w:p w:rsidR="005577B1" w:rsidRDefault="005577B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5577B1" w:rsidRDefault="005577B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5577B1" w:rsidRDefault="005577B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города Шиханы</w:t>
            </w:r>
          </w:p>
          <w:p w:rsidR="005577B1" w:rsidRDefault="005577B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5577B1" w:rsidRDefault="005577B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Ю.А. Бирюков</w:t>
            </w:r>
          </w:p>
          <w:p w:rsidR="005577B1" w:rsidRDefault="005577B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5577B1" w:rsidRDefault="005577B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5577B1" w:rsidRDefault="005577B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5577B1" w:rsidRDefault="005577B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5577B1" w:rsidRDefault="005577B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5577B1" w:rsidRDefault="005577B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5577B1" w:rsidRDefault="005577B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Pr="00881CA2" w:rsidRDefault="00F8539B" w:rsidP="006F23B2">
      <w:pPr>
        <w:rPr>
          <w:sz w:val="18"/>
          <w:szCs w:val="18"/>
        </w:rPr>
      </w:pPr>
    </w:p>
    <w:sectPr w:rsidR="00F8539B" w:rsidRPr="00881CA2" w:rsidSect="00881CA2">
      <w:pgSz w:w="11906" w:h="16838" w:code="9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9709F"/>
    <w:rsid w:val="00117A70"/>
    <w:rsid w:val="001C15E3"/>
    <w:rsid w:val="001F0B94"/>
    <w:rsid w:val="001F5F22"/>
    <w:rsid w:val="00211C33"/>
    <w:rsid w:val="00223FC1"/>
    <w:rsid w:val="00287656"/>
    <w:rsid w:val="00290901"/>
    <w:rsid w:val="00467B98"/>
    <w:rsid w:val="00513FAC"/>
    <w:rsid w:val="005301C2"/>
    <w:rsid w:val="005577B1"/>
    <w:rsid w:val="00570293"/>
    <w:rsid w:val="005F4DFF"/>
    <w:rsid w:val="006F23B2"/>
    <w:rsid w:val="007B0DA0"/>
    <w:rsid w:val="00803A68"/>
    <w:rsid w:val="0084211D"/>
    <w:rsid w:val="008465A5"/>
    <w:rsid w:val="00881CA2"/>
    <w:rsid w:val="00941B69"/>
    <w:rsid w:val="00951EAF"/>
    <w:rsid w:val="00983E37"/>
    <w:rsid w:val="00A30CDA"/>
    <w:rsid w:val="00A737FE"/>
    <w:rsid w:val="00A81817"/>
    <w:rsid w:val="00AA1965"/>
    <w:rsid w:val="00B03547"/>
    <w:rsid w:val="00B7363E"/>
    <w:rsid w:val="00BC6859"/>
    <w:rsid w:val="00BD4B9E"/>
    <w:rsid w:val="00C009A6"/>
    <w:rsid w:val="00CC2655"/>
    <w:rsid w:val="00D65B34"/>
    <w:rsid w:val="00D7670D"/>
    <w:rsid w:val="00E14880"/>
    <w:rsid w:val="00F62F10"/>
    <w:rsid w:val="00F8539B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2024-09-11T12:53:00Z</cp:lastPrinted>
  <dcterms:created xsi:type="dcterms:W3CDTF">2022-12-13T10:32:00Z</dcterms:created>
  <dcterms:modified xsi:type="dcterms:W3CDTF">2024-09-11T12:54:00Z</dcterms:modified>
</cp:coreProperties>
</file>