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65" w:type="dxa"/>
        <w:tblInd w:w="95" w:type="dxa"/>
        <w:tblLook w:val="04A0"/>
      </w:tblPr>
      <w:tblGrid>
        <w:gridCol w:w="6304"/>
        <w:gridCol w:w="708"/>
        <w:gridCol w:w="622"/>
        <w:gridCol w:w="1265"/>
        <w:gridCol w:w="1265"/>
        <w:gridCol w:w="1201"/>
      </w:tblGrid>
      <w:tr w:rsidR="00D7670D" w:rsidRPr="00D7670D" w:rsidTr="00D7670D">
        <w:trPr>
          <w:trHeight w:val="300"/>
        </w:trPr>
        <w:tc>
          <w:tcPr>
            <w:tcW w:w="6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bookmarkStart w:id="0" w:name="RANGE!A1:F52"/>
            <w:r w:rsidRPr="00D7670D">
              <w:rPr>
                <w:rFonts w:ascii="PT Astra Serif" w:eastAsia="Times New Roman" w:hAnsi="PT Astra Serif" w:cs="Arial CYR"/>
                <w:sz w:val="23"/>
                <w:szCs w:val="24"/>
              </w:rPr>
              <w:t>Проект</w:t>
            </w:r>
            <w:bookmarkEnd w:id="0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</w:tr>
      <w:tr w:rsidR="00D7670D" w:rsidRPr="00D7670D" w:rsidTr="00D7670D">
        <w:trPr>
          <w:trHeight w:val="300"/>
        </w:trPr>
        <w:tc>
          <w:tcPr>
            <w:tcW w:w="6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3"/>
                <w:szCs w:val="24"/>
              </w:rPr>
              <w:t> </w:t>
            </w:r>
          </w:p>
        </w:tc>
        <w:tc>
          <w:tcPr>
            <w:tcW w:w="5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3"/>
                <w:szCs w:val="24"/>
              </w:rPr>
              <w:t>Приложение № 3</w:t>
            </w:r>
          </w:p>
        </w:tc>
      </w:tr>
      <w:tr w:rsidR="00D7670D" w:rsidRPr="00D7670D" w:rsidTr="00D7670D">
        <w:trPr>
          <w:trHeight w:val="300"/>
        </w:trPr>
        <w:tc>
          <w:tcPr>
            <w:tcW w:w="6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i/>
                <w:iCs/>
                <w:color w:val="000000"/>
                <w:sz w:val="23"/>
                <w:szCs w:val="24"/>
              </w:rPr>
              <w:t> </w:t>
            </w:r>
          </w:p>
        </w:tc>
        <w:tc>
          <w:tcPr>
            <w:tcW w:w="5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1"/>
              </w:rPr>
            </w:pPr>
            <w:r w:rsidRPr="00D7670D">
              <w:rPr>
                <w:rFonts w:ascii="PT Astra Serif" w:eastAsia="Times New Roman" w:hAnsi="PT Astra Serif" w:cs="Arial CYR"/>
                <w:i/>
                <w:iCs/>
                <w:color w:val="000000"/>
                <w:sz w:val="21"/>
                <w:szCs w:val="21"/>
              </w:rPr>
              <w:t>к решению Собрания депутатов города Шиханы</w:t>
            </w:r>
          </w:p>
        </w:tc>
      </w:tr>
      <w:tr w:rsidR="00D7670D" w:rsidRPr="00D7670D" w:rsidTr="00D7670D">
        <w:trPr>
          <w:trHeight w:val="300"/>
        </w:trPr>
        <w:tc>
          <w:tcPr>
            <w:tcW w:w="6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i/>
                <w:iCs/>
                <w:color w:val="000000"/>
                <w:sz w:val="23"/>
                <w:szCs w:val="24"/>
              </w:rPr>
              <w:t> </w:t>
            </w:r>
          </w:p>
        </w:tc>
        <w:tc>
          <w:tcPr>
            <w:tcW w:w="5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  <w:sz w:val="21"/>
              </w:rPr>
            </w:pPr>
            <w:r w:rsidRPr="00D7670D">
              <w:rPr>
                <w:rFonts w:ascii="PT Astra Serif" w:eastAsia="Times New Roman" w:hAnsi="PT Astra Serif" w:cs="Arial CYR"/>
                <w:i/>
                <w:iCs/>
                <w:color w:val="000000"/>
                <w:sz w:val="21"/>
                <w:szCs w:val="21"/>
              </w:rPr>
              <w:t>от ________ №</w:t>
            </w:r>
            <w:r w:rsidRPr="00D7670D">
              <w:rPr>
                <w:rFonts w:ascii="PT Astra Serif" w:eastAsia="Times New Roman" w:hAnsi="PT Astra Serif" w:cs="Arial CYR"/>
                <w:color w:val="000000"/>
                <w:sz w:val="21"/>
                <w:szCs w:val="21"/>
                <w:u w:val="single"/>
              </w:rPr>
              <w:t xml:space="preserve"> _______</w:t>
            </w:r>
          </w:p>
        </w:tc>
      </w:tr>
      <w:tr w:rsidR="00D7670D" w:rsidRPr="00D7670D" w:rsidTr="00D7670D">
        <w:trPr>
          <w:trHeight w:val="300"/>
        </w:trPr>
        <w:tc>
          <w:tcPr>
            <w:tcW w:w="8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</w:tr>
      <w:tr w:rsidR="00D7670D" w:rsidRPr="00D7670D" w:rsidTr="00D7670D">
        <w:trPr>
          <w:trHeight w:val="286"/>
        </w:trPr>
        <w:tc>
          <w:tcPr>
            <w:tcW w:w="11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 xml:space="preserve">Распределение расходов бюджета </w:t>
            </w:r>
            <w:proofErr w:type="gramStart"/>
            <w:r w:rsidRPr="00D7670D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г</w:t>
            </w:r>
            <w:proofErr w:type="gramEnd"/>
            <w:r w:rsidRPr="00D7670D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. Шиханы</w:t>
            </w:r>
          </w:p>
        </w:tc>
      </w:tr>
      <w:tr w:rsidR="00D7670D" w:rsidRPr="00D7670D" w:rsidTr="00D7670D">
        <w:trPr>
          <w:trHeight w:val="615"/>
        </w:trPr>
        <w:tc>
          <w:tcPr>
            <w:tcW w:w="11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по разделам и подразделам классификации расходов бюджетов Российской Федерации  на 2024 год и на плановый период 2025 и 2026 годов</w:t>
            </w:r>
          </w:p>
        </w:tc>
      </w:tr>
      <w:tr w:rsidR="00D7670D" w:rsidRPr="00D7670D" w:rsidTr="00D7670D">
        <w:trPr>
          <w:trHeight w:val="315"/>
        </w:trPr>
        <w:tc>
          <w:tcPr>
            <w:tcW w:w="88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1"/>
              </w:rPr>
            </w:pPr>
            <w:r w:rsidRPr="00D7670D">
              <w:rPr>
                <w:rFonts w:ascii="PT Astra Serif" w:eastAsia="Times New Roman" w:hAnsi="PT Astra Serif" w:cs="Arial CYR"/>
                <w:sz w:val="21"/>
                <w:szCs w:val="21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7"/>
                <w:szCs w:val="18"/>
              </w:rPr>
            </w:pPr>
            <w:r w:rsidRPr="00D7670D">
              <w:rPr>
                <w:rFonts w:ascii="PT Astra Serif" w:eastAsia="Times New Roman" w:hAnsi="PT Astra Serif" w:cs="Arial CYR"/>
                <w:sz w:val="17"/>
                <w:szCs w:val="17"/>
              </w:rPr>
              <w:t>тыс</w:t>
            </w:r>
            <w:proofErr w:type="gramStart"/>
            <w:r w:rsidRPr="00D7670D">
              <w:rPr>
                <w:rFonts w:ascii="PT Astra Serif" w:eastAsia="Times New Roman" w:hAnsi="PT Astra Serif" w:cs="Arial CYR"/>
                <w:sz w:val="17"/>
                <w:szCs w:val="17"/>
              </w:rPr>
              <w:t>.р</w:t>
            </w:r>
            <w:proofErr w:type="gramEnd"/>
            <w:r w:rsidRPr="00D7670D">
              <w:rPr>
                <w:rFonts w:ascii="PT Astra Serif" w:eastAsia="Times New Roman" w:hAnsi="PT Astra Serif" w:cs="Arial CYR"/>
                <w:sz w:val="17"/>
                <w:szCs w:val="17"/>
              </w:rPr>
              <w:t>ублей</w:t>
            </w:r>
          </w:p>
        </w:tc>
      </w:tr>
      <w:tr w:rsidR="00D7670D" w:rsidRPr="00D7670D" w:rsidTr="00D7670D">
        <w:trPr>
          <w:trHeight w:val="272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proofErr w:type="spellStart"/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Рз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proofErr w:type="spellStart"/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Пз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2024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2025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2026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49 489,2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44 675,1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45 731,7</w:t>
            </w:r>
          </w:p>
        </w:tc>
      </w:tr>
      <w:tr w:rsidR="00D7670D" w:rsidRPr="00D7670D" w:rsidTr="00D7670D">
        <w:trPr>
          <w:trHeight w:val="486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1 935,2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1 809,0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1 879,6</w:t>
            </w:r>
          </w:p>
        </w:tc>
      </w:tr>
      <w:tr w:rsidR="00D7670D" w:rsidRPr="00D7670D" w:rsidTr="00D7670D">
        <w:trPr>
          <w:trHeight w:val="729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518,2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451,0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468,1</w:t>
            </w:r>
          </w:p>
        </w:tc>
      </w:tr>
      <w:tr w:rsidR="00D7670D" w:rsidRPr="00D7670D" w:rsidTr="00D7670D">
        <w:trPr>
          <w:trHeight w:val="729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14 860,8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12 733,0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13 136,9</w:t>
            </w:r>
          </w:p>
        </w:tc>
      </w:tr>
      <w:tr w:rsidR="00D7670D" w:rsidRPr="00D7670D" w:rsidTr="00D7670D">
        <w:trPr>
          <w:trHeight w:val="729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4 406,2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3 944,1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4 089,0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0,7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6,1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163,7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169,0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169,0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300,0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80,0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80,0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27 304,4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25 488,0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25 903,0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347,0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383,5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418,8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347,0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383,5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418,8</w:t>
            </w:r>
          </w:p>
        </w:tc>
      </w:tr>
      <w:tr w:rsidR="00D7670D" w:rsidRPr="00D7670D" w:rsidTr="00D7670D">
        <w:trPr>
          <w:trHeight w:val="19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5 286,9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5 119,7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5 189,2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5 286,9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5 119,7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5 189,2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10 045,2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6 851,5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7 590,2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183,3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73,0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73,0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9 441,9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6 778,5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7 517,2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420,0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0,0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23 986,4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8 808,3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8 872,2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2 094,9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600,0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600,0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19 520,1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5 880,0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5 880,0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2 371,4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2 328,3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2 392,2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48,9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48,6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48,6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48,9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48,6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48,6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109 541,0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83 102,8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84 612,6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39 330,6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30 482,6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31 859,5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54 115,1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44 562,7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44 503,4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12 348,6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5 418,9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5 500,0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600,0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50,0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3 146,7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2 588,6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2 699,7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19 017,9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8 472,1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8 458,9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19 017,9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8 472,1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8 458,9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2 646,2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3 178,7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3 178,7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 xml:space="preserve">1 625,6 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 xml:space="preserve">1 625,6 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 xml:space="preserve">1 625,6  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1 020,6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1 553,1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1 553,1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200,0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0,0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200,0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0,0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2 667,6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1 388,9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1 413,2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2 667,6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1 388,9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1 413,2</w:t>
            </w:r>
          </w:p>
        </w:tc>
      </w:tr>
      <w:tr w:rsidR="00D7670D" w:rsidRPr="00D7670D" w:rsidTr="00D7670D">
        <w:trPr>
          <w:trHeight w:val="25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7,0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6,9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6,2</w:t>
            </w:r>
          </w:p>
        </w:tc>
      </w:tr>
      <w:tr w:rsidR="00D7670D" w:rsidRPr="00D7670D" w:rsidTr="00D7670D">
        <w:trPr>
          <w:trHeight w:val="501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7,0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6,9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sz w:val="19"/>
                <w:szCs w:val="19"/>
              </w:rPr>
              <w:t>6,2</w:t>
            </w:r>
          </w:p>
        </w:tc>
      </w:tr>
      <w:tr w:rsidR="00D7670D" w:rsidRPr="00D7670D" w:rsidTr="00D7670D">
        <w:trPr>
          <w:trHeight w:val="300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223 283,3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162 036,1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D7670D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165 520,3</w:t>
            </w:r>
          </w:p>
        </w:tc>
      </w:tr>
      <w:tr w:rsidR="00D7670D" w:rsidRPr="00D7670D" w:rsidTr="00D7670D">
        <w:trPr>
          <w:trHeight w:val="300"/>
        </w:trPr>
        <w:tc>
          <w:tcPr>
            <w:tcW w:w="6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70D" w:rsidRPr="00D7670D" w:rsidRDefault="00D7670D" w:rsidP="00D7670D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D7670D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</w:tr>
    </w:tbl>
    <w:p w:rsidR="00F8539B" w:rsidRPr="00D7670D" w:rsidRDefault="00F8539B" w:rsidP="006F23B2">
      <w:pPr>
        <w:rPr>
          <w:sz w:val="20"/>
          <w:szCs w:val="20"/>
        </w:rPr>
      </w:pPr>
    </w:p>
    <w:sectPr w:rsidR="00F8539B" w:rsidRPr="00D7670D" w:rsidSect="00D7670D">
      <w:pgSz w:w="11906" w:h="16838" w:code="9"/>
      <w:pgMar w:top="284" w:right="849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117A70"/>
    <w:rsid w:val="001C15E3"/>
    <w:rsid w:val="001F0B94"/>
    <w:rsid w:val="001F5F22"/>
    <w:rsid w:val="00211C33"/>
    <w:rsid w:val="00223FC1"/>
    <w:rsid w:val="00287656"/>
    <w:rsid w:val="00290901"/>
    <w:rsid w:val="00513FAC"/>
    <w:rsid w:val="00570293"/>
    <w:rsid w:val="005F4DFF"/>
    <w:rsid w:val="006F23B2"/>
    <w:rsid w:val="00941B69"/>
    <w:rsid w:val="00983E37"/>
    <w:rsid w:val="00A30CDA"/>
    <w:rsid w:val="00AA1965"/>
    <w:rsid w:val="00BC6859"/>
    <w:rsid w:val="00BD4B9E"/>
    <w:rsid w:val="00D65B34"/>
    <w:rsid w:val="00D7670D"/>
    <w:rsid w:val="00E14880"/>
    <w:rsid w:val="00F8539B"/>
    <w:rsid w:val="00F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2022-07-11T07:04:00Z</cp:lastPrinted>
  <dcterms:created xsi:type="dcterms:W3CDTF">2022-12-13T10:32:00Z</dcterms:created>
  <dcterms:modified xsi:type="dcterms:W3CDTF">2024-06-13T07:44:00Z</dcterms:modified>
</cp:coreProperties>
</file>