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29" w:type="dxa"/>
        <w:tblInd w:w="108" w:type="dxa"/>
        <w:tblLayout w:type="fixed"/>
        <w:tblLook w:val="04A0"/>
      </w:tblPr>
      <w:tblGrid>
        <w:gridCol w:w="7418"/>
        <w:gridCol w:w="677"/>
        <w:gridCol w:w="520"/>
        <w:gridCol w:w="542"/>
        <w:gridCol w:w="1157"/>
        <w:gridCol w:w="747"/>
        <w:gridCol w:w="393"/>
        <w:gridCol w:w="699"/>
        <w:gridCol w:w="549"/>
        <w:gridCol w:w="863"/>
        <w:gridCol w:w="338"/>
        <w:gridCol w:w="868"/>
        <w:gridCol w:w="371"/>
        <w:gridCol w:w="987"/>
      </w:tblGrid>
      <w:tr w:rsidR="00326206" w:rsidRPr="00326206" w:rsidTr="00326206">
        <w:trPr>
          <w:trHeight w:val="315"/>
        </w:trPr>
        <w:tc>
          <w:tcPr>
            <w:tcW w:w="7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bookmarkStart w:id="0" w:name="RANGE!A1:J563"/>
            <w:r w:rsidRPr="00326206">
              <w:rPr>
                <w:rFonts w:ascii="PT Astra Serif" w:eastAsia="Times New Roman" w:hAnsi="PT Astra Serif" w:cs="Arial CYR"/>
                <w:sz w:val="24"/>
                <w:szCs w:val="24"/>
              </w:rPr>
              <w:t>Проект</w:t>
            </w:r>
            <w:bookmarkEnd w:id="0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</w:tr>
      <w:tr w:rsidR="00326206" w:rsidRPr="00326206" w:rsidTr="00326206">
        <w:trPr>
          <w:trHeight w:val="315"/>
        </w:trPr>
        <w:tc>
          <w:tcPr>
            <w:tcW w:w="7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  <w:t>Приложение № 2</w:t>
            </w:r>
          </w:p>
        </w:tc>
      </w:tr>
      <w:tr w:rsidR="00326206" w:rsidRPr="00326206" w:rsidTr="00326206">
        <w:trPr>
          <w:trHeight w:val="629"/>
        </w:trPr>
        <w:tc>
          <w:tcPr>
            <w:tcW w:w="7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32620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к решению Собрания депутатов города Шиханы</w:t>
            </w:r>
          </w:p>
        </w:tc>
      </w:tr>
      <w:tr w:rsidR="00326206" w:rsidRPr="00326206" w:rsidTr="00326206">
        <w:trPr>
          <w:trHeight w:val="315"/>
        </w:trPr>
        <w:tc>
          <w:tcPr>
            <w:tcW w:w="7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32620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  от ________</w:t>
            </w:r>
            <w:r w:rsidRPr="00326206">
              <w:rPr>
                <w:rFonts w:ascii="PT Astra Serif" w:eastAsia="Times New Roman" w:hAnsi="PT Astra Serif" w:cs="Arial CYR"/>
                <w:sz w:val="24"/>
                <w:szCs w:val="24"/>
                <w:u w:val="single"/>
              </w:rPr>
              <w:t xml:space="preserve"> </w:t>
            </w:r>
            <w:r w:rsidRPr="00326206">
              <w:rPr>
                <w:rFonts w:ascii="PT Astra Serif" w:eastAsia="Times New Roman" w:hAnsi="PT Astra Serif" w:cs="Arial CYR"/>
                <w:sz w:val="24"/>
                <w:szCs w:val="24"/>
              </w:rPr>
              <w:t>№</w:t>
            </w:r>
            <w:r w:rsidRPr="00326206">
              <w:rPr>
                <w:rFonts w:ascii="PT Astra Serif" w:eastAsia="Times New Roman" w:hAnsi="PT Astra Serif" w:cs="Arial CYR"/>
                <w:sz w:val="24"/>
                <w:szCs w:val="24"/>
                <w:u w:val="single"/>
              </w:rPr>
              <w:t xml:space="preserve"> _______</w:t>
            </w:r>
          </w:p>
        </w:tc>
      </w:tr>
      <w:tr w:rsidR="00326206" w:rsidRPr="00326206" w:rsidTr="00326206">
        <w:trPr>
          <w:trHeight w:val="509"/>
        </w:trPr>
        <w:tc>
          <w:tcPr>
            <w:tcW w:w="16129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Ведомственная структура расходов бюджета г. Шиханы на 2024 год и на плановый период 2025 и 2026 годов</w:t>
            </w:r>
          </w:p>
        </w:tc>
      </w:tr>
      <w:tr w:rsidR="00326206" w:rsidRPr="00326206" w:rsidTr="00326206">
        <w:trPr>
          <w:trHeight w:val="315"/>
        </w:trPr>
        <w:tc>
          <w:tcPr>
            <w:tcW w:w="1612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</w:tr>
      <w:tr w:rsidR="00326206" w:rsidRPr="00326206" w:rsidTr="00326206">
        <w:trPr>
          <w:trHeight w:val="315"/>
        </w:trPr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39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тыс. рублей</w:t>
            </w:r>
          </w:p>
        </w:tc>
      </w:tr>
      <w:tr w:rsidR="00326206" w:rsidRPr="00326206" w:rsidTr="00326206">
        <w:trPr>
          <w:trHeight w:val="28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</w:rPr>
              <w:t>Наименование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</w:rPr>
              <w:t>Адм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</w:rPr>
              <w:t>Рз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</w:rPr>
              <w:t>Пр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</w:rPr>
              <w:t>ВР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</w:rPr>
              <w:t>2024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</w:rPr>
              <w:t>2025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</w:rPr>
              <w:t>2026</w:t>
            </w:r>
          </w:p>
        </w:tc>
      </w:tr>
      <w:tr w:rsidR="00326206" w:rsidRPr="00326206" w:rsidTr="00326206">
        <w:trPr>
          <w:trHeight w:val="1048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Програм- мная статья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направ- ление расходов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1. Собрание депутатов муниципального образования города  Шиханы Саратовской области: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518,2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451,0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468,1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498,2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498,2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2. Администрация муниципального образования города Шиханы Саратовской области: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81 706,7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54 785,1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56 307,5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33 420,5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31 159,0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31 749,7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1 935,2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1 809,0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1 879,6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14 868,2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12 733,0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13 136,9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13 934,8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11 799,6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12 203,5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12 812,1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11 311,3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11 715,2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9 551,0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8 179,9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8 452,0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8 378,7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8 378,7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946,5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946,5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326206" w:rsidRPr="00326206" w:rsidTr="00326206">
        <w:trPr>
          <w:trHeight w:val="1123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456,7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456,7 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10,0 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10,0 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326206" w:rsidRPr="00326206" w:rsidTr="00326206">
        <w:trPr>
          <w:trHeight w:val="1678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16 452,7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16 423,4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16 423,4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16 423,4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7 930,0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7 930,0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8 303,4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8 303,4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326206" w:rsidRPr="00326206" w:rsidTr="00326206">
        <w:trPr>
          <w:trHeight w:val="101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101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внеппрограммных мероприятий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оборона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Осуществление первичного воинского учета органами местного самоуправления поселений,муниципальных и  городских округов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326206" w:rsidRPr="00326206" w:rsidTr="00326206">
        <w:trPr>
          <w:trHeight w:val="58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Гражданская оборона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5 161,2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5 161,2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4 468,2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4 468,2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662,1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662,1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9 588,1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6 851,5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7 590,2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146,2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146,2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146,2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146,2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146,2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6 911,9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4 011,9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4 011,9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326206" w:rsidRPr="00326206" w:rsidTr="00326206">
        <w:trPr>
          <w:trHeight w:val="65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326206" w:rsidRPr="00326206" w:rsidTr="00326206">
        <w:trPr>
          <w:trHeight w:val="65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64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4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9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5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44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2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20 391,5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8 208,3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8 272,2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18 020,1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6 445,0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4 850,0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4 850,0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4 650,0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4 650,0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1 580,0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1 580,0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73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Энергосбережение и повышение энергетической эффективности на территории муниципального образования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76000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"Замена светильников уличного освещения"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Замена светильников уличного освещения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89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Формирование комфортной городской среды на территории муниципального образования города Шиханы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11 425,1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1 125,0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1 125,0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1 125,0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1 125,0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348,0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граждан(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101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 лиц 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2 371,4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2 136,4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2 136,4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внеппрограммных мероприятий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Охрана окружающей среды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дератизационных мероприятий"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дератизационных мероприятий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6 292,6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2 038,0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1 355,9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1 355,9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1 306,7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3. Контрольно-счетная комиссия муниципального образования города Шиханы Саратовской области: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1 007,9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1 007,9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4. финансовое управление администрации муниципального образования города Шиханы Саратовской области: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9 144,0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8 548,8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8 856,0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9 137,0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8 541,9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8 849,8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3 322,3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3 322,3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870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5 348,7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5 348,7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5. 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7 900,5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4 204,8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4 316,7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5 385,6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5 385,6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3 239,3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3 239,3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3 113,3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3 113,3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2 135,9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326206" w:rsidRPr="00326206" w:rsidTr="00326206">
        <w:trPr>
          <w:trHeight w:val="101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326206" w:rsidRPr="00326206" w:rsidTr="00326206">
        <w:trPr>
          <w:trHeight w:val="101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внеппрограммных мероприятий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2 094,9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6. Муниципальное казенное учреждение "Управление образования, культуры и спорта" муниципального образования города Шиханы Саратовской области: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121 062,6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93 128,0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94 624,6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102 862,1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83 102,8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84 612,6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19 310,0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13 736,9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15 113,8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обеспечение деятельности(оказание услуг) бюджетных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326206" w:rsidRPr="00326206" w:rsidTr="00326206">
        <w:trPr>
          <w:trHeight w:val="85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50 250,3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50 250,3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50 250,3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40 211,4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обучающихся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987,7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326206" w:rsidRPr="00326206" w:rsidTr="00326206">
        <w:trPr>
          <w:trHeight w:val="101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"Перевозка обучающихся при подготовке и проведении ГИА"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Перевозка обучающихся при подготовке и проведении ГИА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1 712,0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326206" w:rsidRPr="00326206" w:rsidTr="00326206">
        <w:trPr>
          <w:trHeight w:val="101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организациях(в рамках достижения соответствующих результатов федерального проекта)"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2 131,1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внедрения  цифровой образовательной среды в государственных и муниципальных общеобразовательных организациях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9 534,5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Социальная поддержка граждан в муниципальном образовании города Шиханы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9 524,5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9 524,5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дополнительных общеразвивающих и предпрофессиональных программ"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дополнительных общеразвивающих и предпрофессиональных программ спортивной направленности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657,6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61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83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83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5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38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326206" w:rsidRPr="00326206" w:rsidTr="00326206">
        <w:trPr>
          <w:trHeight w:val="58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38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3 146,7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3 146,7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326206" w:rsidRPr="00326206" w:rsidTr="00326206">
        <w:trPr>
          <w:trHeight w:val="101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326206" w:rsidRPr="00326206" w:rsidTr="00326206">
        <w:trPr>
          <w:trHeight w:val="1153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312,6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312,6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365,1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обучающихся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326206" w:rsidRPr="00326206" w:rsidTr="00326206">
        <w:trPr>
          <w:trHeight w:val="2037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101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2 323,6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2 323,6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2 074,7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2 074,7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"Участие во Всероссийских,областных олимпиадах, соревнованиях и конкурсах в сфере образования"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16 979,9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16 979,9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16 969,9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8 462,1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8 448,9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Организация работы клубных формирований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4 739,6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326206" w:rsidRPr="00326206" w:rsidTr="00326206">
        <w:trPr>
          <w:trHeight w:val="47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7 014,5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326206" w:rsidRPr="00326206" w:rsidTr="00326206">
        <w:trPr>
          <w:trHeight w:val="101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76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50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326206" w:rsidRPr="00326206" w:rsidTr="00326206">
        <w:trPr>
          <w:trHeight w:val="25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221 359,9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162 036,1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06" w:rsidRPr="00326206" w:rsidRDefault="00326206" w:rsidP="003262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32620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165 520,3</w:t>
            </w:r>
          </w:p>
        </w:tc>
      </w:tr>
    </w:tbl>
    <w:p w:rsidR="00F8539B" w:rsidRDefault="00F8539B" w:rsidP="001F5F22"/>
    <w:sectPr w:rsidR="00F8539B" w:rsidSect="00725579">
      <w:pgSz w:w="16838" w:h="11906" w:orient="landscape"/>
      <w:pgMar w:top="284" w:right="28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62E03"/>
    <w:rsid w:val="00093F82"/>
    <w:rsid w:val="000F2BD5"/>
    <w:rsid w:val="00114D26"/>
    <w:rsid w:val="001B2815"/>
    <w:rsid w:val="001C21D4"/>
    <w:rsid w:val="001F5F22"/>
    <w:rsid w:val="00276753"/>
    <w:rsid w:val="00290901"/>
    <w:rsid w:val="002B07F4"/>
    <w:rsid w:val="00316652"/>
    <w:rsid w:val="00326206"/>
    <w:rsid w:val="00350E08"/>
    <w:rsid w:val="00375850"/>
    <w:rsid w:val="004C3156"/>
    <w:rsid w:val="004E7E77"/>
    <w:rsid w:val="00513FAC"/>
    <w:rsid w:val="00590A9B"/>
    <w:rsid w:val="00670844"/>
    <w:rsid w:val="00681AD9"/>
    <w:rsid w:val="00725579"/>
    <w:rsid w:val="0078366A"/>
    <w:rsid w:val="007B4FE2"/>
    <w:rsid w:val="00853FC0"/>
    <w:rsid w:val="00862B02"/>
    <w:rsid w:val="0090053F"/>
    <w:rsid w:val="0092127C"/>
    <w:rsid w:val="00924945"/>
    <w:rsid w:val="00983E37"/>
    <w:rsid w:val="00994FB3"/>
    <w:rsid w:val="009A1EA2"/>
    <w:rsid w:val="00AD1D2E"/>
    <w:rsid w:val="00AE4AFD"/>
    <w:rsid w:val="00BF01FF"/>
    <w:rsid w:val="00C012BF"/>
    <w:rsid w:val="00C1687A"/>
    <w:rsid w:val="00C2749E"/>
    <w:rsid w:val="00CA5671"/>
    <w:rsid w:val="00D058F1"/>
    <w:rsid w:val="00D3755F"/>
    <w:rsid w:val="00D37B97"/>
    <w:rsid w:val="00D84082"/>
    <w:rsid w:val="00D90A00"/>
    <w:rsid w:val="00DE2ACB"/>
    <w:rsid w:val="00E054D3"/>
    <w:rsid w:val="00E80D5D"/>
    <w:rsid w:val="00E92F96"/>
    <w:rsid w:val="00F83C2E"/>
    <w:rsid w:val="00F8539B"/>
    <w:rsid w:val="00FC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font8">
    <w:name w:val="font8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10776</Words>
  <Characters>61429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2022-07-11T07:04:00Z</cp:lastPrinted>
  <dcterms:created xsi:type="dcterms:W3CDTF">2024-05-03T11:24:00Z</dcterms:created>
  <dcterms:modified xsi:type="dcterms:W3CDTF">2024-05-03T11:30:00Z</dcterms:modified>
</cp:coreProperties>
</file>