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8" w:type="dxa"/>
        <w:tblInd w:w="108" w:type="dxa"/>
        <w:tblLook w:val="04A0"/>
      </w:tblPr>
      <w:tblGrid>
        <w:gridCol w:w="7230"/>
        <w:gridCol w:w="614"/>
        <w:gridCol w:w="516"/>
        <w:gridCol w:w="496"/>
        <w:gridCol w:w="1088"/>
        <w:gridCol w:w="1026"/>
        <w:gridCol w:w="555"/>
        <w:gridCol w:w="1166"/>
        <w:gridCol w:w="1383"/>
        <w:gridCol w:w="1166"/>
        <w:gridCol w:w="811"/>
      </w:tblGrid>
      <w:tr w:rsidR="00BA0B40" w:rsidRPr="00BA0B40" w:rsidTr="00BA0B40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K700"/>
            <w:bookmarkEnd w:id="0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BA0B40" w:rsidRPr="00BA0B40" w:rsidTr="00BA0B40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A0B40">
              <w:rPr>
                <w:rFonts w:ascii="PT Astra Serif" w:eastAsia="Times New Roman" w:hAnsi="PT Astra Serif" w:cs="Arial CYR"/>
                <w:sz w:val="24"/>
                <w:szCs w:val="24"/>
              </w:rPr>
              <w:t>Приложение № 4</w:t>
            </w:r>
          </w:p>
        </w:tc>
      </w:tr>
      <w:tr w:rsidR="00BA0B40" w:rsidRPr="00BA0B40" w:rsidTr="00BA0B40">
        <w:trPr>
          <w:trHeight w:val="63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A0B40">
              <w:rPr>
                <w:rFonts w:ascii="PT Astra Serif" w:eastAsia="Times New Roman" w:hAnsi="PT Astra Serif" w:cs="Arial CYR"/>
                <w:sz w:val="24"/>
                <w:szCs w:val="24"/>
              </w:rPr>
              <w:t>к постановлению администрации МО города Шиханы</w:t>
            </w:r>
          </w:p>
        </w:tc>
      </w:tr>
      <w:tr w:rsidR="00BA0B40" w:rsidRPr="00BA0B40" w:rsidTr="00BA0B40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BA0B4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 .2024</w:t>
            </w:r>
            <w:r w:rsidRPr="00BA0B40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4"/>
                <w:szCs w:val="24"/>
              </w:rPr>
              <w:t>г.№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</w:t>
            </w:r>
          </w:p>
        </w:tc>
      </w:tr>
      <w:tr w:rsidR="00BA0B40" w:rsidRPr="00BA0B40" w:rsidTr="00BA0B40">
        <w:trPr>
          <w:trHeight w:val="315"/>
        </w:trPr>
        <w:tc>
          <w:tcPr>
            <w:tcW w:w="1521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Отчет об исполнении ведомственной структуры расходов бюджета города Шиханы за 2023 год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BA0B40" w:rsidRPr="00BA0B40" w:rsidTr="00BA0B40">
        <w:trPr>
          <w:trHeight w:val="315"/>
        </w:trPr>
        <w:tc>
          <w:tcPr>
            <w:tcW w:w="1521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BA0B40" w:rsidRPr="00BA0B40" w:rsidTr="00BA0B40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BA0B40" w:rsidRPr="00BA0B40" w:rsidTr="00BA0B40">
        <w:trPr>
          <w:trHeight w:val="285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Исполнено 2023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Отклонения от плана</w:t>
            </w:r>
          </w:p>
        </w:tc>
      </w:tr>
      <w:tr w:rsidR="00BA0B40" w:rsidRPr="00BA0B40" w:rsidTr="00BA0B40">
        <w:trPr>
          <w:trHeight w:val="105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%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521,0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485,0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17,0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17,0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152 993,2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143 202,0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-9 791,2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93,6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36 360,0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31 104,5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-5 255,5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85,5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1 746,6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1 746,6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1 746,6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1 746,6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14 471,6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13 204,5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-1 267,1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91,2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13 289,6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12 054,5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-1 235,1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12 869,5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11 749,4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3 133,4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2 920,8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-212,6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93,2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3 133,4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2 920,8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-212,6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3 133,4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2 920,8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-212,6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7 857,6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6 974,3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-883,3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88,8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6 957,3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6 724,2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-233,1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96,6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6 957,3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6 724,2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-233,1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96,6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157,9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-562,4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21,9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157,9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-562,4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21,9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-87,8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-87,8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1 421,2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84,7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-24,2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77,4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77,4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350,2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284,7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350,2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284,7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43,8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20,4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46,6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43,8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20,4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46,6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26,1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-26,1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26,1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-26,1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26,1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-26,1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26,1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-26,1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1 182,0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1 150,0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77Б00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77Б00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3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77Б00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91,9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91,9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376,5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344,5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91,5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376,5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344,5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91,5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17,5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17,5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17,5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17,5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15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368,5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368,5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368,5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368,5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6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79,1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79,1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79,1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19 172,4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15 232,0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-3 940,4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79,4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19 084,2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15 200,7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-3 883,5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17 852,9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13 969,4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-3 883,5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78,2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17 009,5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13 126,0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-3 883,5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77,2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8 339,7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6 064,3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-2 275,4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8 339,7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6 064,3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-2 275,4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8 469,8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6 959,6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-1 510,2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82,2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8 469,8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6 959,6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-1 510,2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843,4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843,4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1 231,3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1 231,3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1 231,3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1 231,3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86,2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288,1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288,1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6 125,3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5 180,9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-944,4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84,6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6 125,3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5 180,9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-944,4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84,6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6 125,3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5 180,9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-944,4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84,6</w:t>
            </w:r>
          </w:p>
        </w:tc>
      </w:tr>
      <w:tr w:rsidR="00BA0B40" w:rsidRPr="00BA0B40" w:rsidTr="00BA0B40">
        <w:trPr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5 441,0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4 502,3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-938,7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5 141,6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4 202,9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-938,7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81,7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4 366,9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3 634,2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-732,7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4 366,9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3 634,2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-732,7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743,8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-180,5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75,7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743,8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-180,5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75,7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17,5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17,5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473,6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473,6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473,6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473,6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390,1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390,1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6 874,1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5 893,7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-980,4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3 736,7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2 756,8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73,8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3 736,7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2 756,8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-979,9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73,8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91 635,2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89 235,9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-2 399,3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88 914,3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86 749,8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-2 164,5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97,6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9 690,0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9 250,1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-439,9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95,5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8 325,0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8 140,0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-185,0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мероприятий по благоустройству территорий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1 095,1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-254,9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1 095,1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-254,9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945,1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-254,9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78,8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945,1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-254,9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78,8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79 224,3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77 499,7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-1 724,6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-327,0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-327,0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-327,0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-327,0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1 848,0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1 848,0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(Доска Почета) в районе д.№12 по ул. Ленина муниципальное образование город Шиханы)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(Благоустройство общественной территории (Доска Почета) в районе д.№12 по ул. Ленина муниципальное образование город Шиханы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1 876,3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27,6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1 876,3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27,6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1 876,3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27,6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1 876,3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27,6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Создание комфортной городской среды в малых городах и исторических поселения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х-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54240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54240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54240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2 720,9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-234,8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91,4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2 720,9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2 486,1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-234,8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2 620,6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2 385,8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-234,8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2 371,6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2 136,8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-234,8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90,1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2 189,1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1 988,2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-200,9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2 189,1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1 988,2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-200,9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141,8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-33,2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141,8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-33,2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81,0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82,3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6 973,1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6 964,6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4 423,9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4 423,9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4 423,9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4 432,2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4 423,9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4 324,2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й(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99,5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99,5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99,5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капитальному и текущему ремонту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87,4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2 540,7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й(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капитальному и текущему ремонту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й(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S2Г05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2 090,7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2 021,7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-69,0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1 531,2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1 516,1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1 531,2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1 516,1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1 531,2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1 516,1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1 531,2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1 516,1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1 531,2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1 516,1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1 531,2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1 516,1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90,4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90,4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559,5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71,5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71,5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-49,6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544,4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-49,6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2 598,1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2 472,6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2 598,1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2 472,6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2 598,1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2 472,6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Шиханские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новости""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2 598,1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2 472,6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Функционирование МКУ "Редакция газеты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Шиханские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новости"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1 352,3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1 226,8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-125,5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90,7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1 213,7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1 158,3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1 213,7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1 158,3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-67,2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49,7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-67,2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49,7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1 002,6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4999П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4999П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4999П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914,0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748,6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-104,7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87,7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-99,7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834,2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-99,7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165,4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10 704,6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9 336,7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-1 367,9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10 697,6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9 329,7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-1 367,9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87,2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3 928,9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3 604,5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3 928,9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3 604,5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3 928,9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3 604,5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3 148,1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2 823,7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-324,4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89,7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3 123,1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2 821,6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-301,5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3 123,1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2 821,6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-301,5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90,3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664,0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116,8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257,6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6 511,1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5 725,2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87,9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6 511,1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5 725,2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87,9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5 929,7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5 143,8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86,7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5 356,6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4 570,7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85,3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5 296,6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4 533,7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-762,9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85,6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5 296,6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4 533,7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-762,9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85,6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573,1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26 798,8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23 597,8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-3 201,0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5 890,6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3 840,0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-2 050,6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65,2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5 890,6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3 840,0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-2 050,6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65,2</w:t>
            </w:r>
          </w:p>
        </w:tc>
      </w:tr>
      <w:tr w:rsidR="00BA0B40" w:rsidRPr="00BA0B40" w:rsidTr="00BA0B40">
        <w:trPr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3 537,1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2 810,9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-726,2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79,5</w:t>
            </w:r>
          </w:p>
        </w:tc>
      </w:tr>
      <w:tr w:rsidR="00BA0B40" w:rsidRPr="00BA0B40" w:rsidTr="00BA0B40">
        <w:trPr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3 374,2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2 648,0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-726,2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78,5</w:t>
            </w:r>
          </w:p>
        </w:tc>
      </w:tr>
      <w:tr w:rsidR="00BA0B40" w:rsidRPr="00BA0B40" w:rsidTr="00BA0B40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3 074,7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2 348,5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-726,2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76,4</w:t>
            </w:r>
          </w:p>
        </w:tc>
      </w:tr>
      <w:tr w:rsidR="00BA0B40" w:rsidRPr="00BA0B40" w:rsidTr="00BA0B40">
        <w:trPr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3 037,8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2 319,7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-718,1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76,4</w:t>
            </w:r>
          </w:p>
        </w:tc>
      </w:tr>
      <w:tr w:rsidR="00BA0B40" w:rsidRPr="00BA0B40" w:rsidTr="00BA0B40">
        <w:trPr>
          <w:trHeight w:val="3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3 037,8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2 319,7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-718,1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76,4</w:t>
            </w:r>
          </w:p>
        </w:tc>
      </w:tr>
      <w:tr w:rsidR="00BA0B40" w:rsidRPr="00BA0B40" w:rsidTr="00BA0B40">
        <w:trPr>
          <w:trHeight w:val="3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73,0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73,0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71009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2 353,5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1 029,1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-1 324,4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43,7</w:t>
            </w:r>
          </w:p>
        </w:tc>
      </w:tr>
      <w:tr w:rsidR="00BA0B40" w:rsidRPr="00BA0B40" w:rsidTr="00BA0B40">
        <w:trPr>
          <w:trHeight w:val="5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9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1 937,7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-1 036,3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46,5</w:t>
            </w:r>
          </w:p>
        </w:tc>
      </w:tr>
      <w:tr w:rsidR="00BA0B40" w:rsidRPr="00BA0B40" w:rsidTr="00BA0B40">
        <w:trPr>
          <w:trHeight w:val="10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1 937,7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-1 036,3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46,5</w:t>
            </w:r>
          </w:p>
        </w:tc>
      </w:tr>
      <w:tr w:rsidR="00BA0B40" w:rsidRPr="00BA0B40" w:rsidTr="00BA0B40">
        <w:trPr>
          <w:trHeight w:val="4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1 937,7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-1 036,3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46,5</w:t>
            </w:r>
          </w:p>
        </w:tc>
      </w:tr>
      <w:tr w:rsidR="00BA0B40" w:rsidRPr="00BA0B40" w:rsidTr="00BA0B40">
        <w:trPr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1 937,7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-1 036,3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46,5</w:t>
            </w:r>
          </w:p>
        </w:tc>
      </w:tr>
      <w:tr w:rsidR="00BA0B40" w:rsidRPr="00BA0B40" w:rsidTr="00BA0B40">
        <w:trPr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-288,1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19,3</w:t>
            </w:r>
          </w:p>
        </w:tc>
      </w:tr>
      <w:tr w:rsidR="00BA0B40" w:rsidRPr="00BA0B40" w:rsidTr="00BA0B40">
        <w:trPr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-288,1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19,3</w:t>
            </w:r>
          </w:p>
        </w:tc>
      </w:tr>
      <w:tr w:rsidR="00BA0B40" w:rsidRPr="00BA0B40" w:rsidTr="00BA0B40">
        <w:trPr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356,8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-288,1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19,3</w:t>
            </w:r>
          </w:p>
        </w:tc>
      </w:tr>
      <w:tr w:rsidR="00BA0B40" w:rsidRPr="00BA0B40" w:rsidTr="00BA0B40">
        <w:trPr>
          <w:trHeight w:val="3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1 008,4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979,2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97,1</w:t>
            </w:r>
          </w:p>
        </w:tc>
      </w:tr>
      <w:tr w:rsidR="00BA0B40" w:rsidRPr="00BA0B40" w:rsidTr="00BA0B40">
        <w:trPr>
          <w:trHeight w:val="2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экономики, поддержка предпринимательства  и управление </w:t>
            </w: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муниципальным имуществом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1 008,4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979,2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97,1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96,2</w:t>
            </w:r>
          </w:p>
        </w:tc>
      </w:tr>
      <w:tr w:rsidR="00BA0B40" w:rsidRPr="00BA0B40" w:rsidTr="00BA0B40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A0B40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A0B40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-19,2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95,2</w:t>
            </w:r>
          </w:p>
        </w:tc>
      </w:tr>
      <w:tr w:rsidR="00BA0B40" w:rsidRPr="00BA0B40" w:rsidTr="00BA0B40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муниципальных районов и городских округов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A0B40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A0B40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97,3</w:t>
            </w:r>
          </w:p>
        </w:tc>
      </w:tr>
      <w:tr w:rsidR="00BA0B40" w:rsidRPr="00BA0B40" w:rsidTr="00BA0B40">
        <w:trPr>
          <w:trHeight w:val="2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19 899,8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18 778,6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94,4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2 060,9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939,7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45,6</w:t>
            </w:r>
          </w:p>
        </w:tc>
      </w:tr>
      <w:tr w:rsidR="00BA0B40" w:rsidRPr="00BA0B40" w:rsidTr="00BA0B40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2 060,9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939,7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45,6</w:t>
            </w:r>
          </w:p>
        </w:tc>
      </w:tr>
      <w:tr w:rsidR="00BA0B40" w:rsidRPr="00BA0B40" w:rsidTr="00BA0B40">
        <w:trPr>
          <w:trHeight w:val="7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2 060,9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939,7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45,6</w:t>
            </w:r>
          </w:p>
        </w:tc>
      </w:tr>
      <w:tr w:rsidR="00BA0B40" w:rsidRPr="00BA0B40" w:rsidTr="00BA0B40">
        <w:trPr>
          <w:trHeight w:val="8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1 707,3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1 707,3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1 707,3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586,1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-1 121,2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17 800,0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74003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38,9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117 968,6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113 060,1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-4 908,5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98 752,8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95 290,1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-3 462,7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96,5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40 545,1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39 709,7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40 545,1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39 709,7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97,9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40 545,1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39 709,7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97,9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22 237,1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17 195,0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16 359,6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95,1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15 551,1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14 715,7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94,6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15 551,1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14 715,7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94,6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15 551,1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14 715,7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-835,4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94,6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289,4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500,3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1 113,0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1 113,0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4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373,0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79994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79994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79994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45 071,4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44 185,5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45 071,4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44 185,5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45 071,4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44 185,5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-885,9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36 225,9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35 811,3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-414,6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98,9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3 709,9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3 295,5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-414,4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3 709,9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3 295,5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-414,4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3 709,9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3 295,5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-414,4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88,8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31 556,4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1 287,5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1 174,4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-113,1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91,2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-77,7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-77,7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759,9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682,2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-77,7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-35,2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-35,2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-35,2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-177,3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33,7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-177,3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33,7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-177,3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33,7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267,5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90,2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-177,3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33,7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1 278,0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1 278,0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4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1 889,5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3 059,2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1 063,6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882,9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-180,7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83,0</w:t>
            </w:r>
          </w:p>
        </w:tc>
      </w:tr>
      <w:tr w:rsidR="00BA0B40" w:rsidRPr="00BA0B40" w:rsidTr="00BA0B40">
        <w:trPr>
          <w:trHeight w:val="10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80,0</w:t>
            </w:r>
          </w:p>
        </w:tc>
      </w:tr>
      <w:tr w:rsidR="00BA0B40" w:rsidRPr="00BA0B40" w:rsidTr="00BA0B40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80,0</w:t>
            </w:r>
          </w:p>
        </w:tc>
      </w:tr>
      <w:tr w:rsidR="00BA0B40" w:rsidRPr="00BA0B40" w:rsidTr="00BA0B40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80,0</w:t>
            </w:r>
          </w:p>
        </w:tc>
      </w:tr>
      <w:tr w:rsidR="00BA0B40" w:rsidRPr="00BA0B40" w:rsidTr="00BA0B40">
        <w:trPr>
          <w:trHeight w:val="10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963,6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83,3</w:t>
            </w:r>
          </w:p>
        </w:tc>
      </w:tr>
      <w:tr w:rsidR="00BA0B40" w:rsidRPr="00BA0B40" w:rsidTr="00BA0B40">
        <w:trPr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963,6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83,3</w:t>
            </w:r>
          </w:p>
        </w:tc>
      </w:tr>
      <w:tr w:rsidR="00BA0B40" w:rsidRPr="00BA0B40" w:rsidTr="00BA0B40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U1297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963,6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9 597,9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8 558,8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-1 039,1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9 587,9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8 558,8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-1 029,1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9 587,9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8 558,8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-1 029,1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89,3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7 137,2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6 113,6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-1 023,6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6 899,7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5 876,1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-1 023,6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85,2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6 899,7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5 876,1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-1 023,6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6 899,7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5 876,1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-1 023,6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85,2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136,7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надлежащего осуществления полномочий по решению вопросов </w:t>
            </w: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892,0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887,5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99,5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98,6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98,6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98,6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6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4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исполнения социального заказа"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439,1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438,1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социального заказ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а(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учреждения дошкольного образования детей)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3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123,4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7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социального заказ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а(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учреждения общего образования детей)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314,7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A0B40">
        <w:trPr>
          <w:trHeight w:val="6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314,7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A0B40">
        <w:trPr>
          <w:trHeight w:val="2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315,7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314,7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86,5</w:t>
            </w:r>
          </w:p>
        </w:tc>
      </w:tr>
      <w:tr w:rsidR="00BA0B40" w:rsidRPr="00BA0B40" w:rsidTr="00BA0B40">
        <w:trPr>
          <w:trHeight w:val="4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453,3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86,5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A0B40">
        <w:trPr>
          <w:trHeight w:val="49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A0B40">
        <w:trPr>
          <w:trHeight w:val="3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423,3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A0B40">
        <w:trPr>
          <w:trHeight w:val="3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30,0</w:t>
            </w:r>
          </w:p>
        </w:tc>
      </w:tr>
      <w:tr w:rsidR="00BA0B40" w:rsidRPr="00BA0B40" w:rsidTr="00BA0B40">
        <w:trPr>
          <w:trHeight w:val="3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30,0</w:t>
            </w:r>
          </w:p>
        </w:tc>
      </w:tr>
      <w:tr w:rsidR="00BA0B40" w:rsidRPr="00BA0B40" w:rsidTr="00BA0B40">
        <w:trPr>
          <w:trHeight w:val="3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3 014,4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2 382,8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-631,6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3 014,4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2 382,8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-631,6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79,0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3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46,6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4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6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318,4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317,7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A0B40">
        <w:trPr>
          <w:trHeight w:val="8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A0B40">
        <w:trPr>
          <w:trHeight w:val="9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A0B40">
        <w:trPr>
          <w:trHeight w:val="8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A0B40">
        <w:trPr>
          <w:trHeight w:val="4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0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57,9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2 288,4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1 741,5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-546,9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76,1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2 041,5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1 494,6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-546,9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73,2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1 956,7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1 461,6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-495,1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74,7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1 956,7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1 461,6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-495,1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74,7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-48,9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38,7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-48,9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38,7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221,3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79330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25,6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237,2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95,9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237,2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237,2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95,9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247,3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237,2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95,9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26,1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17 666,1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16 261,1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-1 405,0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92,0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17 666,1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16 261,1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-1 405,0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92,0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17 656,1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16 261,1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-1 395,0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92,1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-295,3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-295,3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-295,3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295,3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-295,3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7 573,2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7 566,4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7 040,3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7 033,5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7 040,3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7 033,5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7 040,3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7 033,5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99,9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79200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532,9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2 886,1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1 793,2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-1 092,9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62,1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23,9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215,3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-163,9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23,9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2 670,8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1 741,8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-929,0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65,2</w:t>
            </w:r>
          </w:p>
        </w:tc>
      </w:tr>
      <w:tr w:rsidR="00BA0B40" w:rsidRPr="00BA0B40" w:rsidTr="00BA0B40">
        <w:trPr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2 670,8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1 741,8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-929,0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65,2</w:t>
            </w:r>
          </w:p>
        </w:tc>
      </w:tr>
      <w:tr w:rsidR="00BA0B40" w:rsidRPr="00BA0B40" w:rsidTr="00BA0B40">
        <w:trPr>
          <w:trHeight w:val="3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2 670,8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1 741,8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-929,0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65,2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6 339,5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6 339,5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6 276,2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3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562,0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10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1 369,7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77,3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77,3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139,2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77,3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72,8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72,8</w:t>
            </w:r>
          </w:p>
        </w:tc>
      </w:tr>
      <w:tr w:rsidR="00BA0B40" w:rsidRPr="00BA0B40" w:rsidTr="00BA0B40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109,2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-40,8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72,8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BA0B40" w:rsidRPr="00BA0B40" w:rsidTr="00BA0B40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310 029,2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290 631,6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-19 397,6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40" w:rsidRPr="00BA0B40" w:rsidRDefault="00BA0B40" w:rsidP="00BA0B4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A0B4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93,7</w:t>
            </w:r>
          </w:p>
        </w:tc>
      </w:tr>
    </w:tbl>
    <w:p w:rsidR="00B6767F" w:rsidRPr="00AC2DF1" w:rsidRDefault="00B6767F" w:rsidP="00937CB2">
      <w:pPr>
        <w:ind w:left="-284" w:firstLine="284"/>
        <w:rPr>
          <w:szCs w:val="24"/>
        </w:rPr>
      </w:pPr>
    </w:p>
    <w:sectPr w:rsidR="00B6767F" w:rsidRPr="00AC2DF1" w:rsidSect="00937CB2">
      <w:pgSz w:w="16838" w:h="11906" w:orient="landscape"/>
      <w:pgMar w:top="426" w:right="284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55EA0"/>
    <w:rsid w:val="00086D62"/>
    <w:rsid w:val="00093F82"/>
    <w:rsid w:val="000D03BB"/>
    <w:rsid w:val="001B0A34"/>
    <w:rsid w:val="001F5F22"/>
    <w:rsid w:val="00290901"/>
    <w:rsid w:val="00430767"/>
    <w:rsid w:val="004359F1"/>
    <w:rsid w:val="004874E1"/>
    <w:rsid w:val="00513FAC"/>
    <w:rsid w:val="00556A92"/>
    <w:rsid w:val="00595387"/>
    <w:rsid w:val="0067605E"/>
    <w:rsid w:val="007701E8"/>
    <w:rsid w:val="00937CB2"/>
    <w:rsid w:val="00964DCC"/>
    <w:rsid w:val="00983E37"/>
    <w:rsid w:val="009B2169"/>
    <w:rsid w:val="00AC2DF1"/>
    <w:rsid w:val="00AE0C0E"/>
    <w:rsid w:val="00B6767F"/>
    <w:rsid w:val="00BA0B40"/>
    <w:rsid w:val="00BD03D2"/>
    <w:rsid w:val="00C9232F"/>
    <w:rsid w:val="00D915DF"/>
    <w:rsid w:val="00E37F02"/>
    <w:rsid w:val="00EC2A7A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937CB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937CB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30</Pages>
  <Words>14304</Words>
  <Characters>81539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2024-03-26T06:52:00Z</cp:lastPrinted>
  <dcterms:created xsi:type="dcterms:W3CDTF">2024-03-26T05:39:00Z</dcterms:created>
  <dcterms:modified xsi:type="dcterms:W3CDTF">2024-03-26T07:23:00Z</dcterms:modified>
</cp:coreProperties>
</file>