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1" w:type="dxa"/>
        <w:tblInd w:w="108" w:type="dxa"/>
        <w:tblLook w:val="04A0"/>
      </w:tblPr>
      <w:tblGrid>
        <w:gridCol w:w="4976"/>
        <w:gridCol w:w="1088"/>
        <w:gridCol w:w="1026"/>
        <w:gridCol w:w="576"/>
        <w:gridCol w:w="1256"/>
        <w:gridCol w:w="1236"/>
        <w:gridCol w:w="1356"/>
      </w:tblGrid>
      <w:tr w:rsidR="008E6426" w:rsidRPr="008E6426" w:rsidTr="008E6426">
        <w:trPr>
          <w:trHeight w:val="25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bookmarkStart w:id="0" w:name="RANGE!A1:H401"/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Проект</w:t>
            </w:r>
            <w:bookmarkEnd w:id="0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</w:tr>
      <w:tr w:rsidR="008E6426" w:rsidRPr="008E6426" w:rsidTr="008E6426">
        <w:trPr>
          <w:trHeight w:val="27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Приложение № 1</w:t>
            </w:r>
          </w:p>
        </w:tc>
      </w:tr>
      <w:tr w:rsidR="008E6426" w:rsidRPr="008E6426" w:rsidTr="008E6426">
        <w:trPr>
          <w:trHeight w:val="72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к решению Собрания депутатов города Шиханы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 xml:space="preserve">от _________ </w:t>
            </w:r>
            <w:proofErr w:type="gramStart"/>
            <w:r w:rsidRPr="008E6426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г</w:t>
            </w:r>
            <w:proofErr w:type="gramEnd"/>
            <w:r w:rsidRPr="008E6426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. № ________</w:t>
            </w:r>
          </w:p>
        </w:tc>
      </w:tr>
      <w:tr w:rsidR="008E6426" w:rsidRPr="008E6426" w:rsidTr="008E6426">
        <w:trPr>
          <w:trHeight w:val="945"/>
        </w:trPr>
        <w:tc>
          <w:tcPr>
            <w:tcW w:w="111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группам и подгруппам </w:t>
            </w:r>
            <w:proofErr w:type="gramStart"/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бюджета</w:t>
            </w:r>
            <w:proofErr w:type="gramEnd"/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г. Шиханы на 2024 год и на плановый период 2025 и 2026 годов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6426" w:rsidRPr="008E6426" w:rsidRDefault="008E6426" w:rsidP="008E6426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тыс. рублей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2024год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2025год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2026год</w:t>
            </w:r>
          </w:p>
        </w:tc>
      </w:tr>
      <w:tr w:rsidR="008E6426" w:rsidRPr="008E6426" w:rsidTr="008E6426">
        <w:trPr>
          <w:trHeight w:val="1020"/>
        </w:trPr>
        <w:tc>
          <w:tcPr>
            <w:tcW w:w="4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Програ</w:t>
            </w:r>
            <w:proofErr w:type="gramStart"/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м</w:t>
            </w:r>
            <w:proofErr w:type="spellEnd"/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мная</w:t>
            </w:r>
            <w:proofErr w:type="spellEnd"/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статья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направ-ление</w:t>
            </w:r>
            <w:proofErr w:type="spellEnd"/>
            <w:proofErr w:type="gramEnd"/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219 946,9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162 036,1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165 520,3</w:t>
            </w:r>
          </w:p>
        </w:tc>
      </w:tr>
      <w:tr w:rsidR="008E6426" w:rsidRPr="008E6426" w:rsidTr="008E6426">
        <w:trPr>
          <w:trHeight w:val="9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46 568,6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44 889,8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45 976,6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43 944,0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42 223,4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43 274,9</w:t>
            </w:r>
          </w:p>
        </w:tc>
      </w:tr>
      <w:tr w:rsidR="008E6426" w:rsidRPr="008E6426" w:rsidTr="008E642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4 915,6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8E6426" w:rsidRPr="008E6426" w:rsidTr="008E6426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4 915,6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4 915,6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38 394,0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37 283,0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38 132,1</w:t>
            </w:r>
          </w:p>
        </w:tc>
      </w:tr>
      <w:tr w:rsidR="008E6426" w:rsidRPr="008E6426" w:rsidTr="008E6426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28 718,1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27 866,1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28 715,2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13 891,2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13 222,8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13 525,9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14 826,9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14 643,3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15 189,3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320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9 131,9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9 131,9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813,7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850,2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885,5</w:t>
            </w:r>
          </w:p>
        </w:tc>
      </w:tr>
      <w:tr w:rsidR="008E6426" w:rsidRPr="008E6426" w:rsidTr="008E6426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8E6426" w:rsidRPr="008E6426" w:rsidTr="008E6426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418,8</w:t>
            </w:r>
          </w:p>
        </w:tc>
      </w:tr>
      <w:tr w:rsidR="008E6426" w:rsidRPr="008E6426" w:rsidTr="008E6426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418,8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383,5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418,8</w:t>
            </w:r>
          </w:p>
        </w:tc>
      </w:tr>
      <w:tr w:rsidR="008E6426" w:rsidRPr="008E6426" w:rsidTr="008E642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"Доплата к пенсии за муниципальный стаж"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Доплата к пенсии за муниципальный стаж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8E6426" w:rsidRPr="008E6426" w:rsidTr="008E642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710005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Социальная поддержка граждан в </w:t>
            </w:r>
            <w:proofErr w:type="spellStart"/>
            <w:proofErr w:type="gramStart"/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муниципальном образовании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953,4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943,4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943,4</w:t>
            </w:r>
          </w:p>
        </w:tc>
      </w:tr>
      <w:tr w:rsidR="008E6426" w:rsidRPr="008E6426" w:rsidTr="008E642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8E6426" w:rsidRPr="008E6426" w:rsidTr="008E642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8E6426" w:rsidRPr="008E6426" w:rsidTr="008E642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8E6426" w:rsidRPr="008E6426" w:rsidTr="008E6426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8E6426" w:rsidRPr="008E6426" w:rsidTr="008E6426">
        <w:trPr>
          <w:trHeight w:val="6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8E6426" w:rsidRPr="008E6426" w:rsidTr="008E6426">
        <w:trPr>
          <w:trHeight w:val="229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8E6426" w:rsidRPr="008E6426" w:rsidTr="008E6426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8E6426" w:rsidRPr="008E6426" w:rsidTr="008E6426">
        <w:trPr>
          <w:trHeight w:val="10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73000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5 529,4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5 119,7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5 189,2</w:t>
            </w:r>
          </w:p>
        </w:tc>
      </w:tr>
      <w:tr w:rsidR="008E6426" w:rsidRPr="008E6426" w:rsidTr="008E6426">
        <w:trPr>
          <w:trHeight w:val="10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8E6426" w:rsidRPr="008E6426" w:rsidTr="008E6426">
        <w:trPr>
          <w:trHeight w:val="7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br w:type="page"/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8E6426" w:rsidRPr="008E6426" w:rsidTr="008E6426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8E6426" w:rsidRPr="008E6426" w:rsidTr="008E6426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8E6426" w:rsidRPr="008E6426" w:rsidTr="008E6426">
        <w:trPr>
          <w:trHeight w:val="8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5 403,7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5 069,7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5 139,2</w:t>
            </w:r>
          </w:p>
        </w:tc>
      </w:tr>
      <w:tr w:rsidR="008E6426" w:rsidRPr="008E6426" w:rsidTr="008E6426">
        <w:trPr>
          <w:trHeight w:val="8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5 403,7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5 069,7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5 139,2</w:t>
            </w:r>
          </w:p>
        </w:tc>
      </w:tr>
      <w:tr w:rsidR="008E6426" w:rsidRPr="008E6426" w:rsidTr="008E642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4 719,0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4 505,9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4 575,4</w:t>
            </w:r>
          </w:p>
        </w:tc>
      </w:tr>
      <w:tr w:rsidR="008E6426" w:rsidRPr="008E6426" w:rsidTr="008E6426">
        <w:trPr>
          <w:trHeight w:val="49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4 719,0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4 505,9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4 575,4</w:t>
            </w:r>
          </w:p>
        </w:tc>
      </w:tr>
      <w:tr w:rsidR="008E6426" w:rsidRPr="008E6426" w:rsidTr="008E642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653,8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558,8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558,8</w:t>
            </w:r>
          </w:p>
        </w:tc>
      </w:tr>
      <w:tr w:rsidR="008E6426" w:rsidRPr="008E6426" w:rsidTr="008E6426">
        <w:trPr>
          <w:trHeight w:val="5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653,8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558,8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558,8</w:t>
            </w:r>
          </w:p>
        </w:tc>
      </w:tr>
      <w:tr w:rsidR="008E6426" w:rsidRPr="008E6426" w:rsidTr="008E6426">
        <w:trPr>
          <w:trHeight w:val="4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</w:tr>
      <w:tr w:rsidR="008E6426" w:rsidRPr="008E6426" w:rsidTr="008E6426">
        <w:trPr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30,9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</w:tr>
      <w:tr w:rsidR="008E6426" w:rsidRPr="008E6426" w:rsidTr="008E6426">
        <w:trPr>
          <w:trHeight w:val="11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Развитие экономики, поддержка предпринимательства  и управление муниципальным имуществом муниципального образования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74000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4 671,7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1 380,0</w:t>
            </w:r>
          </w:p>
        </w:tc>
      </w:tr>
      <w:tr w:rsidR="008E6426" w:rsidRPr="008E6426" w:rsidTr="008E6426">
        <w:trPr>
          <w:trHeight w:val="11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8E6426" w:rsidRPr="008E6426" w:rsidTr="008E6426">
        <w:trPr>
          <w:trHeight w:val="10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8E6426" w:rsidRPr="008E6426" w:rsidTr="008E6426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8E6426" w:rsidRPr="008E6426" w:rsidTr="008E6426">
        <w:trPr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</w:tr>
      <w:tr w:rsidR="008E6426" w:rsidRPr="008E6426" w:rsidTr="008E6426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е(</w:t>
            </w:r>
            <w:proofErr w:type="gramEnd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1 971,8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8E6426" w:rsidRPr="008E6426" w:rsidTr="008E6426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е(</w:t>
            </w:r>
            <w:proofErr w:type="gramEnd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1 971,8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1 971,8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1 971,8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</w:tr>
      <w:tr w:rsidR="008E6426" w:rsidRPr="008E6426" w:rsidTr="008E642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8E6426" w:rsidRPr="008E6426" w:rsidTr="008E642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2 094,9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600,0</w:t>
            </w:r>
          </w:p>
        </w:tc>
      </w:tr>
      <w:tr w:rsidR="008E6426" w:rsidRPr="008E6426" w:rsidTr="008E642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8E6426" w:rsidRPr="008E6426" w:rsidTr="008E642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30,0</w:t>
            </w:r>
          </w:p>
        </w:tc>
      </w:tr>
      <w:tr w:rsidR="008E6426" w:rsidRPr="008E6426" w:rsidTr="008E642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"Межевание и внесение сведений о границах </w:t>
            </w:r>
            <w:proofErr w:type="gramStart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г</w:t>
            </w:r>
            <w:proofErr w:type="gramEnd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Межевание и внесение сведений о границах </w:t>
            </w:r>
            <w:proofErr w:type="gramStart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г</w:t>
            </w:r>
            <w:proofErr w:type="gramEnd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Обеспечение населения доступным жильем и   жилищно-коммунальными услугами, благоустройство территории муниципального образования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18 577,3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15 035,4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15 838,0</w:t>
            </w:r>
          </w:p>
        </w:tc>
      </w:tr>
      <w:tr w:rsidR="008E6426" w:rsidRPr="008E6426" w:rsidTr="008E642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6 778,5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7 517,2</w:t>
            </w:r>
          </w:p>
        </w:tc>
      </w:tr>
      <w:tr w:rsidR="008E6426" w:rsidRPr="008E6426" w:rsidTr="008E642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6 778,5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7 517,2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4 011,9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3 878,5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4 617,2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4 011,9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3 878,5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4 617,2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2 900,0</w:t>
            </w:r>
          </w:p>
        </w:tc>
      </w:tr>
      <w:tr w:rsidR="008E6426" w:rsidRPr="008E6426" w:rsidTr="008E642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2 900,0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2 900,0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2 900,0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4 850,0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4 850,0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8E6426" w:rsidRPr="008E6426" w:rsidTr="008E642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4 650,0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4 380,0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функционирования МКУ «УГХ»"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2 641,5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2 392,2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функционирования МКУ «УГХ»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2 641,5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2 392,2</w:t>
            </w:r>
          </w:p>
        </w:tc>
      </w:tr>
      <w:tr w:rsidR="008E6426" w:rsidRPr="008E6426" w:rsidTr="008E6426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2 426,5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2 178,3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2 242,2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2 426,5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2 178,3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2 242,2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1 500,0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2 530,0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конкурса "Мой дом, мой двор""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конкурса "Мой дом, мой двор"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"Проведение </w:t>
            </w:r>
            <w:proofErr w:type="spellStart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дератизационных</w:t>
            </w:r>
            <w:proofErr w:type="spellEnd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мероприятий"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Проведение </w:t>
            </w:r>
            <w:proofErr w:type="spellStart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дератизационных</w:t>
            </w:r>
            <w:proofErr w:type="spellEnd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8,6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8,6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</w:tr>
      <w:tr w:rsidR="008E6426" w:rsidRPr="008E6426" w:rsidTr="008E642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</w:tr>
      <w:tr w:rsidR="008E6426" w:rsidRPr="008E6426" w:rsidTr="008E642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</w:rPr>
              <w:t xml:space="preserve">Энергосбережение и повышение энергетической эффективности на территории муниципального образования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76000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 xml:space="preserve">Энергосбережение и повышение энергетической эффективности на территории муниципального образования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"Замена светильников уличного освещения"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Замена светильников уличного освещения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Развитие образования в муниципальном образовании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77000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109 653,3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84 605,9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86 115,7</w:t>
            </w:r>
          </w:p>
        </w:tc>
      </w:tr>
      <w:tr w:rsidR="008E6426" w:rsidRPr="008E6426" w:rsidTr="008E6426">
        <w:trPr>
          <w:trHeight w:val="9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77100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40 415,5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32 100,0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33 476,9</w:t>
            </w:r>
          </w:p>
        </w:tc>
      </w:tr>
      <w:tr w:rsidR="008E6426" w:rsidRPr="008E6426" w:rsidTr="008E6426">
        <w:trPr>
          <w:trHeight w:val="8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8E6426" w:rsidRPr="008E6426" w:rsidTr="008E6426">
        <w:trPr>
          <w:trHeight w:val="8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8E6426" w:rsidRPr="008E6426" w:rsidTr="008E6426">
        <w:trPr>
          <w:trHeight w:val="70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8E6426" w:rsidRPr="008E6426" w:rsidTr="008E6426">
        <w:trPr>
          <w:trHeight w:val="43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16 745,7</w:t>
            </w:r>
          </w:p>
        </w:tc>
      </w:tr>
      <w:tr w:rsidR="008E6426" w:rsidRPr="008E6426" w:rsidTr="008E6426">
        <w:trPr>
          <w:trHeight w:val="39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Присмотр и уход за детьми дошкольного возраста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19 310,0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13 736,9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15 113,8</w:t>
            </w:r>
          </w:p>
        </w:tc>
      </w:tr>
      <w:tr w:rsidR="008E6426" w:rsidRPr="008E6426" w:rsidTr="008E6426">
        <w:trPr>
          <w:trHeight w:val="70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и(</w:t>
            </w:r>
            <w:proofErr w:type="gramEnd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17 992,2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13 623,1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15 000,0</w:t>
            </w:r>
          </w:p>
        </w:tc>
      </w:tr>
      <w:tr w:rsidR="008E6426" w:rsidRPr="008E6426" w:rsidTr="008E6426">
        <w:trPr>
          <w:trHeight w:val="69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17 992,2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13 623,1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15 000,0</w:t>
            </w:r>
          </w:p>
        </w:tc>
      </w:tr>
      <w:tr w:rsidR="008E6426" w:rsidRPr="008E6426" w:rsidTr="008E6426">
        <w:trPr>
          <w:trHeight w:val="3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17 992,2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13 623,1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15 000,0</w:t>
            </w:r>
          </w:p>
        </w:tc>
      </w:tr>
      <w:tr w:rsidR="008E6426" w:rsidRPr="008E6426" w:rsidTr="008E6426">
        <w:trPr>
          <w:trHeight w:val="10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</w:tr>
      <w:tr w:rsidR="008E6426" w:rsidRPr="008E6426" w:rsidTr="008E6426">
        <w:trPr>
          <w:trHeight w:val="6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</w:tr>
      <w:tr w:rsidR="008E6426" w:rsidRPr="008E6426" w:rsidTr="008E6426">
        <w:trPr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113,8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113,8</w:t>
            </w:r>
          </w:p>
        </w:tc>
      </w:tr>
      <w:tr w:rsidR="008E6426" w:rsidRPr="008E6426" w:rsidTr="008E6426">
        <w:trPr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питания детей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6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13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738,5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6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738,5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738,5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7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13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2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6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6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6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3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159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1 084,9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1 617,4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1 617,4</w:t>
            </w:r>
          </w:p>
        </w:tc>
      </w:tr>
      <w:tr w:rsidR="008E6426" w:rsidRPr="008E6426" w:rsidTr="008E6426">
        <w:trPr>
          <w:trHeight w:val="19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</w:tr>
      <w:tr w:rsidR="008E6426" w:rsidRPr="008E6426" w:rsidTr="008E6426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</w:tr>
      <w:tr w:rsidR="008E6426" w:rsidRPr="008E6426" w:rsidTr="008E6426">
        <w:trPr>
          <w:trHeight w:val="4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64,3</w:t>
            </w:r>
          </w:p>
        </w:tc>
      </w:tr>
      <w:tr w:rsidR="008E6426" w:rsidRPr="008E6426" w:rsidTr="008E6426">
        <w:trPr>
          <w:trHeight w:val="11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</w:tr>
      <w:tr w:rsidR="008E6426" w:rsidRPr="008E6426" w:rsidTr="008E6426">
        <w:trPr>
          <w:trHeight w:val="4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</w:tr>
      <w:tr w:rsidR="008E6426" w:rsidRPr="008E6426" w:rsidTr="008E6426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1 553,1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1 553,1</w:t>
            </w:r>
          </w:p>
        </w:tc>
      </w:tr>
      <w:tr w:rsidR="008E6426" w:rsidRPr="008E6426" w:rsidTr="008E6426">
        <w:trPr>
          <w:trHeight w:val="8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54 041,4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44 875,3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44 868,5</w:t>
            </w:r>
          </w:p>
        </w:tc>
      </w:tr>
      <w:tr w:rsidR="008E6426" w:rsidRPr="008E6426" w:rsidTr="008E642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40 211,4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37 163,4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37 163,4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и(</w:t>
            </w:r>
            <w:proofErr w:type="gramEnd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4 652,3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4 652,3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4 652,3</w:t>
            </w:r>
          </w:p>
        </w:tc>
      </w:tr>
      <w:tr w:rsidR="008E6426" w:rsidRPr="008E6426" w:rsidTr="008E642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35 559,1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35 559,1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35 559,1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32 511,1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32 511,1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 xml:space="preserve">Организация питания </w:t>
            </w:r>
            <w:proofErr w:type="gramStart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1 048,3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598,3</w:t>
            </w:r>
          </w:p>
        </w:tc>
      </w:tr>
      <w:tr w:rsidR="008E6426" w:rsidRPr="008E6426" w:rsidTr="008E6426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proofErr w:type="gramStart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537,7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537,7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537,7</w:t>
            </w:r>
          </w:p>
        </w:tc>
      </w:tr>
      <w:tr w:rsidR="008E6426" w:rsidRPr="008E6426" w:rsidTr="008E6426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450,0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30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</w:tr>
      <w:tr w:rsidR="008E6426" w:rsidRPr="008E6426" w:rsidTr="008E6426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60,6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60,6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"Перевозка </w:t>
            </w:r>
            <w:proofErr w:type="gramStart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обучающихся</w:t>
            </w:r>
            <w:proofErr w:type="gramEnd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при подготовке и проведении ГИА"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Перевозка </w:t>
            </w:r>
            <w:proofErr w:type="gramStart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обучающихся</w:t>
            </w:r>
            <w:proofErr w:type="gramEnd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при подготовке и проведении ГИА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1 712,0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8E6426" w:rsidRPr="008E6426" w:rsidTr="008E642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8E6426" w:rsidRPr="008E6426" w:rsidTr="008E642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proofErr w:type="gramStart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8E6426" w:rsidRPr="008E6426" w:rsidTr="008E642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proofErr w:type="gramStart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8E6426" w:rsidRPr="008E6426" w:rsidTr="008E6426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"Обеспечение условий для функционирования центров образования </w:t>
            </w:r>
            <w:proofErr w:type="spellStart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естественно-научной</w:t>
            </w:r>
            <w:proofErr w:type="spellEnd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технологической направленности в общеобразовательных организация</w:t>
            </w:r>
            <w:proofErr w:type="gramStart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х(</w:t>
            </w:r>
            <w:proofErr w:type="gramEnd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 рамках достижения соответствующих результатов федерального проекта)"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2 131,1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2 039,3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2 039,3</w:t>
            </w:r>
          </w:p>
        </w:tc>
      </w:tr>
      <w:tr w:rsidR="008E6426" w:rsidRPr="008E6426" w:rsidTr="008E6426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8E6426" w:rsidRPr="008E6426" w:rsidTr="008E642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1 851,1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1 851,1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1 851,1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8E6426" w:rsidRPr="008E6426" w:rsidTr="008E6426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8E6426" w:rsidRPr="008E6426" w:rsidTr="008E6426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8E6426" w:rsidRPr="008E6426" w:rsidTr="008E642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3 558,1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8E6426" w:rsidRPr="008E6426" w:rsidTr="008E642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условий для внедрения  цифровой образовательной среды в общеобразовательных организациях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8E6426" w:rsidRPr="008E6426" w:rsidTr="008E6426">
        <w:trPr>
          <w:trHeight w:val="8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12 338,6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5 500,0</w:t>
            </w:r>
          </w:p>
        </w:tc>
      </w:tr>
      <w:tr w:rsidR="008E6426" w:rsidRPr="008E6426" w:rsidTr="008E642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"Реализация дополнительных </w:t>
            </w:r>
            <w:proofErr w:type="spellStart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общеразвивающих</w:t>
            </w:r>
            <w:proofErr w:type="spellEnd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</w:t>
            </w:r>
            <w:proofErr w:type="spellStart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предпрофессиональных</w:t>
            </w:r>
            <w:proofErr w:type="spellEnd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программ"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8E6426" w:rsidRPr="008E6426" w:rsidTr="008E642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общеразвивающих</w:t>
            </w:r>
            <w:proofErr w:type="spellEnd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</w:t>
            </w:r>
            <w:proofErr w:type="spellStart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предпрофессиональных</w:t>
            </w:r>
            <w:proofErr w:type="spellEnd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программ спортивной направленности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5 500,0</w:t>
            </w:r>
          </w:p>
        </w:tc>
      </w:tr>
      <w:tr w:rsidR="008E6426" w:rsidRPr="008E6426" w:rsidTr="008E642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2 814,1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Проведение капитального и текущего ремонта муниципальных образовательных организаций (дополнительное образование)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77307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соцального</w:t>
            </w:r>
            <w:proofErr w:type="spellEnd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соцального</w:t>
            </w:r>
            <w:proofErr w:type="spellEnd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2 411,6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2 211,7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2 270,3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2 411,6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2 211,7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2 270,3</w:t>
            </w:r>
          </w:p>
        </w:tc>
      </w:tr>
      <w:tr w:rsidR="008E6426" w:rsidRPr="008E6426" w:rsidTr="008E6426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2 162,7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2 132,8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2 191,4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2 162,7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2 132,8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2 191,4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76,8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236,8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76,8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76,8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2,1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2,1</w:t>
            </w:r>
          </w:p>
        </w:tc>
      </w:tr>
      <w:tr w:rsidR="008E6426" w:rsidRPr="008E6426" w:rsidTr="008E642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324,2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49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Городские мероприятия в сфере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78000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21 631,8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9 851,0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9 862,1</w:t>
            </w:r>
          </w:p>
        </w:tc>
      </w:tr>
      <w:tr w:rsidR="008E6426" w:rsidRPr="008E6426" w:rsidTr="008E642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8E6426" w:rsidRPr="008E6426" w:rsidTr="008E642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947,3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"Функционирование МКУ "Редакция газеты </w:t>
            </w:r>
            <w:proofErr w:type="spellStart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Шиханские</w:t>
            </w:r>
            <w:proofErr w:type="spellEnd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новости""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2 661,9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1 388,9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1 413,2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Функционирование МКУ "Редакция газеты </w:t>
            </w:r>
            <w:proofErr w:type="spellStart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Шиханские</w:t>
            </w:r>
            <w:proofErr w:type="spellEnd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новости"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1 485,2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1 388,9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1 413,2</w:t>
            </w:r>
          </w:p>
        </w:tc>
      </w:tr>
      <w:tr w:rsidR="008E6426" w:rsidRPr="008E6426" w:rsidTr="008E6426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1 350,2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1 373,9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1 398,2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1 350,2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1 373,9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1 398,2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10,0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78600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1 176,7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78600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1 176,7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работы клубных формирований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4 273,4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4 739,6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Организация городских культурно-массовых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городских культурно-массовых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8E6426" w:rsidRPr="008E6426" w:rsidTr="008E642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4 339,6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3 228,2</w:t>
            </w:r>
          </w:p>
        </w:tc>
      </w:tr>
      <w:tr w:rsidR="008E6426" w:rsidRPr="008E6426" w:rsidTr="008E642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"Проведение текущего и капитального ремонтов учреждений культуры города Шиханы"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Межбюджетные трансферты на проведение капитального и текущего ремонтов, техническое оснащение муниципальных учреждений </w:t>
            </w:r>
            <w:proofErr w:type="spellStart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культурно-досугового</w:t>
            </w:r>
            <w:proofErr w:type="spellEnd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типа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7 014,5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79000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E6426" w:rsidRPr="008E6426" w:rsidTr="008E642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полномочий в сфере молодёжной политики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</w:tr>
      <w:tr w:rsidR="008E6426" w:rsidRPr="008E6426" w:rsidTr="008E642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"Содержание хоккейной коробки и катка"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Содержание хоккейной коробки и катка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Формирование комфортной городской среды на территории муниципального образования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7Г000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10 925,1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348,0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</w:t>
            </w:r>
            <w:proofErr w:type="gramStart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й(</w:t>
            </w:r>
            <w:proofErr w:type="gramEnd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Благоустройство общественной территории в районе д.№1 по ул. Молодежная)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гражда</w:t>
            </w:r>
            <w:proofErr w:type="gramStart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н(</w:t>
            </w:r>
            <w:proofErr w:type="gramEnd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Реализация инициативных проектов за счет средств местного бюджета  в части инициативных платежей индивидуальных предпринимателей и юридических  лиц </w:t>
            </w:r>
            <w:proofErr w:type="gramStart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( </w:t>
            </w:r>
            <w:proofErr w:type="gramEnd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79,1</w:t>
            </w:r>
          </w:p>
        </w:tc>
      </w:tr>
      <w:tr w:rsidR="008E6426" w:rsidRPr="008E6426" w:rsidTr="008E642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8E6426" w:rsidRPr="008E6426" w:rsidTr="008E6426">
        <w:trPr>
          <w:trHeight w:val="12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146,2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146,2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146,2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судебных решений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830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судебных решений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830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Резервные средства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870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8E6426" w:rsidRPr="008E6426" w:rsidTr="008E642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8E6426" w:rsidRPr="008E6426" w:rsidTr="008E642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26" w:rsidRPr="008E6426" w:rsidRDefault="008E6426" w:rsidP="008E64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E6426">
              <w:rPr>
                <w:rFonts w:ascii="PT Astra Serif" w:eastAsia="Times New Roman" w:hAnsi="PT Astra Serif" w:cs="Calibri"/>
                <w:sz w:val="20"/>
                <w:szCs w:val="20"/>
              </w:rPr>
              <w:t>6,2</w:t>
            </w:r>
          </w:p>
        </w:tc>
      </w:tr>
    </w:tbl>
    <w:p w:rsidR="00F8539B" w:rsidRDefault="00F8539B" w:rsidP="001F5F22"/>
    <w:sectPr w:rsidR="00F8539B" w:rsidSect="00035788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F5F22"/>
    <w:rsid w:val="00035788"/>
    <w:rsid w:val="00093F82"/>
    <w:rsid w:val="001F5F22"/>
    <w:rsid w:val="00290901"/>
    <w:rsid w:val="002F22F0"/>
    <w:rsid w:val="003C6B87"/>
    <w:rsid w:val="004159AF"/>
    <w:rsid w:val="004626F6"/>
    <w:rsid w:val="00513FAC"/>
    <w:rsid w:val="00666A05"/>
    <w:rsid w:val="00701F28"/>
    <w:rsid w:val="007412F3"/>
    <w:rsid w:val="00890886"/>
    <w:rsid w:val="0089328C"/>
    <w:rsid w:val="008C3D69"/>
    <w:rsid w:val="008E6426"/>
    <w:rsid w:val="009404D5"/>
    <w:rsid w:val="00983E37"/>
    <w:rsid w:val="00B6410D"/>
    <w:rsid w:val="00B96A3C"/>
    <w:rsid w:val="00BB04E1"/>
    <w:rsid w:val="00BC3095"/>
    <w:rsid w:val="00D02CD4"/>
    <w:rsid w:val="00F03837"/>
    <w:rsid w:val="00F44F22"/>
    <w:rsid w:val="00F8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a"/>
    <w:rsid w:val="00B6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7534</Words>
  <Characters>42944</Characters>
  <Application>Microsoft Office Word</Application>
  <DocSecurity>0</DocSecurity>
  <Lines>357</Lines>
  <Paragraphs>100</Paragraphs>
  <ScaleCrop>false</ScaleCrop>
  <Company/>
  <LinksUpToDate>false</LinksUpToDate>
  <CharactersWithSpaces>50378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2022-07-11T07:04:00Z</cp:lastPrinted>
  <dcterms:created xsi:type="dcterms:W3CDTF">2024-03-25T06:21:00Z</dcterms:created>
  <dcterms:modified xsi:type="dcterms:W3CDTF">2024-03-25T06:29:00Z</dcterms:modified>
</cp:coreProperties>
</file>