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7"/>
        <w:gridCol w:w="881"/>
        <w:gridCol w:w="266"/>
        <w:gridCol w:w="780"/>
        <w:gridCol w:w="302"/>
        <w:gridCol w:w="296"/>
        <w:gridCol w:w="311"/>
        <w:gridCol w:w="885"/>
        <w:gridCol w:w="439"/>
        <w:gridCol w:w="608"/>
        <w:gridCol w:w="695"/>
        <w:gridCol w:w="649"/>
      </w:tblGrid>
      <w:tr w:rsidR="00407006" w:rsidRPr="00407006" w:rsidTr="00242232">
        <w:trPr>
          <w:trHeight w:val="259"/>
        </w:trPr>
        <w:tc>
          <w:tcPr>
            <w:tcW w:w="5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Приложение № 3</w:t>
            </w:r>
          </w:p>
        </w:tc>
      </w:tr>
      <w:tr w:rsidR="00407006" w:rsidRPr="00407006" w:rsidTr="00242232">
        <w:trPr>
          <w:trHeight w:val="548"/>
        </w:trPr>
        <w:tc>
          <w:tcPr>
            <w:tcW w:w="5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  <w:t>к решению Собрания депутатов города Шиханы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24223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  <w:t xml:space="preserve">от </w:t>
            </w:r>
            <w:r w:rsidR="00242232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  <w:t>18.05.2023</w:t>
            </w:r>
            <w:r w:rsidRPr="00407006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  <w:t xml:space="preserve"> г. № </w:t>
            </w:r>
            <w:r w:rsidR="00242232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</w:rPr>
              <w:t>6-53-3</w:t>
            </w:r>
          </w:p>
        </w:tc>
      </w:tr>
      <w:tr w:rsidR="00407006" w:rsidRPr="00407006" w:rsidTr="00242232">
        <w:trPr>
          <w:trHeight w:val="958"/>
        </w:trPr>
        <w:tc>
          <w:tcPr>
            <w:tcW w:w="113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г. Шиханы на 2023 год и на плановый период 2024 и 2025 годов</w:t>
            </w:r>
          </w:p>
        </w:tc>
      </w:tr>
      <w:tr w:rsidR="00407006" w:rsidRPr="00407006" w:rsidTr="00242232">
        <w:trPr>
          <w:trHeight w:val="198"/>
        </w:trPr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тыс. рублей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Код целевой статьи</w:t>
            </w:r>
          </w:p>
        </w:tc>
        <w:tc>
          <w:tcPr>
            <w:tcW w:w="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2023год</w:t>
            </w:r>
          </w:p>
        </w:tc>
        <w:tc>
          <w:tcPr>
            <w:tcW w:w="1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2024год</w:t>
            </w:r>
          </w:p>
        </w:tc>
        <w:tc>
          <w:tcPr>
            <w:tcW w:w="13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2025 год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Програм- мная статья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направ-ление расходов</w:t>
            </w:r>
          </w:p>
        </w:tc>
        <w:tc>
          <w:tcPr>
            <w:tcW w:w="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271 100,6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158 777,2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161 668,1</w:t>
            </w:r>
          </w:p>
        </w:tc>
      </w:tr>
      <w:tr w:rsidR="00407006" w:rsidRPr="00407006" w:rsidTr="00242232">
        <w:trPr>
          <w:trHeight w:val="94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71000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45 346,5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41 226,2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42 019,7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42 956,1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38 777,6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39 473,9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02100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5 317,0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3 800,4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3 951,7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02100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5 317,0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3 800,4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3 951,7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02100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120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5 317,0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3 800,4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3 951,7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Обеспечение функционирования органов местного самоуправления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02200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37 639,1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34 977,2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35 522,2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02200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27 762,8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27 387,3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27 932,3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02200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13 784,7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12 409,7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12 409,7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02200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120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13 978,1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14 977,6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15 522,6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02200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9 381,3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7 184,9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7 184,9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02200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9 381,3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7 184,9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7 184,9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02200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405,0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02200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850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405,0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Обеспечение исполнения отдельных государственных полномочий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682,1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696,5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707,1</w:t>
            </w:r>
          </w:p>
        </w:tc>
      </w:tr>
      <w:tr w:rsidR="00407006" w:rsidRPr="00407006" w:rsidTr="00242232">
        <w:trPr>
          <w:trHeight w:val="1551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120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51180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288,1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302,5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313,1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51180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288,1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302,5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313,1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51180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120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288,1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302,5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313,1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213,3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03400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213,3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03400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213,3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03400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213,3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"Доплата к пенсии за муниципальный стаж"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1 468,9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1 546,0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1 632,6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Доплата к пенсии за муниципальный стаж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1 468,9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1 546,0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1 632,6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1 468,9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1 546,0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1 632,6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1 468,9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1 546,0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1 632,6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26,1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02200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26,1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02200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26,1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71005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02200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26,1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Социальная поддержка граждан в в муниципальном образовании города Шиханы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72000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2 040,1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2 075,3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2 112,0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99990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99990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99990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99990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99990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1 232,1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1 267,3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1 304,0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77Б00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77Б00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77Б00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120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838,1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873,3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910,0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828,1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828,1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863,3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76600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76600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376,5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76600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120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376,5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76600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76600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407006" w:rsidRPr="00407006" w:rsidTr="00242232">
        <w:trPr>
          <w:trHeight w:val="232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77120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77120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77120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120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407006" w:rsidRPr="00407006" w:rsidTr="00242232">
        <w:trPr>
          <w:trHeight w:val="1095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73000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5 330,6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4 441,5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4 441,5</w:t>
            </w:r>
          </w:p>
        </w:tc>
      </w:tr>
      <w:tr w:rsidR="00407006" w:rsidRPr="00407006" w:rsidTr="00242232">
        <w:trPr>
          <w:trHeight w:val="1095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73002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407006" w:rsidRPr="00407006" w:rsidTr="00242232">
        <w:trPr>
          <w:trHeight w:val="76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73002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99990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407006" w:rsidRPr="00407006" w:rsidTr="00242232">
        <w:trPr>
          <w:trHeight w:val="5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73002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99990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407006" w:rsidRPr="00407006" w:rsidTr="00242232">
        <w:trPr>
          <w:trHeight w:val="5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73002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99990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407006" w:rsidRPr="00407006" w:rsidTr="00242232">
        <w:trPr>
          <w:trHeight w:val="821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73005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5 125,6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4 411,5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4 411,5</w:t>
            </w:r>
          </w:p>
        </w:tc>
      </w:tr>
      <w:tr w:rsidR="00407006" w:rsidRPr="00407006" w:rsidTr="00242232">
        <w:trPr>
          <w:trHeight w:val="89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73005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5 125,6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4 411,5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4 411,5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73005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4 366,9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3 810,6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3 810,6</w:t>
            </w:r>
          </w:p>
        </w:tc>
      </w:tr>
      <w:tr w:rsidR="00407006" w:rsidRPr="00407006" w:rsidTr="00242232">
        <w:trPr>
          <w:trHeight w:val="502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73005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4 366,9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3 810,6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3 810,6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73005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727,8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407006" w:rsidRPr="00407006" w:rsidTr="00242232">
        <w:trPr>
          <w:trHeight w:val="548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73005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727,8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407006" w:rsidRPr="00407006" w:rsidTr="00242232">
        <w:trPr>
          <w:trHeight w:val="48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73005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0,9</w:t>
            </w:r>
          </w:p>
        </w:tc>
      </w:tr>
      <w:tr w:rsidR="00407006" w:rsidRPr="00407006" w:rsidTr="00242232">
        <w:trPr>
          <w:trHeight w:val="365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73005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850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0,9</w:t>
            </w:r>
          </w:p>
        </w:tc>
      </w:tr>
      <w:tr w:rsidR="00407006" w:rsidRPr="00407006" w:rsidTr="00242232">
        <w:trPr>
          <w:trHeight w:val="115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74000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4 088,4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1 404,6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1 404,6</w:t>
            </w:r>
          </w:p>
        </w:tc>
      </w:tr>
      <w:tr w:rsidR="00407006" w:rsidRPr="00407006" w:rsidTr="00242232">
        <w:trPr>
          <w:trHeight w:val="115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156,9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065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99050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156,9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99050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156,9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608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99050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156,9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551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1 967,0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859,1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859,1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99280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1 967,0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859,1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859,1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99280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1 967,0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859,1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859,1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99280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1 967,0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859,1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859,1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975,3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545,5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545,5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99080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975,3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545,5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545,5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99080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975,3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545,5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545,5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99080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975,3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545,5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545,5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99090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99090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99090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74013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769,2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74013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399,2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74013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399,2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74013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399,2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74013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78800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74013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78800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74013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78800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15 101,9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13 178,7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13 323,1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6 836,7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6 494,8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6 575,8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S7200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6 836,7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6 494,8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6 575,8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S7200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4 336,7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3 994,8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4 075,8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S7200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4 336,7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3 994,8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4 075,8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S7200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2 500,0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S7200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2 500,0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2 500,0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2 500,0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4 580,0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3 536,0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3 536,0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4 580,0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3 536,0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3 536,0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4 380,0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3 536,0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3 536,0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4 380,0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3 536,0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3 536,0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"Обеспечение функционирования МКУ «УГХ»"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2 371,6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2 037,0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2 100,4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Обеспечение функционирования МКУ «УГХ»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2 371,6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2 037,0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2 100,4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2 189,1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1 877,0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1 940,4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2 189,1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1 877,0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1 940,4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850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1 250,0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1 047,3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1 047,3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99130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1 250,0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1 047,3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1 047,3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99130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997,3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997,3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99130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997,3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997,3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99130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99130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"Организация конкурса "Мой дом, мой двор""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75009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Организация конкурса "Мой дом, мой двор"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75009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75009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75009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"Проведение дератизационных мероприятий"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75014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48,6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Проведение дератизационных мероприятий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75014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48,6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75014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8,6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75014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8,6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75014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75014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76000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"Замена светильников уличного освещения"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Замена светильников уличного освещения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99130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99130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99130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77000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101 208,6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83 129,6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83 065,6</w:t>
            </w:r>
          </w:p>
        </w:tc>
      </w:tr>
      <w:tr w:rsidR="00407006" w:rsidRPr="00407006" w:rsidTr="00242232">
        <w:trPr>
          <w:trHeight w:val="958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77100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41 197,1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31 157,0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31 131,7</w:t>
            </w:r>
          </w:p>
        </w:tc>
      </w:tr>
      <w:tr w:rsidR="00407006" w:rsidRPr="00407006" w:rsidTr="00242232">
        <w:trPr>
          <w:trHeight w:val="852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19 175,1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16 809,0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16 809,0</w:t>
            </w:r>
          </w:p>
        </w:tc>
      </w:tr>
      <w:tr w:rsidR="00407006" w:rsidRPr="00407006" w:rsidTr="00242232">
        <w:trPr>
          <w:trHeight w:val="852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76700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19 175,1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16 809,0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16 809,0</w:t>
            </w:r>
          </w:p>
        </w:tc>
      </w:tr>
      <w:tr w:rsidR="00407006" w:rsidRPr="00407006" w:rsidTr="00242232">
        <w:trPr>
          <w:trHeight w:val="715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76700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19 175,1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16 809,0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16 809,0</w:t>
            </w:r>
          </w:p>
        </w:tc>
      </w:tr>
      <w:tr w:rsidR="00407006" w:rsidRPr="00407006" w:rsidTr="00242232">
        <w:trPr>
          <w:trHeight w:val="441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76700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19 175,1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16 809,0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16 809,0</w:t>
            </w:r>
          </w:p>
        </w:tc>
      </w:tr>
      <w:tr w:rsidR="00407006" w:rsidRPr="00407006" w:rsidTr="00242232">
        <w:trPr>
          <w:trHeight w:val="395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Присмотр и уход за детьми дошкольного возраста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16 492,9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12 918,0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12 892,7</w:t>
            </w:r>
          </w:p>
        </w:tc>
      </w:tr>
      <w:tr w:rsidR="00407006" w:rsidRPr="00407006" w:rsidTr="00242232">
        <w:trPr>
          <w:trHeight w:val="715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16 083,5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12 628,6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12 603,3</w:t>
            </w:r>
          </w:p>
        </w:tc>
      </w:tr>
      <w:tr w:rsidR="00407006" w:rsidRPr="00407006" w:rsidTr="00242232">
        <w:trPr>
          <w:trHeight w:val="70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16 083,5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12 628,6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12 603,3</w:t>
            </w:r>
          </w:p>
        </w:tc>
      </w:tr>
      <w:tr w:rsidR="00407006" w:rsidRPr="00407006" w:rsidTr="00242232">
        <w:trPr>
          <w:trHeight w:val="38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16 083,5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12 628,6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12 603,3</w:t>
            </w:r>
          </w:p>
        </w:tc>
      </w:tr>
      <w:tr w:rsidR="00407006" w:rsidRPr="00407006" w:rsidTr="00242232">
        <w:trPr>
          <w:trHeight w:val="108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76900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289,4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289,4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289,4</w:t>
            </w:r>
          </w:p>
        </w:tc>
      </w:tr>
      <w:tr w:rsidR="00407006" w:rsidRPr="00407006" w:rsidTr="00242232">
        <w:trPr>
          <w:trHeight w:val="62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76900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289,4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289,4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289,4</w:t>
            </w:r>
          </w:p>
        </w:tc>
      </w:tr>
      <w:tr w:rsidR="00407006" w:rsidRPr="00407006" w:rsidTr="00242232">
        <w:trPr>
          <w:trHeight w:val="35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76900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289,4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289,4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289,4</w:t>
            </w:r>
          </w:p>
        </w:tc>
      </w:tr>
      <w:tr w:rsidR="00407006" w:rsidRPr="00407006" w:rsidTr="00242232">
        <w:trPr>
          <w:trHeight w:val="35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Организация питания детей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99150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63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99150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35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99150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78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520,6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39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79Г40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180,3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32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79Г40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180,3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62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79Г40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180,3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62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180,3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65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180,3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38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180,3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38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79994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38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79994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38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79994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821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3 578,5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72Г00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62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72Г00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65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72Г00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80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S2Г00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821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S2Г00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62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S2Г00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62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43,1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62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43,1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62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43,1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612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1 430,0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1 430,0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1 430,0</w:t>
            </w:r>
          </w:p>
        </w:tc>
      </w:tr>
      <w:tr w:rsidR="00407006" w:rsidRPr="00407006" w:rsidTr="00242232">
        <w:trPr>
          <w:trHeight w:val="2008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77800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60,3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60,3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60,3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77800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60,3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60,3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60,3</w:t>
            </w:r>
          </w:p>
        </w:tc>
      </w:tr>
      <w:tr w:rsidR="00407006" w:rsidRPr="00407006" w:rsidTr="00242232">
        <w:trPr>
          <w:trHeight w:val="45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77800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60,3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60,3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60,3</w:t>
            </w:r>
          </w:p>
        </w:tc>
      </w:tr>
      <w:tr w:rsidR="00407006" w:rsidRPr="00407006" w:rsidTr="00242232">
        <w:trPr>
          <w:trHeight w:val="1171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77900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1 369,7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1 369,7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1 369,7</w:t>
            </w:r>
          </w:p>
        </w:tc>
      </w:tr>
      <w:tr w:rsidR="00407006" w:rsidRPr="00407006" w:rsidTr="00242232">
        <w:trPr>
          <w:trHeight w:val="45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77900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1 369,7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1 369,7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1 369,7</w:t>
            </w:r>
          </w:p>
        </w:tc>
      </w:tr>
      <w:tr w:rsidR="00407006" w:rsidRPr="00407006" w:rsidTr="00242232">
        <w:trPr>
          <w:trHeight w:val="5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77900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1 369,7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1 369,7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1 369,7</w:t>
            </w:r>
          </w:p>
        </w:tc>
      </w:tr>
      <w:tr w:rsidR="00407006" w:rsidRPr="00407006" w:rsidTr="00242232">
        <w:trPr>
          <w:trHeight w:val="821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77200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48 583,6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43 141,0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43 102,3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36 203,8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34 394,9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34 394,9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4 194,6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3 985,2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3 985,2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4 194,6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3 985,2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3 985,2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4 194,6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3 985,2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3 985,2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00592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00592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00592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31 509,2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30 409,7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30 409,7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31 509,2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30 409,7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30 409,7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31 509,2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30 409,7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30 409,7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Организация питания обучающихся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1 464,9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1 464,9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1 464,9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759,9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759,9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759,9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759,9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759,9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759,9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759,9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759,9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759,9</w:t>
            </w:r>
          </w:p>
        </w:tc>
      </w:tr>
      <w:tr w:rsidR="00407006" w:rsidRPr="00407006" w:rsidTr="00242232">
        <w:trPr>
          <w:trHeight w:val="181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77160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392,1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392,1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392,1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77160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392,1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392,1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392,1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77160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392,1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392,1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392,1</w:t>
            </w:r>
          </w:p>
        </w:tc>
      </w:tr>
      <w:tr w:rsidR="00407006" w:rsidRPr="00407006" w:rsidTr="00242232">
        <w:trPr>
          <w:trHeight w:val="1551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77270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77270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77270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407006" w:rsidRPr="00407006" w:rsidTr="00242232">
        <w:trPr>
          <w:trHeight w:val="310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62,9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62,9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62,9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57,9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57,9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57,9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57,9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57,9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57,9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2 540,9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72Г00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72Г00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72Г00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S2Г00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S2Г00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S2Г00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72Г05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72Г05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72Г05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S2Г05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S2Г05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S2Г05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Перевозка обучающихся при подготовке и проведении ГИА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99170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99170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99170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781,2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79Г40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390,6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79Г40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390,6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79Г40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390,6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390,6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390,6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390,6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1 938,6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1 938,6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1 938,6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R3030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1 938,6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1 938,6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1 938,6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R3030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1 938,6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1 938,6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1 938,6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R3030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1 938,6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1 938,6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1 938,6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3 059,3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3 059,3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3 020,6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R3040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3 059,3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3 059,3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3 020,6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R3040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3 059,3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3 059,3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3 020,6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R3040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3 059,3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3 059,3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3 020,6</w:t>
            </w:r>
          </w:p>
        </w:tc>
      </w:tr>
      <w:tr w:rsidR="00407006" w:rsidRPr="00407006" w:rsidTr="00242232">
        <w:trPr>
          <w:trHeight w:val="1551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772E1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2 039,4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1 831,5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1 831,5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772E1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U1291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280,0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280,0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280,0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772E1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U1291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280,0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280,0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280,0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772E1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U1291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280,0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280,0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280,0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772E1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U1297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1 759,4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1 551,5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1 551,5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772E1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U1297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1 759,4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1 551,5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1 551,5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772E1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U1297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1 759,4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1 551,5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1 551,5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772EВ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255,5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251,8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251,8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772EВ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51790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255,5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251,8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251,8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772EВ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51790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255,5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251,8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251,8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772EВ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51790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255,5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251,8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251,8</w:t>
            </w:r>
          </w:p>
        </w:tc>
      </w:tr>
      <w:tr w:rsidR="00407006" w:rsidRPr="00407006" w:rsidTr="00242232">
        <w:trPr>
          <w:trHeight w:val="821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77300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9 037,7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6 671,8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6 671,8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6 899,7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5 721,8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5 721,8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6 899,7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5 721,8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5 721,8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6 899,7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5 721,8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5 721,8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6 899,7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5 721,8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5 721,8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640,0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79Г040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79Г040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79Г040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69100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542,6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542,6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542,6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542,6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S2500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S2500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S2500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S2500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00593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00593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950,0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77307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00593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630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2 067,8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2 014,8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2 014,8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2 067,8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2 014,8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2 014,8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1 983,0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1 929,3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1 929,3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1 983,0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1 929,3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1 929,3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79,8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80,5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80,5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79,8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80,5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80,5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850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222,4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99180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222,4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99180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222,4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99180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222,4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70,0</w:t>
            </w:r>
          </w:p>
        </w:tc>
      </w:tr>
      <w:tr w:rsidR="00407006" w:rsidRPr="00407006" w:rsidTr="00242232">
        <w:trPr>
          <w:trHeight w:val="502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75,0</w:t>
            </w:r>
          </w:p>
        </w:tc>
      </w:tr>
      <w:tr w:rsidR="00407006" w:rsidRPr="00407006" w:rsidTr="00242232">
        <w:trPr>
          <w:trHeight w:val="365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Городские мероприятия в сфере образования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75,0</w:t>
            </w:r>
          </w:p>
        </w:tc>
      </w:tr>
      <w:tr w:rsidR="00407006" w:rsidRPr="00407006" w:rsidTr="00242232">
        <w:trPr>
          <w:trHeight w:val="5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75,0</w:t>
            </w:r>
          </w:p>
        </w:tc>
      </w:tr>
      <w:tr w:rsidR="00407006" w:rsidRPr="00407006" w:rsidTr="00242232">
        <w:trPr>
          <w:trHeight w:val="56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77003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99190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78000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18 909,4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9 739,1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9 739,1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1 021,8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1 021,8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1 021,8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1 021,8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1 021,8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1 021,8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1 021,8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1 021,8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1 021,8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1 021,8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1 021,8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1 021,8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2 189,5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1 523,6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1 523,6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Функционирование МКУ "Редакция газеты Шиханские новости"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1 338,7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1 275,9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1 275,9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1 213,7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1 170,9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1 170,9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110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1 213,7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1 170,9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1 170,9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04200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850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78600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750,8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247,7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247,7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78600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750,8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247,7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247,7</w:t>
            </w:r>
          </w:p>
        </w:tc>
      </w:tr>
      <w:tr w:rsidR="00407006" w:rsidRPr="00407006" w:rsidTr="00242232">
        <w:trPr>
          <w:trHeight w:val="1551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4999П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4999П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4999П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7 040,3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4 500,0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Организация работы клубных формирований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7 040,3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4 500,0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7 040,3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4 500,0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00590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7 040,3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4 500,0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2 893,7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2 693,7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2 693,7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Организация городских культурно-массовых мероприятий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99210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99210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99210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Проведение городских культурно-массовых мероприятий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99220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2 593,7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2 593,7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2 593,7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99220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2 593,7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2 593,7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2 593,7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78004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99220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2 593,7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2 593,7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2 593,7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5 764,1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5 706,5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5 706,5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72500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5 706,5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S2500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57,6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S2500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57,6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78008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S2500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57,6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79000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704,0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530,0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560,0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424,0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99990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424,0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407006" w:rsidRPr="00407006" w:rsidTr="00242232">
        <w:trPr>
          <w:trHeight w:val="5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99990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424,0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79001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99990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424,0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Реализация полномочий в сфере молодёжной политики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99260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99260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79002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99260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99310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99310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99310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"Содержание хоккейной коробки и катка"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Содержание хоккейной коробки и катка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99310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99310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79005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99310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7Г000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77 724,3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415,0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7Г007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348,0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Реализация инициативных проектов за счет средств местного бюджета, за исключением инициативных платежей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S2111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S2111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S2111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293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Реализация инициативных проектов за счет средств местного бюджета  в части инициативных платежей граждан(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S2121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S2121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S2121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551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S2131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S2131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7Г008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S2131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7Г009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1 876,3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7Г009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1 876,3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7Г009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1 876,3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7Г009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99110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1 876,3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776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7Г0F2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75 000,0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7Г0F2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7Г0F2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7Г0F2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55550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7Г0F2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54240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7Г0F2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54240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7Г0F2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54240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7Г0F2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54240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06">
              <w:rPr>
                <w:rFonts w:ascii="Times New Roman" w:eastAsia="Times New Roman" w:hAnsi="Times New Roman" w:cs="Times New Roman"/>
                <w:sz w:val="20"/>
                <w:szCs w:val="20"/>
              </w:rPr>
              <w:t>7Г0F2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54240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610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Внепрограммные мероприятия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39,8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37,6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02220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02220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02220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830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07006" w:rsidRPr="00407006" w:rsidTr="00242232">
        <w:trPr>
          <w:trHeight w:val="1034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51200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51200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51200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407006" w:rsidRPr="00407006" w:rsidTr="00242232">
        <w:trPr>
          <w:trHeight w:val="124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77130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37,4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37,4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77130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37,4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37,4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99300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77130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240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37,4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37,4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37,4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99400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99400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08800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99400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08800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99400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08800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870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6,9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09710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6,9</w:t>
            </w:r>
          </w:p>
        </w:tc>
      </w:tr>
      <w:tr w:rsidR="00407006" w:rsidRPr="00407006" w:rsidTr="00242232">
        <w:trPr>
          <w:trHeight w:val="517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09710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6,9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09710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sz w:val="20"/>
                <w:szCs w:val="20"/>
              </w:rPr>
              <w:t>730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</w:rPr>
              <w:t>6,9</w:t>
            </w:r>
          </w:p>
        </w:tc>
      </w:tr>
      <w:tr w:rsidR="00407006" w:rsidRPr="00407006" w:rsidTr="00242232">
        <w:trPr>
          <w:trHeight w:val="259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Условно утверждаемые расходы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2 462,7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006" w:rsidRPr="00407006" w:rsidRDefault="00407006" w:rsidP="0040700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</w:pPr>
            <w:r w:rsidRPr="00407006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</w:rPr>
              <w:t>4 828,0</w:t>
            </w:r>
          </w:p>
        </w:tc>
      </w:tr>
    </w:tbl>
    <w:p w:rsidR="00435337" w:rsidRDefault="00435337" w:rsidP="00016DF4"/>
    <w:tbl>
      <w:tblPr>
        <w:tblW w:w="11540" w:type="dxa"/>
        <w:tblLook w:val="04A0" w:firstRow="1" w:lastRow="0" w:firstColumn="1" w:lastColumn="0" w:noHBand="0" w:noVBand="1"/>
      </w:tblPr>
      <w:tblGrid>
        <w:gridCol w:w="108"/>
        <w:gridCol w:w="5225"/>
        <w:gridCol w:w="226"/>
        <w:gridCol w:w="589"/>
        <w:gridCol w:w="4557"/>
        <w:gridCol w:w="835"/>
      </w:tblGrid>
      <w:tr w:rsidR="00FA3404" w:rsidTr="00FA3404">
        <w:trPr>
          <w:gridBefore w:val="1"/>
          <w:wBefore w:w="108" w:type="dxa"/>
          <w:trHeight w:val="58"/>
        </w:trPr>
        <w:tc>
          <w:tcPr>
            <w:tcW w:w="5451" w:type="dxa"/>
            <w:gridSpan w:val="2"/>
            <w:shd w:val="clear" w:color="auto" w:fill="FFFFFF"/>
            <w:noWrap/>
            <w:vAlign w:val="bottom"/>
            <w:hideMark/>
          </w:tcPr>
          <w:p w:rsidR="00FA3404" w:rsidRDefault="00FA3404">
            <w:pPr>
              <w:rPr>
                <w:rFonts w:cs="Times New Roman"/>
              </w:rPr>
            </w:pPr>
          </w:p>
        </w:tc>
        <w:tc>
          <w:tcPr>
            <w:tcW w:w="5981" w:type="dxa"/>
            <w:gridSpan w:val="3"/>
            <w:shd w:val="clear" w:color="auto" w:fill="FFFFFF"/>
            <w:noWrap/>
            <w:vAlign w:val="bottom"/>
            <w:hideMark/>
          </w:tcPr>
          <w:p w:rsidR="00FA3404" w:rsidRDefault="00FA3404">
            <w:pPr>
              <w:rPr>
                <w:rFonts w:cs="Times New Roman"/>
              </w:rPr>
            </w:pPr>
          </w:p>
        </w:tc>
      </w:tr>
      <w:tr w:rsidR="00FA3404" w:rsidTr="00FA3404">
        <w:trPr>
          <w:gridAfter w:val="1"/>
          <w:wAfter w:w="835" w:type="dxa"/>
          <w:trHeight w:val="1437"/>
        </w:trPr>
        <w:tc>
          <w:tcPr>
            <w:tcW w:w="5333" w:type="dxa"/>
            <w:gridSpan w:val="2"/>
            <w:hideMark/>
          </w:tcPr>
          <w:p w:rsidR="00FA3404" w:rsidRDefault="00FA3404" w:rsidP="0068386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>Глава муниципального</w:t>
            </w:r>
          </w:p>
          <w:p w:rsidR="00FA3404" w:rsidRDefault="00FA3404" w:rsidP="0068386F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образования  город Шиханы </w:t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</w:p>
          <w:p w:rsidR="00FA3404" w:rsidRDefault="00FA3404" w:rsidP="0068386F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                   А.В. Лещенко </w:t>
            </w:r>
          </w:p>
        </w:tc>
        <w:tc>
          <w:tcPr>
            <w:tcW w:w="815" w:type="dxa"/>
            <w:gridSpan w:val="2"/>
          </w:tcPr>
          <w:p w:rsidR="00FA3404" w:rsidRDefault="00FA3404" w:rsidP="0068386F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</w:tc>
        <w:tc>
          <w:tcPr>
            <w:tcW w:w="4557" w:type="dxa"/>
          </w:tcPr>
          <w:p w:rsidR="00FA3404" w:rsidRDefault="00FA3404" w:rsidP="0068386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>И.о. председателя Собрания депутатов города Шиханы</w:t>
            </w:r>
          </w:p>
          <w:p w:rsidR="00FA3404" w:rsidRDefault="00FA3404" w:rsidP="0068386F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  <w:p w:rsidR="00FA3404" w:rsidRDefault="00FA3404" w:rsidP="0068386F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     М.В. Колодин</w:t>
            </w:r>
          </w:p>
        </w:tc>
      </w:tr>
    </w:tbl>
    <w:p w:rsidR="00D03E50" w:rsidRDefault="00D03E50" w:rsidP="00DC1005"/>
    <w:sectPr w:rsidR="00D03E50" w:rsidSect="00242232">
      <w:pgSz w:w="11906" w:h="16838"/>
      <w:pgMar w:top="142" w:right="991" w:bottom="142" w:left="28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9B2" w:rsidRDefault="002869B2" w:rsidP="0019226B">
      <w:pPr>
        <w:spacing w:after="0" w:line="240" w:lineRule="auto"/>
      </w:pPr>
      <w:r>
        <w:separator/>
      </w:r>
    </w:p>
  </w:endnote>
  <w:endnote w:type="continuationSeparator" w:id="0">
    <w:p w:rsidR="002869B2" w:rsidRDefault="002869B2" w:rsidP="0019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9B2" w:rsidRDefault="002869B2" w:rsidP="0019226B">
      <w:pPr>
        <w:spacing w:after="0" w:line="240" w:lineRule="auto"/>
      </w:pPr>
      <w:r>
        <w:separator/>
      </w:r>
    </w:p>
  </w:footnote>
  <w:footnote w:type="continuationSeparator" w:id="0">
    <w:p w:rsidR="002869B2" w:rsidRDefault="002869B2" w:rsidP="00192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86"/>
    <w:rsid w:val="00016DF4"/>
    <w:rsid w:val="0003272A"/>
    <w:rsid w:val="00046CBA"/>
    <w:rsid w:val="00055EE7"/>
    <w:rsid w:val="00076BDE"/>
    <w:rsid w:val="00076C65"/>
    <w:rsid w:val="000A19AF"/>
    <w:rsid w:val="000E3D77"/>
    <w:rsid w:val="000F0B5C"/>
    <w:rsid w:val="00107292"/>
    <w:rsid w:val="00122B55"/>
    <w:rsid w:val="001252A6"/>
    <w:rsid w:val="001604BE"/>
    <w:rsid w:val="00174785"/>
    <w:rsid w:val="0019226B"/>
    <w:rsid w:val="0019780B"/>
    <w:rsid w:val="001B7FA2"/>
    <w:rsid w:val="001D4A90"/>
    <w:rsid w:val="002010BA"/>
    <w:rsid w:val="00210DE5"/>
    <w:rsid w:val="00211320"/>
    <w:rsid w:val="002121D6"/>
    <w:rsid w:val="00242232"/>
    <w:rsid w:val="00260A47"/>
    <w:rsid w:val="00270B6A"/>
    <w:rsid w:val="00274BB3"/>
    <w:rsid w:val="00280005"/>
    <w:rsid w:val="00281A56"/>
    <w:rsid w:val="00285060"/>
    <w:rsid w:val="00285486"/>
    <w:rsid w:val="002869B2"/>
    <w:rsid w:val="002B3626"/>
    <w:rsid w:val="002B4E3E"/>
    <w:rsid w:val="002C5405"/>
    <w:rsid w:val="002D0194"/>
    <w:rsid w:val="00315ABA"/>
    <w:rsid w:val="00323D12"/>
    <w:rsid w:val="0033469E"/>
    <w:rsid w:val="00362DF5"/>
    <w:rsid w:val="003A2D66"/>
    <w:rsid w:val="003D48C9"/>
    <w:rsid w:val="00407006"/>
    <w:rsid w:val="00410612"/>
    <w:rsid w:val="00435337"/>
    <w:rsid w:val="00441D97"/>
    <w:rsid w:val="0044343F"/>
    <w:rsid w:val="004665F9"/>
    <w:rsid w:val="004845F3"/>
    <w:rsid w:val="00494FFA"/>
    <w:rsid w:val="00496712"/>
    <w:rsid w:val="004A1813"/>
    <w:rsid w:val="004C49E2"/>
    <w:rsid w:val="004D12BC"/>
    <w:rsid w:val="004D75D1"/>
    <w:rsid w:val="00512AF0"/>
    <w:rsid w:val="00531405"/>
    <w:rsid w:val="00533EA8"/>
    <w:rsid w:val="00542198"/>
    <w:rsid w:val="00570C7A"/>
    <w:rsid w:val="00571717"/>
    <w:rsid w:val="00581EDE"/>
    <w:rsid w:val="0058366B"/>
    <w:rsid w:val="00590FDE"/>
    <w:rsid w:val="005C5D21"/>
    <w:rsid w:val="005E1447"/>
    <w:rsid w:val="00642B4F"/>
    <w:rsid w:val="00643550"/>
    <w:rsid w:val="0064651B"/>
    <w:rsid w:val="006558F5"/>
    <w:rsid w:val="006A03E4"/>
    <w:rsid w:val="006B324F"/>
    <w:rsid w:val="006B38DB"/>
    <w:rsid w:val="006D6C54"/>
    <w:rsid w:val="006E2609"/>
    <w:rsid w:val="006E65A7"/>
    <w:rsid w:val="006F0673"/>
    <w:rsid w:val="00701086"/>
    <w:rsid w:val="00731ECF"/>
    <w:rsid w:val="007324BC"/>
    <w:rsid w:val="007355F1"/>
    <w:rsid w:val="00761A3B"/>
    <w:rsid w:val="007676E8"/>
    <w:rsid w:val="007750FE"/>
    <w:rsid w:val="007C0DA1"/>
    <w:rsid w:val="007D29E4"/>
    <w:rsid w:val="0081702B"/>
    <w:rsid w:val="00837E02"/>
    <w:rsid w:val="00843848"/>
    <w:rsid w:val="00852BDB"/>
    <w:rsid w:val="0086186B"/>
    <w:rsid w:val="008654A3"/>
    <w:rsid w:val="00885D9B"/>
    <w:rsid w:val="008A1153"/>
    <w:rsid w:val="008B5E11"/>
    <w:rsid w:val="008C3F02"/>
    <w:rsid w:val="008F683A"/>
    <w:rsid w:val="00921BFB"/>
    <w:rsid w:val="00924DC9"/>
    <w:rsid w:val="009A2C2D"/>
    <w:rsid w:val="009A2D09"/>
    <w:rsid w:val="009A7FC4"/>
    <w:rsid w:val="009B64D8"/>
    <w:rsid w:val="009F1DF6"/>
    <w:rsid w:val="00A823C6"/>
    <w:rsid w:val="00A82E43"/>
    <w:rsid w:val="00AC6D06"/>
    <w:rsid w:val="00AF65F8"/>
    <w:rsid w:val="00B551D8"/>
    <w:rsid w:val="00B85A0E"/>
    <w:rsid w:val="00BD2452"/>
    <w:rsid w:val="00BE5B40"/>
    <w:rsid w:val="00C14D8A"/>
    <w:rsid w:val="00C44DB4"/>
    <w:rsid w:val="00C51B9F"/>
    <w:rsid w:val="00C6269C"/>
    <w:rsid w:val="00C9758E"/>
    <w:rsid w:val="00CA1602"/>
    <w:rsid w:val="00CA18BC"/>
    <w:rsid w:val="00D03E50"/>
    <w:rsid w:val="00D15D85"/>
    <w:rsid w:val="00D24C52"/>
    <w:rsid w:val="00D379ED"/>
    <w:rsid w:val="00D95B03"/>
    <w:rsid w:val="00DA170C"/>
    <w:rsid w:val="00DC0FF8"/>
    <w:rsid w:val="00DC1005"/>
    <w:rsid w:val="00E04BBF"/>
    <w:rsid w:val="00E0566D"/>
    <w:rsid w:val="00E07F8C"/>
    <w:rsid w:val="00E10E6F"/>
    <w:rsid w:val="00E21A19"/>
    <w:rsid w:val="00E51101"/>
    <w:rsid w:val="00E80D26"/>
    <w:rsid w:val="00E94449"/>
    <w:rsid w:val="00EB3C18"/>
    <w:rsid w:val="00EF3452"/>
    <w:rsid w:val="00F14A8B"/>
    <w:rsid w:val="00F252A0"/>
    <w:rsid w:val="00FA3404"/>
    <w:rsid w:val="00FA75C9"/>
    <w:rsid w:val="00FB2579"/>
    <w:rsid w:val="00FB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19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9226B"/>
  </w:style>
  <w:style w:type="paragraph" w:styleId="a7">
    <w:name w:val="footer"/>
    <w:basedOn w:val="a"/>
    <w:link w:val="a8"/>
    <w:uiPriority w:val="99"/>
    <w:semiHidden/>
    <w:unhideWhenUsed/>
    <w:rsid w:val="0019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92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19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9226B"/>
  </w:style>
  <w:style w:type="paragraph" w:styleId="a7">
    <w:name w:val="footer"/>
    <w:basedOn w:val="a"/>
    <w:link w:val="a8"/>
    <w:uiPriority w:val="99"/>
    <w:semiHidden/>
    <w:unhideWhenUsed/>
    <w:rsid w:val="0019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92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7870</Words>
  <Characters>44861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2023-06-07T13:01:00Z</cp:lastPrinted>
  <dcterms:created xsi:type="dcterms:W3CDTF">2023-06-08T03:58:00Z</dcterms:created>
  <dcterms:modified xsi:type="dcterms:W3CDTF">2023-06-08T03:58:00Z</dcterms:modified>
</cp:coreProperties>
</file>