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89" w:type="dxa"/>
        <w:tblLook w:val="04A0"/>
      </w:tblPr>
      <w:tblGrid>
        <w:gridCol w:w="93"/>
        <w:gridCol w:w="5240"/>
        <w:gridCol w:w="815"/>
        <w:gridCol w:w="100"/>
        <w:gridCol w:w="691"/>
        <w:gridCol w:w="607"/>
        <w:gridCol w:w="1235"/>
        <w:gridCol w:w="1235"/>
        <w:gridCol w:w="689"/>
        <w:gridCol w:w="484"/>
      </w:tblGrid>
      <w:tr w:rsidR="005647ED" w:rsidRPr="005647ED" w:rsidTr="00FE3A8C">
        <w:trPr>
          <w:gridBefore w:val="1"/>
          <w:wBefore w:w="93" w:type="dxa"/>
          <w:trHeight w:val="311"/>
        </w:trPr>
        <w:tc>
          <w:tcPr>
            <w:tcW w:w="61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</w:tr>
      <w:tr w:rsidR="005647ED" w:rsidRPr="005647ED" w:rsidTr="00FE3A8C">
        <w:trPr>
          <w:gridBefore w:val="1"/>
          <w:wBefore w:w="93" w:type="dxa"/>
          <w:trHeight w:val="311"/>
        </w:trPr>
        <w:tc>
          <w:tcPr>
            <w:tcW w:w="61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47ED" w:rsidRPr="005647ED" w:rsidRDefault="005647ED" w:rsidP="00FE3A8C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Приложение № 4</w:t>
            </w:r>
          </w:p>
        </w:tc>
      </w:tr>
      <w:tr w:rsidR="005647ED" w:rsidRPr="005647ED" w:rsidTr="00FE3A8C">
        <w:trPr>
          <w:gridBefore w:val="1"/>
          <w:wBefore w:w="93" w:type="dxa"/>
          <w:trHeight w:val="311"/>
        </w:trPr>
        <w:tc>
          <w:tcPr>
            <w:tcW w:w="61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E3A8C" w:rsidRDefault="005647ED" w:rsidP="00FE3A8C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  <w:t xml:space="preserve">к решению Собрания депутатов </w:t>
            </w:r>
          </w:p>
          <w:p w:rsidR="005647ED" w:rsidRPr="005647ED" w:rsidRDefault="005647ED" w:rsidP="00FE3A8C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  <w:t>города Шиханы</w:t>
            </w:r>
          </w:p>
        </w:tc>
      </w:tr>
      <w:tr w:rsidR="005647ED" w:rsidRPr="005647ED" w:rsidTr="00FE3A8C">
        <w:trPr>
          <w:gridBefore w:val="1"/>
          <w:wBefore w:w="93" w:type="dxa"/>
          <w:trHeight w:val="311"/>
        </w:trPr>
        <w:tc>
          <w:tcPr>
            <w:tcW w:w="61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47ED" w:rsidRPr="00FE3A8C" w:rsidRDefault="005647ED" w:rsidP="00FE3A8C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</w:pPr>
            <w:r w:rsidRPr="00FE3A8C"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  <w:t xml:space="preserve">от </w:t>
            </w:r>
            <w:r w:rsidR="00FE3A8C" w:rsidRPr="00FE3A8C"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  <w:t xml:space="preserve">18.05.2023 г. </w:t>
            </w:r>
            <w:r w:rsidRPr="00FE3A8C"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  <w:t xml:space="preserve"> №</w:t>
            </w:r>
            <w:r w:rsidR="00FE3A8C" w:rsidRPr="00FE3A8C">
              <w:rPr>
                <w:rFonts w:ascii="PT Astra Serif" w:eastAsia="Times New Roman" w:hAnsi="PT Astra Serif" w:cs="Arial CYR"/>
                <w:color w:val="000000"/>
                <w:lang w:eastAsia="ru-RU"/>
              </w:rPr>
              <w:t>6-53-3</w:t>
            </w:r>
          </w:p>
        </w:tc>
      </w:tr>
      <w:tr w:rsidR="005647ED" w:rsidRPr="005647ED" w:rsidTr="00FE3A8C">
        <w:trPr>
          <w:gridBefore w:val="1"/>
          <w:wBefore w:w="93" w:type="dxa"/>
          <w:trHeight w:val="311"/>
        </w:trPr>
        <w:tc>
          <w:tcPr>
            <w:tcW w:w="86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</w:tr>
      <w:tr w:rsidR="005647ED" w:rsidRPr="005647ED" w:rsidTr="00FE3A8C">
        <w:trPr>
          <w:gridBefore w:val="1"/>
          <w:wBefore w:w="93" w:type="dxa"/>
          <w:trHeight w:val="296"/>
        </w:trPr>
        <w:tc>
          <w:tcPr>
            <w:tcW w:w="110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Распределение расходов бюджета </w:t>
            </w:r>
            <w:proofErr w:type="gramStart"/>
            <w:r w:rsidRPr="005647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г</w:t>
            </w:r>
            <w:proofErr w:type="gramEnd"/>
            <w:r w:rsidRPr="005647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. Шиханы</w:t>
            </w:r>
          </w:p>
        </w:tc>
      </w:tr>
      <w:tr w:rsidR="005647ED" w:rsidRPr="005647ED" w:rsidTr="00FE3A8C">
        <w:trPr>
          <w:gridBefore w:val="1"/>
          <w:wBefore w:w="93" w:type="dxa"/>
          <w:trHeight w:val="637"/>
        </w:trPr>
        <w:tc>
          <w:tcPr>
            <w:tcW w:w="110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по разделам и подразделам классификации расходов бюджетов Российской Федерации  на 2023 год и на плановый период 2024 и 2025 годов</w:t>
            </w:r>
          </w:p>
        </w:tc>
      </w:tr>
      <w:tr w:rsidR="005647ED" w:rsidRPr="005647ED" w:rsidTr="00FE3A8C">
        <w:trPr>
          <w:gridBefore w:val="1"/>
          <w:wBefore w:w="93" w:type="dxa"/>
          <w:trHeight w:val="296"/>
        </w:trPr>
        <w:tc>
          <w:tcPr>
            <w:tcW w:w="110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</w:tr>
      <w:tr w:rsidR="005647ED" w:rsidRPr="005647ED" w:rsidTr="00FE3A8C">
        <w:trPr>
          <w:gridBefore w:val="1"/>
          <w:wBefore w:w="93" w:type="dxa"/>
          <w:trHeight w:val="326"/>
        </w:trPr>
        <w:tc>
          <w:tcPr>
            <w:tcW w:w="868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тыс</w:t>
            </w:r>
            <w:proofErr w:type="gramStart"/>
            <w:r w:rsidRPr="005647ED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.р</w:t>
            </w:r>
            <w:proofErr w:type="gramEnd"/>
            <w:r w:rsidRPr="005647ED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ублей</w:t>
            </w:r>
          </w:p>
        </w:tc>
      </w:tr>
      <w:tr w:rsidR="005647ED" w:rsidRPr="005647ED" w:rsidTr="00FE3A8C">
        <w:trPr>
          <w:gridBefore w:val="1"/>
          <w:wBefore w:w="93" w:type="dxa"/>
          <w:trHeight w:val="281"/>
        </w:trPr>
        <w:tc>
          <w:tcPr>
            <w:tcW w:w="6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Пз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</w:tr>
      <w:tr w:rsidR="005647ED" w:rsidRPr="005647ED" w:rsidTr="00FE3A8C">
        <w:trPr>
          <w:gridBefore w:val="1"/>
          <w:wBefore w:w="93" w:type="dxa"/>
          <w:trHeight w:val="266"/>
        </w:trPr>
        <w:tc>
          <w:tcPr>
            <w:tcW w:w="6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47 417,8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41 498,9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42 195,3</w:t>
            </w:r>
          </w:p>
        </w:tc>
      </w:tr>
      <w:tr w:rsidR="005647ED" w:rsidRPr="005647ED" w:rsidTr="00FE3A8C">
        <w:trPr>
          <w:gridBefore w:val="1"/>
          <w:wBefore w:w="93" w:type="dxa"/>
          <w:trHeight w:val="503"/>
        </w:trPr>
        <w:tc>
          <w:tcPr>
            <w:tcW w:w="6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1 728,3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1 808,6</w:t>
            </w:r>
          </w:p>
        </w:tc>
      </w:tr>
      <w:tr w:rsidR="005647ED" w:rsidRPr="005647ED" w:rsidTr="00FE3A8C">
        <w:trPr>
          <w:gridBefore w:val="1"/>
          <w:wBefore w:w="93" w:type="dxa"/>
          <w:trHeight w:val="755"/>
        </w:trPr>
        <w:tc>
          <w:tcPr>
            <w:tcW w:w="6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5647ED" w:rsidRPr="005647ED" w:rsidTr="00FE3A8C">
        <w:trPr>
          <w:gridBefore w:val="1"/>
          <w:wBefore w:w="93" w:type="dxa"/>
          <w:trHeight w:val="755"/>
        </w:trPr>
        <w:tc>
          <w:tcPr>
            <w:tcW w:w="6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12 824,4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12 395,2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12 742,4</w:t>
            </w:r>
          </w:p>
        </w:tc>
      </w:tr>
      <w:tr w:rsidR="005647ED" w:rsidRPr="005647ED" w:rsidTr="00FE3A8C">
        <w:trPr>
          <w:gridBefore w:val="1"/>
          <w:wBefore w:w="93" w:type="dxa"/>
          <w:trHeight w:val="311"/>
        </w:trPr>
        <w:tc>
          <w:tcPr>
            <w:tcW w:w="6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5647ED" w:rsidRPr="005647ED" w:rsidTr="00FE3A8C">
        <w:trPr>
          <w:gridBefore w:val="1"/>
          <w:wBefore w:w="93" w:type="dxa"/>
          <w:trHeight w:val="755"/>
        </w:trPr>
        <w:tc>
          <w:tcPr>
            <w:tcW w:w="6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4 038,4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3 807,3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3 958,3</w:t>
            </w:r>
          </w:p>
        </w:tc>
      </w:tr>
      <w:tr w:rsidR="005647ED" w:rsidRPr="005647ED" w:rsidTr="00FE3A8C">
        <w:trPr>
          <w:gridBefore w:val="1"/>
          <w:wBefore w:w="93" w:type="dxa"/>
          <w:trHeight w:val="266"/>
        </w:trPr>
        <w:tc>
          <w:tcPr>
            <w:tcW w:w="6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5647ED" w:rsidRPr="005647ED" w:rsidTr="00FE3A8C">
        <w:trPr>
          <w:gridBefore w:val="1"/>
          <w:wBefore w:w="93" w:type="dxa"/>
          <w:trHeight w:val="266"/>
        </w:trPr>
        <w:tc>
          <w:tcPr>
            <w:tcW w:w="6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5647ED" w:rsidRPr="005647ED" w:rsidTr="00FE3A8C">
        <w:trPr>
          <w:gridBefore w:val="1"/>
          <w:wBefore w:w="93" w:type="dxa"/>
          <w:trHeight w:val="266"/>
        </w:trPr>
        <w:tc>
          <w:tcPr>
            <w:tcW w:w="6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27 677,3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22 862,9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22 971,3</w:t>
            </w:r>
          </w:p>
        </w:tc>
      </w:tr>
      <w:tr w:rsidR="005647ED" w:rsidRPr="005647ED" w:rsidTr="00FE3A8C">
        <w:trPr>
          <w:gridBefore w:val="1"/>
          <w:wBefore w:w="93" w:type="dxa"/>
          <w:trHeight w:val="266"/>
        </w:trPr>
        <w:tc>
          <w:tcPr>
            <w:tcW w:w="6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313,1</w:t>
            </w:r>
          </w:p>
        </w:tc>
      </w:tr>
      <w:tr w:rsidR="005647ED" w:rsidRPr="005647ED" w:rsidTr="00FE3A8C">
        <w:trPr>
          <w:gridBefore w:val="1"/>
          <w:wBefore w:w="93" w:type="dxa"/>
          <w:trHeight w:val="266"/>
        </w:trPr>
        <w:tc>
          <w:tcPr>
            <w:tcW w:w="6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5647ED" w:rsidRPr="005647ED" w:rsidTr="00FE3A8C">
        <w:trPr>
          <w:gridBefore w:val="1"/>
          <w:wBefore w:w="93" w:type="dxa"/>
          <w:trHeight w:val="503"/>
        </w:trPr>
        <w:tc>
          <w:tcPr>
            <w:tcW w:w="6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4 441,5</w:t>
            </w:r>
          </w:p>
        </w:tc>
      </w:tr>
      <w:tr w:rsidR="005647ED" w:rsidRPr="005647ED" w:rsidTr="00FE3A8C">
        <w:trPr>
          <w:gridBefore w:val="1"/>
          <w:wBefore w:w="93" w:type="dxa"/>
          <w:trHeight w:val="266"/>
        </w:trPr>
        <w:tc>
          <w:tcPr>
            <w:tcW w:w="6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5647ED" w:rsidRPr="005647ED" w:rsidTr="00FE3A8C">
        <w:trPr>
          <w:gridBefore w:val="1"/>
          <w:wBefore w:w="93" w:type="dxa"/>
          <w:trHeight w:val="266"/>
        </w:trPr>
        <w:tc>
          <w:tcPr>
            <w:tcW w:w="6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7 843,3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6 532,2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6 613,2</w:t>
            </w:r>
          </w:p>
        </w:tc>
      </w:tr>
      <w:tr w:rsidR="005647ED" w:rsidRPr="005647ED" w:rsidTr="00FE3A8C">
        <w:trPr>
          <w:gridBefore w:val="1"/>
          <w:wBefore w:w="93" w:type="dxa"/>
          <w:trHeight w:val="266"/>
        </w:trPr>
        <w:tc>
          <w:tcPr>
            <w:tcW w:w="6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5647ED" w:rsidRPr="005647ED" w:rsidTr="00FE3A8C">
        <w:trPr>
          <w:gridBefore w:val="1"/>
          <w:wBefore w:w="93" w:type="dxa"/>
          <w:trHeight w:val="266"/>
        </w:trPr>
        <w:tc>
          <w:tcPr>
            <w:tcW w:w="6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5647ED" w:rsidRPr="005647ED" w:rsidTr="00FE3A8C">
        <w:trPr>
          <w:gridBefore w:val="1"/>
          <w:wBefore w:w="93" w:type="dxa"/>
          <w:trHeight w:val="266"/>
        </w:trPr>
        <w:tc>
          <w:tcPr>
            <w:tcW w:w="6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969,2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647ED" w:rsidRPr="005647ED" w:rsidTr="00FE3A8C">
        <w:trPr>
          <w:gridBefore w:val="1"/>
          <w:wBefore w:w="93" w:type="dxa"/>
          <w:trHeight w:val="266"/>
        </w:trPr>
        <w:tc>
          <w:tcPr>
            <w:tcW w:w="6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87 016,2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7 645,8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7 294,2</w:t>
            </w:r>
          </w:p>
        </w:tc>
      </w:tr>
      <w:tr w:rsidR="005647ED" w:rsidRPr="005647ED" w:rsidTr="00FE3A8C">
        <w:trPr>
          <w:gridBefore w:val="1"/>
          <w:wBefore w:w="93" w:type="dxa"/>
          <w:trHeight w:val="266"/>
        </w:trPr>
        <w:tc>
          <w:tcPr>
            <w:tcW w:w="6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5647ED" w:rsidRPr="005647ED" w:rsidTr="00FE3A8C">
        <w:trPr>
          <w:gridBefore w:val="1"/>
          <w:wBefore w:w="93" w:type="dxa"/>
          <w:trHeight w:val="266"/>
        </w:trPr>
        <w:tc>
          <w:tcPr>
            <w:tcW w:w="6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83 669,3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5 063,3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4 648,3</w:t>
            </w:r>
          </w:p>
        </w:tc>
      </w:tr>
      <w:tr w:rsidR="005647ED" w:rsidRPr="005647ED" w:rsidTr="00FE3A8C">
        <w:trPr>
          <w:gridBefore w:val="1"/>
          <w:wBefore w:w="93" w:type="dxa"/>
          <w:trHeight w:val="266"/>
        </w:trPr>
        <w:tc>
          <w:tcPr>
            <w:tcW w:w="6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5647ED" w:rsidRPr="005647ED" w:rsidTr="00FE3A8C">
        <w:trPr>
          <w:gridBefore w:val="1"/>
          <w:wBefore w:w="93" w:type="dxa"/>
          <w:trHeight w:val="266"/>
        </w:trPr>
        <w:tc>
          <w:tcPr>
            <w:tcW w:w="6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48,6</w:t>
            </w:r>
          </w:p>
        </w:tc>
      </w:tr>
      <w:tr w:rsidR="005647ED" w:rsidRPr="005647ED" w:rsidTr="00FE3A8C">
        <w:trPr>
          <w:gridBefore w:val="1"/>
          <w:wBefore w:w="93" w:type="dxa"/>
          <w:trHeight w:val="266"/>
        </w:trPr>
        <w:tc>
          <w:tcPr>
            <w:tcW w:w="6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5647ED" w:rsidRPr="005647ED" w:rsidTr="00FE3A8C">
        <w:trPr>
          <w:gridBefore w:val="1"/>
          <w:wBefore w:w="93" w:type="dxa"/>
          <w:trHeight w:val="266"/>
        </w:trPr>
        <w:tc>
          <w:tcPr>
            <w:tcW w:w="6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100 372,9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82 219,9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82 155,9</w:t>
            </w:r>
          </w:p>
        </w:tc>
      </w:tr>
      <w:tr w:rsidR="005647ED" w:rsidRPr="005647ED" w:rsidTr="00FE3A8C">
        <w:trPr>
          <w:gridBefore w:val="1"/>
          <w:wBefore w:w="93" w:type="dxa"/>
          <w:trHeight w:val="266"/>
        </w:trPr>
        <w:tc>
          <w:tcPr>
            <w:tcW w:w="6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39 767,1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5647ED" w:rsidRPr="005647ED" w:rsidTr="00FE3A8C">
        <w:trPr>
          <w:gridBefore w:val="1"/>
          <w:wBefore w:w="93" w:type="dxa"/>
          <w:trHeight w:val="266"/>
        </w:trPr>
        <w:tc>
          <w:tcPr>
            <w:tcW w:w="6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48 265,2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5647ED" w:rsidRPr="005647ED" w:rsidTr="00FE3A8C">
        <w:trPr>
          <w:gridBefore w:val="1"/>
          <w:wBefore w:w="93" w:type="dxa"/>
          <w:trHeight w:val="266"/>
        </w:trPr>
        <w:tc>
          <w:tcPr>
            <w:tcW w:w="6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9 047,7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</w:tr>
      <w:tr w:rsidR="005647ED" w:rsidRPr="005647ED" w:rsidTr="00FE3A8C">
        <w:trPr>
          <w:gridBefore w:val="1"/>
          <w:wBefore w:w="93" w:type="dxa"/>
          <w:trHeight w:val="266"/>
        </w:trPr>
        <w:tc>
          <w:tcPr>
            <w:tcW w:w="6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524,0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</w:tr>
      <w:tr w:rsidR="005647ED" w:rsidRPr="005647ED" w:rsidTr="00FE3A8C">
        <w:trPr>
          <w:gridBefore w:val="1"/>
          <w:wBefore w:w="93" w:type="dxa"/>
          <w:trHeight w:val="266"/>
        </w:trPr>
        <w:tc>
          <w:tcPr>
            <w:tcW w:w="6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2 768,9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</w:tr>
      <w:tr w:rsidR="005647ED" w:rsidRPr="005647ED" w:rsidTr="00FE3A8C">
        <w:trPr>
          <w:gridBefore w:val="1"/>
          <w:wBefore w:w="93" w:type="dxa"/>
          <w:trHeight w:val="266"/>
        </w:trPr>
        <w:tc>
          <w:tcPr>
            <w:tcW w:w="6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16 729,9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8 225,5</w:t>
            </w:r>
          </w:p>
        </w:tc>
      </w:tr>
      <w:tr w:rsidR="005647ED" w:rsidRPr="005647ED" w:rsidTr="00FE3A8C">
        <w:trPr>
          <w:gridBefore w:val="1"/>
          <w:wBefore w:w="93" w:type="dxa"/>
          <w:trHeight w:val="266"/>
        </w:trPr>
        <w:tc>
          <w:tcPr>
            <w:tcW w:w="6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16 729,9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</w:tr>
      <w:tr w:rsidR="005647ED" w:rsidRPr="005647ED" w:rsidTr="00FE3A8C">
        <w:trPr>
          <w:gridBefore w:val="1"/>
          <w:wBefore w:w="93" w:type="dxa"/>
          <w:trHeight w:val="266"/>
        </w:trPr>
        <w:tc>
          <w:tcPr>
            <w:tcW w:w="6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3 676,7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3 789,0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3 912,3</w:t>
            </w:r>
          </w:p>
        </w:tc>
      </w:tr>
      <w:tr w:rsidR="005647ED" w:rsidRPr="005647ED" w:rsidTr="00FE3A8C">
        <w:trPr>
          <w:gridBefore w:val="1"/>
          <w:wBefore w:w="93" w:type="dxa"/>
          <w:trHeight w:val="266"/>
        </w:trPr>
        <w:tc>
          <w:tcPr>
            <w:tcW w:w="6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1 468,9  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1 546,0  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1 632,6  </w:t>
            </w:r>
          </w:p>
        </w:tc>
      </w:tr>
      <w:tr w:rsidR="005647ED" w:rsidRPr="005647ED" w:rsidTr="00FE3A8C">
        <w:trPr>
          <w:gridBefore w:val="1"/>
          <w:wBefore w:w="93" w:type="dxa"/>
          <w:trHeight w:val="266"/>
        </w:trPr>
        <w:tc>
          <w:tcPr>
            <w:tcW w:w="6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5647ED" w:rsidRPr="005647ED" w:rsidTr="00FE3A8C">
        <w:trPr>
          <w:gridBefore w:val="1"/>
          <w:wBefore w:w="93" w:type="dxa"/>
          <w:trHeight w:val="266"/>
        </w:trPr>
        <w:tc>
          <w:tcPr>
            <w:tcW w:w="6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5647ED" w:rsidRPr="005647ED" w:rsidTr="00FE3A8C">
        <w:trPr>
          <w:gridBefore w:val="1"/>
          <w:wBefore w:w="93" w:type="dxa"/>
          <w:trHeight w:val="266"/>
        </w:trPr>
        <w:tc>
          <w:tcPr>
            <w:tcW w:w="6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110,0</w:t>
            </w:r>
          </w:p>
        </w:tc>
      </w:tr>
      <w:tr w:rsidR="005647ED" w:rsidRPr="005647ED" w:rsidTr="00FE3A8C">
        <w:trPr>
          <w:gridBefore w:val="1"/>
          <w:wBefore w:w="93" w:type="dxa"/>
          <w:trHeight w:val="266"/>
        </w:trPr>
        <w:tc>
          <w:tcPr>
            <w:tcW w:w="6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5647ED" w:rsidRPr="005647ED" w:rsidTr="00FE3A8C">
        <w:trPr>
          <w:gridBefore w:val="1"/>
          <w:wBefore w:w="93" w:type="dxa"/>
          <w:trHeight w:val="266"/>
        </w:trPr>
        <w:tc>
          <w:tcPr>
            <w:tcW w:w="6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lastRenderedPageBreak/>
              <w:t>Средства массовой информации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2 189,5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1 523,6</w:t>
            </w:r>
          </w:p>
        </w:tc>
      </w:tr>
      <w:tr w:rsidR="005647ED" w:rsidRPr="005647ED" w:rsidTr="00FE3A8C">
        <w:trPr>
          <w:gridBefore w:val="1"/>
          <w:wBefore w:w="93" w:type="dxa"/>
          <w:trHeight w:val="266"/>
        </w:trPr>
        <w:tc>
          <w:tcPr>
            <w:tcW w:w="6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2 189,5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5647ED" w:rsidRPr="005647ED" w:rsidTr="00FE3A8C">
        <w:trPr>
          <w:gridBefore w:val="1"/>
          <w:wBefore w:w="93" w:type="dxa"/>
          <w:trHeight w:val="266"/>
        </w:trPr>
        <w:tc>
          <w:tcPr>
            <w:tcW w:w="6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6,9</w:t>
            </w:r>
          </w:p>
        </w:tc>
      </w:tr>
      <w:tr w:rsidR="005647ED" w:rsidRPr="005647ED" w:rsidTr="00FE3A8C">
        <w:trPr>
          <w:gridBefore w:val="1"/>
          <w:wBefore w:w="93" w:type="dxa"/>
          <w:trHeight w:val="503"/>
        </w:trPr>
        <w:tc>
          <w:tcPr>
            <w:tcW w:w="6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5647ED" w:rsidRPr="005647ED" w:rsidTr="00FE3A8C">
        <w:trPr>
          <w:gridBefore w:val="1"/>
          <w:wBefore w:w="93" w:type="dxa"/>
          <w:trHeight w:val="281"/>
        </w:trPr>
        <w:tc>
          <w:tcPr>
            <w:tcW w:w="6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Условно утверждаемые расходы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2 462,7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4 828,0</w:t>
            </w:r>
          </w:p>
        </w:tc>
      </w:tr>
      <w:tr w:rsidR="005647ED" w:rsidRPr="005647ED" w:rsidTr="00FE3A8C">
        <w:trPr>
          <w:gridBefore w:val="1"/>
          <w:wBefore w:w="93" w:type="dxa"/>
          <w:trHeight w:val="311"/>
        </w:trPr>
        <w:tc>
          <w:tcPr>
            <w:tcW w:w="6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271 100,6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158 777,2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161 668,1</w:t>
            </w:r>
          </w:p>
        </w:tc>
      </w:tr>
      <w:tr w:rsidR="005647ED" w:rsidRPr="005647ED" w:rsidTr="00FE3A8C">
        <w:trPr>
          <w:gridBefore w:val="1"/>
          <w:wBefore w:w="93" w:type="dxa"/>
          <w:trHeight w:val="311"/>
        </w:trPr>
        <w:tc>
          <w:tcPr>
            <w:tcW w:w="615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47ED" w:rsidRPr="005647ED" w:rsidRDefault="005647ED" w:rsidP="005647ED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5647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</w:tr>
      <w:tr w:rsidR="00FE3A8C" w:rsidTr="00FE3A8C">
        <w:trPr>
          <w:gridAfter w:val="1"/>
          <w:wAfter w:w="484" w:type="dxa"/>
          <w:trHeight w:val="1437"/>
        </w:trPr>
        <w:tc>
          <w:tcPr>
            <w:tcW w:w="5333" w:type="dxa"/>
            <w:gridSpan w:val="2"/>
            <w:hideMark/>
          </w:tcPr>
          <w:p w:rsidR="00FE3A8C" w:rsidRDefault="00FE3A8C" w:rsidP="00FE3A8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>Глава муниципального</w:t>
            </w:r>
          </w:p>
          <w:p w:rsidR="00FE3A8C" w:rsidRDefault="00FE3A8C" w:rsidP="00FE3A8C">
            <w:pPr>
              <w:spacing w:after="0" w:line="240" w:lineRule="auto"/>
              <w:rPr>
                <w:rFonts w:ascii="PT Astra Serif" w:hAnsi="PT Astra Serif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 xml:space="preserve"> образования  город Шиханы </w:t>
            </w: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ab/>
            </w: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ab/>
            </w: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ab/>
            </w:r>
          </w:p>
          <w:p w:rsidR="00FE3A8C" w:rsidRDefault="00FE3A8C" w:rsidP="00FE3A8C">
            <w:pPr>
              <w:spacing w:after="0" w:line="240" w:lineRule="auto"/>
              <w:rPr>
                <w:rFonts w:ascii="PT Astra Serif" w:hAnsi="PT Astra Serif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 xml:space="preserve">                           А.В. Лещенко </w:t>
            </w:r>
          </w:p>
        </w:tc>
        <w:tc>
          <w:tcPr>
            <w:tcW w:w="815" w:type="dxa"/>
          </w:tcPr>
          <w:p w:rsidR="00FE3A8C" w:rsidRDefault="00FE3A8C" w:rsidP="00FE3A8C">
            <w:pPr>
              <w:spacing w:after="0" w:line="240" w:lineRule="auto"/>
              <w:jc w:val="center"/>
              <w:rPr>
                <w:rFonts w:ascii="PT Astra Serif" w:hAnsi="PT Astra Serif"/>
                <w:b/>
                <w:noProof/>
                <w:sz w:val="28"/>
                <w:szCs w:val="28"/>
              </w:rPr>
            </w:pPr>
          </w:p>
        </w:tc>
        <w:tc>
          <w:tcPr>
            <w:tcW w:w="4557" w:type="dxa"/>
            <w:gridSpan w:val="6"/>
          </w:tcPr>
          <w:p w:rsidR="00FE3A8C" w:rsidRDefault="00FE3A8C" w:rsidP="00FE3A8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>И.о. председателя Собрания депутатов города Шиханы</w:t>
            </w:r>
          </w:p>
          <w:p w:rsidR="00FE3A8C" w:rsidRDefault="00FE3A8C" w:rsidP="00FE3A8C">
            <w:pPr>
              <w:spacing w:after="0" w:line="240" w:lineRule="auto"/>
              <w:jc w:val="center"/>
              <w:rPr>
                <w:rFonts w:ascii="PT Astra Serif" w:hAnsi="PT Astra Serif"/>
                <w:b/>
                <w:noProof/>
                <w:sz w:val="28"/>
                <w:szCs w:val="28"/>
              </w:rPr>
            </w:pPr>
          </w:p>
          <w:p w:rsidR="00FE3A8C" w:rsidRDefault="00FE3A8C" w:rsidP="00FE3A8C">
            <w:pPr>
              <w:spacing w:after="0" w:line="240" w:lineRule="auto"/>
              <w:jc w:val="center"/>
              <w:rPr>
                <w:rFonts w:ascii="PT Astra Serif" w:hAnsi="PT Astra Serif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 xml:space="preserve">             М.В. Колодин</w:t>
            </w:r>
          </w:p>
        </w:tc>
      </w:tr>
    </w:tbl>
    <w:p w:rsidR="00DB59B1" w:rsidRDefault="00DB59B1" w:rsidP="00FE3A8C">
      <w:pPr>
        <w:spacing w:after="0"/>
      </w:pPr>
    </w:p>
    <w:sectPr w:rsidR="00DB59B1" w:rsidSect="00A83DDE">
      <w:pgSz w:w="11906" w:h="16838"/>
      <w:pgMar w:top="426" w:right="850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A83DDE"/>
    <w:rsid w:val="00010B5A"/>
    <w:rsid w:val="00044DE2"/>
    <w:rsid w:val="00046E92"/>
    <w:rsid w:val="00066757"/>
    <w:rsid w:val="00070C48"/>
    <w:rsid w:val="000B1CAE"/>
    <w:rsid w:val="000C0081"/>
    <w:rsid w:val="00122A2C"/>
    <w:rsid w:val="00130B2A"/>
    <w:rsid w:val="00137EE3"/>
    <w:rsid w:val="00197488"/>
    <w:rsid w:val="00202689"/>
    <w:rsid w:val="00224346"/>
    <w:rsid w:val="00230912"/>
    <w:rsid w:val="002412D5"/>
    <w:rsid w:val="00247186"/>
    <w:rsid w:val="002640B9"/>
    <w:rsid w:val="002664F1"/>
    <w:rsid w:val="0027588A"/>
    <w:rsid w:val="00277FCD"/>
    <w:rsid w:val="002A4DA1"/>
    <w:rsid w:val="002C1164"/>
    <w:rsid w:val="00334CE4"/>
    <w:rsid w:val="003456B6"/>
    <w:rsid w:val="00397316"/>
    <w:rsid w:val="003A46C2"/>
    <w:rsid w:val="0041255B"/>
    <w:rsid w:val="00482D24"/>
    <w:rsid w:val="004A4468"/>
    <w:rsid w:val="004A78FD"/>
    <w:rsid w:val="004D45E1"/>
    <w:rsid w:val="004E455A"/>
    <w:rsid w:val="004F07A7"/>
    <w:rsid w:val="00520AFD"/>
    <w:rsid w:val="005342C7"/>
    <w:rsid w:val="005647ED"/>
    <w:rsid w:val="00582389"/>
    <w:rsid w:val="00637DBF"/>
    <w:rsid w:val="00674DB7"/>
    <w:rsid w:val="006A2C10"/>
    <w:rsid w:val="006E7BA7"/>
    <w:rsid w:val="00715C0C"/>
    <w:rsid w:val="00737C16"/>
    <w:rsid w:val="007425C5"/>
    <w:rsid w:val="007433EF"/>
    <w:rsid w:val="00777E1B"/>
    <w:rsid w:val="00790C32"/>
    <w:rsid w:val="007B229B"/>
    <w:rsid w:val="007E3DE9"/>
    <w:rsid w:val="00820D3F"/>
    <w:rsid w:val="00843A99"/>
    <w:rsid w:val="008745A3"/>
    <w:rsid w:val="00883538"/>
    <w:rsid w:val="008976A0"/>
    <w:rsid w:val="008B2F2F"/>
    <w:rsid w:val="008B6FC9"/>
    <w:rsid w:val="008C4DD0"/>
    <w:rsid w:val="008F1DD3"/>
    <w:rsid w:val="0090564C"/>
    <w:rsid w:val="00943A80"/>
    <w:rsid w:val="00963408"/>
    <w:rsid w:val="00973ECA"/>
    <w:rsid w:val="00980D18"/>
    <w:rsid w:val="009C2E26"/>
    <w:rsid w:val="009C52D2"/>
    <w:rsid w:val="00A83DDE"/>
    <w:rsid w:val="00AA5581"/>
    <w:rsid w:val="00AB18B2"/>
    <w:rsid w:val="00B713F6"/>
    <w:rsid w:val="00B74B41"/>
    <w:rsid w:val="00BC3837"/>
    <w:rsid w:val="00BE1533"/>
    <w:rsid w:val="00C100B0"/>
    <w:rsid w:val="00C24EEC"/>
    <w:rsid w:val="00C761E4"/>
    <w:rsid w:val="00C7799C"/>
    <w:rsid w:val="00C8102C"/>
    <w:rsid w:val="00CB1640"/>
    <w:rsid w:val="00CC69DE"/>
    <w:rsid w:val="00D07AB6"/>
    <w:rsid w:val="00D23ED4"/>
    <w:rsid w:val="00D2659E"/>
    <w:rsid w:val="00D63683"/>
    <w:rsid w:val="00D757F6"/>
    <w:rsid w:val="00DB59B1"/>
    <w:rsid w:val="00E102DF"/>
    <w:rsid w:val="00E40DDB"/>
    <w:rsid w:val="00E7025E"/>
    <w:rsid w:val="00E77094"/>
    <w:rsid w:val="00E7743B"/>
    <w:rsid w:val="00E95A73"/>
    <w:rsid w:val="00EE1285"/>
    <w:rsid w:val="00F02B48"/>
    <w:rsid w:val="00F22F7F"/>
    <w:rsid w:val="00F51F60"/>
    <w:rsid w:val="00F712B5"/>
    <w:rsid w:val="00F7587B"/>
    <w:rsid w:val="00F83A1E"/>
    <w:rsid w:val="00F8568D"/>
    <w:rsid w:val="00FA3598"/>
    <w:rsid w:val="00FD47BD"/>
    <w:rsid w:val="00FE3A8C"/>
    <w:rsid w:val="00FE46F5"/>
    <w:rsid w:val="00FE6773"/>
    <w:rsid w:val="00FF2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507</Words>
  <Characters>2895</Characters>
  <Application>Microsoft Office Word</Application>
  <DocSecurity>0</DocSecurity>
  <Lines>24</Lines>
  <Paragraphs>6</Paragraphs>
  <ScaleCrop>false</ScaleCrop>
  <Company/>
  <LinksUpToDate>false</LinksUpToDate>
  <CharactersWithSpaces>3396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25</cp:revision>
  <dcterms:created xsi:type="dcterms:W3CDTF">2022-10-12T06:58:00Z</dcterms:created>
  <dcterms:modified xsi:type="dcterms:W3CDTF">2023-05-19T04:49:00Z</dcterms:modified>
</cp:coreProperties>
</file>