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17" w:type="dxa"/>
        <w:tblInd w:w="108" w:type="dxa"/>
        <w:tblLayout w:type="fixed"/>
        <w:tblLook w:val="04A0"/>
      </w:tblPr>
      <w:tblGrid>
        <w:gridCol w:w="7288"/>
        <w:gridCol w:w="683"/>
        <w:gridCol w:w="576"/>
        <w:gridCol w:w="554"/>
        <w:gridCol w:w="1117"/>
        <w:gridCol w:w="1042"/>
        <w:gridCol w:w="828"/>
        <w:gridCol w:w="1439"/>
        <w:gridCol w:w="1295"/>
        <w:gridCol w:w="1295"/>
      </w:tblGrid>
      <w:tr w:rsidR="00CE0C1E" w:rsidRPr="00CE0C1E" w:rsidTr="00CE0C1E">
        <w:trPr>
          <w:trHeight w:val="265"/>
        </w:trPr>
        <w:tc>
          <w:tcPr>
            <w:tcW w:w="7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bookmarkStart w:id="0" w:name="RANGE!A1:J711"/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Проект</w:t>
            </w:r>
            <w:bookmarkEnd w:id="0"/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  <w:t>Приложение № 4</w:t>
            </w:r>
          </w:p>
        </w:tc>
      </w:tr>
      <w:tr w:rsidR="00CE0C1E" w:rsidRPr="00CE0C1E" w:rsidTr="00CE0C1E">
        <w:trPr>
          <w:trHeight w:val="616"/>
        </w:trPr>
        <w:tc>
          <w:tcPr>
            <w:tcW w:w="7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  <w:t xml:space="preserve"> к решению Собрания депутатов города Шиханы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  <w:t xml:space="preserve">   от ________</w:t>
            </w:r>
            <w:r w:rsidRPr="00CE0C1E">
              <w:rPr>
                <w:rFonts w:ascii="PT Astra Serif" w:eastAsia="Times New Roman" w:hAnsi="PT Astra Serif" w:cs="Arial CYR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№</w:t>
            </w:r>
            <w:r w:rsidRPr="00CE0C1E">
              <w:rPr>
                <w:rFonts w:ascii="PT Astra Serif" w:eastAsia="Times New Roman" w:hAnsi="PT Astra Serif" w:cs="Arial CYR"/>
                <w:sz w:val="20"/>
                <w:szCs w:val="20"/>
                <w:u w:val="single"/>
                <w:lang w:eastAsia="ru-RU"/>
              </w:rPr>
              <w:t xml:space="preserve"> _______</w:t>
            </w:r>
          </w:p>
        </w:tc>
      </w:tr>
      <w:tr w:rsidR="00CE0C1E" w:rsidRPr="00CE0C1E" w:rsidTr="00CE0C1E">
        <w:trPr>
          <w:trHeight w:val="499"/>
        </w:trPr>
        <w:tc>
          <w:tcPr>
            <w:tcW w:w="16116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г. Шиханы на 2023 год и на плановый период 2024 и 2025 годов</w:t>
            </w:r>
          </w:p>
        </w:tc>
      </w:tr>
      <w:tr w:rsidR="00CE0C1E" w:rsidRPr="00CE0C1E" w:rsidTr="00CE0C1E">
        <w:trPr>
          <w:trHeight w:val="230"/>
        </w:trPr>
        <w:tc>
          <w:tcPr>
            <w:tcW w:w="1611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0C1E" w:rsidRPr="00CE0C1E" w:rsidRDefault="00CE0C1E" w:rsidP="00CE0C1E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тыс. рублей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Адм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</w:tr>
      <w:tr w:rsidR="00CE0C1E" w:rsidRPr="00CE0C1E" w:rsidTr="00CE0C1E">
        <w:trPr>
          <w:trHeight w:val="1027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Програм- мная статья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направ- ление расходов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1. Собрание депутатов муниципального образования города  Шиханы Саратовской области: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454,5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467,3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444,5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467,3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444,5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2. Администрация муниципального образования города Шиханы Саратовской области: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153 278,0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50 900,8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51 180,5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36 366,2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28 532,8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28 949,2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2 488,7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2 488,7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2 488,7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1 746,6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1 746,6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1 746,6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1 808,6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поощрение муниципальных управленческих команд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14 475,9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12 395,2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12 742,4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13 293,9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11 213,2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11 560,4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10 991,1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10 793,1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11 140,3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3 133,4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3 133,4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3 133,4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поощрение муниципальных управленческих команд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7 857,7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8 732,1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8 997,2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6 957,4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7 797,1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8 062,2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6 957,4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7 797,1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8 062,2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1 425,4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1 425,4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1 425,4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78760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78760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78760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CE0C1E" w:rsidRPr="00CE0C1E" w:rsidTr="00CE0C1E">
        <w:trPr>
          <w:trHeight w:val="110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350,2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43,8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43,8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CE0C1E" w:rsidRPr="00CE0C1E" w:rsidTr="00CE0C1E">
        <w:trPr>
          <w:trHeight w:val="8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376,5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17,5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17,5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CE0C1E" w:rsidRPr="00CE0C1E" w:rsidTr="00CE0C1E">
        <w:trPr>
          <w:trHeight w:val="1643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19 174,3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19 086,1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17 854,8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17 009,5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8 339,7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8 339,7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8 469,8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8 469,8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845,3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1 231,3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1 231,3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734,2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734,2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Оценка рыночной стоимости имущества и размера арендной платы муниципального имущества, уплата налогов  в отношении  муниципального </w:t>
            </w: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имущества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997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997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поселений,муниципальных и  городских округов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6 125,3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CE0C1E" w:rsidRPr="00CE0C1E" w:rsidTr="00CE0C1E">
        <w:trPr>
          <w:trHeight w:val="572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6 125,3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6 125,3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"Содержание и обеспечение деятельности МКУ "УПРАВЛЕНИЕ ПО ДЕЛАМ ГО И ЧС"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5 441,0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5 141,6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299,4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299,4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299,4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473,6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473,6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6 874,1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6 532,2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6 613,2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3 736,7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4 075,8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3 736,7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4 075,8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</w:tr>
      <w:tr w:rsidR="00CE0C1E" w:rsidRPr="00CE0C1E" w:rsidTr="00CE0C1E">
        <w:trPr>
          <w:trHeight w:val="865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91 635,2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7 100,3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6 748,7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88 914,3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5 063,3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4 648,3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9 690,0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8 325,0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5 325,0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CE0C1E" w:rsidRPr="00CE0C1E" w:rsidTr="00CE0C1E">
        <w:trPr>
          <w:trHeight w:val="71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Энергосбережение и повышение энергетической эффективности на территории муниципального образования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CE0C1E" w:rsidRPr="00CE0C1E" w:rsidTr="00CE0C1E">
        <w:trPr>
          <w:trHeight w:val="88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Формирование комфортной городской среды на территории муниципального образования города Шиханы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79 224,3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1 848,0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1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CE0C1E" w:rsidRPr="00CE0C1E" w:rsidTr="00CE0C1E">
        <w:trPr>
          <w:trHeight w:val="997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граждан( 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997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 (Благоустройство общественной территории (Доска Почета) в районе д.№12 по ул. Ленина муниципальное образование город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2 720,9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2 720,9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2 620,6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1 940,4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1 940,4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 xml:space="preserve"> Стимулирование (поощрение) социально-экономического развития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дератизационных мероприятий"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дератизационных мероприятий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6 973,1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4 432,2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4 432,2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4 432,2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4 432,2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2 369,3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2 419,3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2 542,6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1 531,2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1 546,0  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1 632,6  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издательство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2 354,9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1 002,6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1 002,6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1 002,6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CE0C1E" w:rsidRPr="00CE0C1E" w:rsidTr="00CE0C1E">
        <w:trPr>
          <w:trHeight w:val="997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3. Контрольно-счетная комиссия муниципального образования города Шиханы Саратовской области: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1 018,7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1 018,7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1 018,7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1 018,7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1 018,7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853,3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165,4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165,4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165,4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4. финансовое управление администрации муниципального образования города Шиханы Саратовской области: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10 707,4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7 847,1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7 963,9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10 700,4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7 840,1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7 957,0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3 931,7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3 931,7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3 931,7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3 150,9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3 125,9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2 928,5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3 045,4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3 125,9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2 928,5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3 045,4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664,0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664,0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664,0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поощрение муниципальных управленческих команд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6 511,1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6 511,1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5 929,7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581,4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581,4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581,4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581,4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lastRenderedPageBreak/>
              <w:t>5. Комитет экономики и управления собственностью администрации муниципального образования города Шиханы Саратовской области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26 792,7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4 363,8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4 472,2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5 884,5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5 884,5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Adobe Caslon Pro Bold" w:eastAsia="Times New Roman" w:hAnsi="Adobe Caslon Pro Bold" w:cs="Arial CYR"/>
                <w:sz w:val="20"/>
                <w:szCs w:val="20"/>
                <w:lang w:eastAsia="ru-RU"/>
              </w:rPr>
            </w:pPr>
            <w:r w:rsidRPr="00CE0C1E">
              <w:rPr>
                <w:rFonts w:ascii="Adobe Caslon Pro Bold" w:eastAsia="Times New Roman" w:hAnsi="Adobe Caslon Pro Bold" w:cs="Arial CYR"/>
                <w:sz w:val="20"/>
                <w:szCs w:val="20"/>
                <w:lang w:eastAsia="ru-RU"/>
              </w:rPr>
              <w:t>3 368,1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Adobe Caslon Pro Bold" w:eastAsia="Times New Roman" w:hAnsi="Adobe Caslon Pro Bold" w:cs="Arial CYR"/>
                <w:sz w:val="20"/>
                <w:szCs w:val="20"/>
                <w:lang w:eastAsia="ru-RU"/>
              </w:rPr>
            </w:pPr>
            <w:r w:rsidRPr="00CE0C1E">
              <w:rPr>
                <w:rFonts w:ascii="Adobe Caslon Pro Bold" w:eastAsia="Times New Roman" w:hAnsi="Adobe Caslon Pro Bold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Adobe Caslon Pro Bold" w:eastAsia="Times New Roman" w:hAnsi="Adobe Caslon Pro Bold" w:cs="Arial CYR"/>
                <w:sz w:val="20"/>
                <w:szCs w:val="20"/>
                <w:lang w:eastAsia="ru-RU"/>
              </w:rPr>
            </w:pPr>
            <w:r w:rsidRPr="00CE0C1E">
              <w:rPr>
                <w:rFonts w:ascii="Adobe Caslon Pro Bold" w:eastAsia="Times New Roman" w:hAnsi="Adobe Caslon Pro Bold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3 037,8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2 954,2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3 062,6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3 037,8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2 954,2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3 062,6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228,3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228,3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228,3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поощрение муниципальных управленческих команд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2 353,5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Оценка рыночной стоимости имущества и размера арендной платы муниципального имущества, уплата налогов  в отношении  муниципального </w:t>
            </w: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имущества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997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2 294,5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CE0C1E" w:rsidRPr="00CE0C1E" w:rsidTr="00CE0C1E">
        <w:trPr>
          <w:trHeight w:val="997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19 899,8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1 707,3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1 707,3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1 707,3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17 838,9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17 838,9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текущего и капитального ремонта муниципального имущества"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69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Проведение работ по восстановлению систем теплоснабжения населенных пунктов (за счет средств, выделяемых из резервного фонда Правительства Саратовской области)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79919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17 800,0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79919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17 800,0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79919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17 800,0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6. Муниципальное казенное учреждение "Управление образования, культуры и спорта" муниципального образования города Шиханы Саратовской области: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118 092,9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91 895,1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91 861,1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99 162,7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82 219,9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82 155,9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39 090,7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39 090,7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39 090,7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17 195,0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12 918,0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12 892,7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15 551,1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15 551,1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15 551,1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651,0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651,0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651,0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1 113,0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46 935,6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46 935,6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46 935,6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36 543,4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3 709,9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3 709,9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3 709,9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31 874,1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31 874,1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31 874,1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CE0C1E" w:rsidRPr="00CE0C1E" w:rsidTr="00CE0C1E">
        <w:trPr>
          <w:trHeight w:val="1247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CE0C1E" w:rsidRPr="00CE0C1E" w:rsidTr="00CE0C1E">
        <w:trPr>
          <w:trHeight w:val="997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"Перевозка обучающихся при подготовке и проведении ГИА"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Перевозка обучающихся при подготовке и проведении ГИА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1 381,0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894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межбюджетные трансферты бюджетам городских округов области на оснащение оборудованием, мебелью, инвентарем, средствами обученияи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602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Оснащение оборудованием, мебелью, инвентарем, средствами обученияи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CE0C1E" w:rsidRPr="00CE0C1E" w:rsidTr="00CE0C1E">
        <w:trPr>
          <w:trHeight w:val="997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естественно-научной и технологической направленности в общеобразовательных организациях(в рамках достижения соответствующих результатов федерального проекта)"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2 071,1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9 597,9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Социальная поддержка граждан в муниципальном образовании города Шиханы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9 587,9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9 587,9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дополнительных общеразвивающих и предпрофессиональных программ"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7 137,2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дополнительных общеразвивающих и предпрофессиональных программ спортивной направленности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892,0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997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602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CE0C1E" w:rsidRPr="00CE0C1E" w:rsidTr="00CE0C1E">
        <w:trPr>
          <w:trHeight w:val="528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CE0C1E" w:rsidRPr="00CE0C1E" w:rsidTr="00CE0C1E">
        <w:trPr>
          <w:trHeight w:val="543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CE0C1E" w:rsidRPr="00CE0C1E" w:rsidTr="00CE0C1E">
        <w:trPr>
          <w:trHeight w:val="543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CE0C1E" w:rsidRPr="00CE0C1E" w:rsidTr="00CE0C1E">
        <w:trPr>
          <w:trHeight w:val="484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84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исполнения социального заказа"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439,1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513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социального заказа( учреждения дошкольного образования детей)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513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381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381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социального заказа( учреждения общего образования детей)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616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25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CE0C1E" w:rsidRPr="00CE0C1E" w:rsidTr="00CE0C1E">
        <w:trPr>
          <w:trHeight w:val="572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3 014,5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3 014,5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CE0C1E" w:rsidRPr="00CE0C1E" w:rsidTr="00CE0C1E">
        <w:trPr>
          <w:trHeight w:val="997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CE0C1E" w:rsidRPr="00CE0C1E" w:rsidTr="00CE0C1E">
        <w:trPr>
          <w:trHeight w:val="113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314,7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314,7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CE0C1E" w:rsidRPr="00CE0C1E" w:rsidTr="00CE0C1E">
        <w:trPr>
          <w:trHeight w:val="1995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CE0C1E" w:rsidRPr="00CE0C1E" w:rsidTr="00CE0C1E">
        <w:trPr>
          <w:trHeight w:val="894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CE0C1E" w:rsidRPr="00CE0C1E" w:rsidTr="00CE0C1E">
        <w:trPr>
          <w:trHeight w:val="572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2 288,4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1 956,7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1 956,7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поощрение муниципальных управленческих команд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Участие во Всероссийских,  областных олимпиадах, соревнованиях и конкурсах в сфере образования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17 380,5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17 380,5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17 370,5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7 573,1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2 886,1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2 670,8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CE0C1E" w:rsidRPr="00CE0C1E" w:rsidTr="00CE0C1E">
        <w:trPr>
          <w:trHeight w:val="46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2 670,8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2 670,8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6 054,0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5 993,5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5 993,5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5 993,5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культуры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CE0C1E" w:rsidRPr="00CE0C1E" w:rsidTr="00CE0C1E">
        <w:trPr>
          <w:trHeight w:val="997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CE0C1E" w:rsidRPr="00CE0C1E" w:rsidTr="00CE0C1E">
        <w:trPr>
          <w:trHeight w:val="74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CE0C1E" w:rsidRPr="00CE0C1E" w:rsidTr="00CE0C1E">
        <w:trPr>
          <w:trHeight w:val="499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4 828,0</w:t>
            </w:r>
          </w:p>
        </w:tc>
      </w:tr>
      <w:tr w:rsidR="00CE0C1E" w:rsidRPr="00CE0C1E" w:rsidTr="00CE0C1E">
        <w:trPr>
          <w:trHeight w:val="250"/>
        </w:trPr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310 435,0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158 777,3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C1E" w:rsidRPr="00CE0C1E" w:rsidRDefault="00CE0C1E" w:rsidP="00CE0C1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CE0C1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161 668,1</w:t>
            </w:r>
          </w:p>
        </w:tc>
      </w:tr>
    </w:tbl>
    <w:p w:rsidR="00C80ADE" w:rsidRPr="00C05922" w:rsidRDefault="00C80ADE" w:rsidP="00C05922"/>
    <w:sectPr w:rsidR="00C80ADE" w:rsidRPr="00C05922" w:rsidSect="006346EF">
      <w:pgSz w:w="16838" w:h="11906" w:orient="landscape"/>
      <w:pgMar w:top="284" w:right="253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dobe Caslon Pro Bold"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D3ABE"/>
    <w:rsid w:val="00000EDD"/>
    <w:rsid w:val="00013AB0"/>
    <w:rsid w:val="0002734D"/>
    <w:rsid w:val="0002767D"/>
    <w:rsid w:val="0003753A"/>
    <w:rsid w:val="00045662"/>
    <w:rsid w:val="000503BB"/>
    <w:rsid w:val="000601D6"/>
    <w:rsid w:val="00061D66"/>
    <w:rsid w:val="00061DBD"/>
    <w:rsid w:val="00070232"/>
    <w:rsid w:val="0007049F"/>
    <w:rsid w:val="00084B49"/>
    <w:rsid w:val="000912EA"/>
    <w:rsid w:val="000959DB"/>
    <w:rsid w:val="000A30E9"/>
    <w:rsid w:val="000A7306"/>
    <w:rsid w:val="000B302D"/>
    <w:rsid w:val="000C0012"/>
    <w:rsid w:val="000C368A"/>
    <w:rsid w:val="000D28B9"/>
    <w:rsid w:val="000D59D4"/>
    <w:rsid w:val="000F7131"/>
    <w:rsid w:val="001305CE"/>
    <w:rsid w:val="0014117B"/>
    <w:rsid w:val="001730D1"/>
    <w:rsid w:val="00185759"/>
    <w:rsid w:val="001A34CE"/>
    <w:rsid w:val="001B15A6"/>
    <w:rsid w:val="001B6712"/>
    <w:rsid w:val="001C4B3D"/>
    <w:rsid w:val="001F2DCE"/>
    <w:rsid w:val="00232966"/>
    <w:rsid w:val="002747A1"/>
    <w:rsid w:val="00280DF9"/>
    <w:rsid w:val="00285675"/>
    <w:rsid w:val="00296E74"/>
    <w:rsid w:val="002B5AB6"/>
    <w:rsid w:val="002F7671"/>
    <w:rsid w:val="003036E8"/>
    <w:rsid w:val="00305C21"/>
    <w:rsid w:val="00321EA6"/>
    <w:rsid w:val="00327110"/>
    <w:rsid w:val="00347A13"/>
    <w:rsid w:val="0035385F"/>
    <w:rsid w:val="003571E4"/>
    <w:rsid w:val="00360078"/>
    <w:rsid w:val="003646C9"/>
    <w:rsid w:val="00381A1C"/>
    <w:rsid w:val="00397F67"/>
    <w:rsid w:val="003A15F6"/>
    <w:rsid w:val="003B41DB"/>
    <w:rsid w:val="003E35C6"/>
    <w:rsid w:val="003F39DB"/>
    <w:rsid w:val="003F4F36"/>
    <w:rsid w:val="004003E1"/>
    <w:rsid w:val="0040048A"/>
    <w:rsid w:val="00400E20"/>
    <w:rsid w:val="00405DE5"/>
    <w:rsid w:val="00413AB7"/>
    <w:rsid w:val="00443723"/>
    <w:rsid w:val="00453353"/>
    <w:rsid w:val="00460564"/>
    <w:rsid w:val="004643BC"/>
    <w:rsid w:val="004923A9"/>
    <w:rsid w:val="00497ECA"/>
    <w:rsid w:val="004C2674"/>
    <w:rsid w:val="005042F7"/>
    <w:rsid w:val="00517F2C"/>
    <w:rsid w:val="0053046A"/>
    <w:rsid w:val="005371E0"/>
    <w:rsid w:val="00541DAC"/>
    <w:rsid w:val="00547E9E"/>
    <w:rsid w:val="005576D5"/>
    <w:rsid w:val="005633B4"/>
    <w:rsid w:val="005635FC"/>
    <w:rsid w:val="00574255"/>
    <w:rsid w:val="005827A9"/>
    <w:rsid w:val="00593673"/>
    <w:rsid w:val="005A78AA"/>
    <w:rsid w:val="005B48E7"/>
    <w:rsid w:val="005B5005"/>
    <w:rsid w:val="005C143C"/>
    <w:rsid w:val="005E73A5"/>
    <w:rsid w:val="00601AAD"/>
    <w:rsid w:val="0061067C"/>
    <w:rsid w:val="00615044"/>
    <w:rsid w:val="00632D0C"/>
    <w:rsid w:val="006346EF"/>
    <w:rsid w:val="00644938"/>
    <w:rsid w:val="00673E90"/>
    <w:rsid w:val="00675138"/>
    <w:rsid w:val="00682CB8"/>
    <w:rsid w:val="006871E1"/>
    <w:rsid w:val="00696EED"/>
    <w:rsid w:val="00697C73"/>
    <w:rsid w:val="006A3313"/>
    <w:rsid w:val="006A4FC3"/>
    <w:rsid w:val="006E1EF5"/>
    <w:rsid w:val="006F7A8C"/>
    <w:rsid w:val="007053AC"/>
    <w:rsid w:val="00716426"/>
    <w:rsid w:val="0073110A"/>
    <w:rsid w:val="00735AEC"/>
    <w:rsid w:val="00763CE8"/>
    <w:rsid w:val="007943AE"/>
    <w:rsid w:val="0079582C"/>
    <w:rsid w:val="00795B19"/>
    <w:rsid w:val="00796D5D"/>
    <w:rsid w:val="007B491F"/>
    <w:rsid w:val="007D5129"/>
    <w:rsid w:val="008055EA"/>
    <w:rsid w:val="00816348"/>
    <w:rsid w:val="008854CB"/>
    <w:rsid w:val="008867BE"/>
    <w:rsid w:val="008928D7"/>
    <w:rsid w:val="008A3212"/>
    <w:rsid w:val="008F78CD"/>
    <w:rsid w:val="00903BE2"/>
    <w:rsid w:val="00906DCF"/>
    <w:rsid w:val="00921367"/>
    <w:rsid w:val="0095297A"/>
    <w:rsid w:val="0095464E"/>
    <w:rsid w:val="009B1079"/>
    <w:rsid w:val="009D7C99"/>
    <w:rsid w:val="009E54A0"/>
    <w:rsid w:val="009F5D90"/>
    <w:rsid w:val="00A05B65"/>
    <w:rsid w:val="00A14517"/>
    <w:rsid w:val="00A240A7"/>
    <w:rsid w:val="00A327B6"/>
    <w:rsid w:val="00A33ECF"/>
    <w:rsid w:val="00A53916"/>
    <w:rsid w:val="00A678C7"/>
    <w:rsid w:val="00A75008"/>
    <w:rsid w:val="00A76808"/>
    <w:rsid w:val="00AA47AC"/>
    <w:rsid w:val="00AA741B"/>
    <w:rsid w:val="00AD2489"/>
    <w:rsid w:val="00AD6065"/>
    <w:rsid w:val="00AE2143"/>
    <w:rsid w:val="00AE2DED"/>
    <w:rsid w:val="00B07B24"/>
    <w:rsid w:val="00B12940"/>
    <w:rsid w:val="00B2670D"/>
    <w:rsid w:val="00B440BF"/>
    <w:rsid w:val="00B55E8E"/>
    <w:rsid w:val="00B72F78"/>
    <w:rsid w:val="00B81B3E"/>
    <w:rsid w:val="00B85D4A"/>
    <w:rsid w:val="00B92C95"/>
    <w:rsid w:val="00BD20B0"/>
    <w:rsid w:val="00BF5A26"/>
    <w:rsid w:val="00C05922"/>
    <w:rsid w:val="00C26C4F"/>
    <w:rsid w:val="00C415C8"/>
    <w:rsid w:val="00C61EA7"/>
    <w:rsid w:val="00C6669B"/>
    <w:rsid w:val="00C744DA"/>
    <w:rsid w:val="00C80ADE"/>
    <w:rsid w:val="00C81B78"/>
    <w:rsid w:val="00C923EF"/>
    <w:rsid w:val="00CA076C"/>
    <w:rsid w:val="00CA334E"/>
    <w:rsid w:val="00CA4DB7"/>
    <w:rsid w:val="00CB3DA0"/>
    <w:rsid w:val="00CC485C"/>
    <w:rsid w:val="00CD4DFA"/>
    <w:rsid w:val="00CE0C1E"/>
    <w:rsid w:val="00CF0B5B"/>
    <w:rsid w:val="00D018AD"/>
    <w:rsid w:val="00D0763A"/>
    <w:rsid w:val="00D21B3C"/>
    <w:rsid w:val="00D43A94"/>
    <w:rsid w:val="00D835EE"/>
    <w:rsid w:val="00DA0E4C"/>
    <w:rsid w:val="00DC43E6"/>
    <w:rsid w:val="00E268E9"/>
    <w:rsid w:val="00E442AE"/>
    <w:rsid w:val="00E44C0C"/>
    <w:rsid w:val="00E7505B"/>
    <w:rsid w:val="00EA0778"/>
    <w:rsid w:val="00ED1895"/>
    <w:rsid w:val="00ED3ABE"/>
    <w:rsid w:val="00EE665E"/>
    <w:rsid w:val="00EE684E"/>
    <w:rsid w:val="00F04FC1"/>
    <w:rsid w:val="00F05D97"/>
    <w:rsid w:val="00F10098"/>
    <w:rsid w:val="00F1298F"/>
    <w:rsid w:val="00F14370"/>
    <w:rsid w:val="00F212C0"/>
    <w:rsid w:val="00F309F5"/>
    <w:rsid w:val="00F5392C"/>
    <w:rsid w:val="00F61178"/>
    <w:rsid w:val="00F83C29"/>
    <w:rsid w:val="00FA7680"/>
    <w:rsid w:val="00FB4296"/>
    <w:rsid w:val="00FE4D52"/>
    <w:rsid w:val="00FE591D"/>
    <w:rsid w:val="00FF5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3A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3ABE"/>
    <w:rPr>
      <w:color w:val="800080"/>
      <w:u w:val="single"/>
    </w:rPr>
  </w:style>
  <w:style w:type="paragraph" w:customStyle="1" w:styleId="font5">
    <w:name w:val="font5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nt8">
    <w:name w:val="font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xl64">
    <w:name w:val="xl6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D3AB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2">
    <w:name w:val="xl92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3">
    <w:name w:val="xl9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ED3ABE"/>
    <w:pPr>
      <w:shd w:val="clear" w:color="000000" w:fill="00B05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6">
    <w:name w:val="xl96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ED3A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D3ABE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ED3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3">
    <w:name w:val="xl113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4">
    <w:name w:val="xl11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5">
    <w:name w:val="xl11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6">
    <w:name w:val="xl116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ED3AB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97C7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13884</Words>
  <Characters>79141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cp:lastPrinted>2021-11-12T11:32:00Z</cp:lastPrinted>
  <dcterms:created xsi:type="dcterms:W3CDTF">2023-12-15T13:17:00Z</dcterms:created>
  <dcterms:modified xsi:type="dcterms:W3CDTF">2023-12-25T05:17:00Z</dcterms:modified>
</cp:coreProperties>
</file>