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0" w:type="dxa"/>
        <w:tblInd w:w="93" w:type="dxa"/>
        <w:tblLook w:val="04A0"/>
      </w:tblPr>
      <w:tblGrid>
        <w:gridCol w:w="5880"/>
        <w:gridCol w:w="660"/>
        <w:gridCol w:w="580"/>
        <w:gridCol w:w="1180"/>
        <w:gridCol w:w="1180"/>
        <w:gridCol w:w="1120"/>
      </w:tblGrid>
      <w:tr w:rsidR="0027588A" w:rsidRPr="0027588A" w:rsidTr="0027588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bookmarkStart w:id="0" w:name="RANGE!A1:F54"/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  <w:bookmarkEnd w:id="0"/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27588A" w:rsidRPr="0027588A" w:rsidTr="0027588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27588A" w:rsidRPr="0027588A" w:rsidTr="0027588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к решению Собрания депутатов города Шиханы</w:t>
            </w:r>
          </w:p>
        </w:tc>
      </w:tr>
      <w:tr w:rsidR="0027588A" w:rsidRPr="0027588A" w:rsidTr="0027588A">
        <w:trPr>
          <w:trHeight w:val="315"/>
        </w:trPr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i/>
                <w:iCs/>
                <w:color w:val="000000"/>
                <w:lang w:eastAsia="ru-RU"/>
              </w:rPr>
              <w:t>от ________ №</w:t>
            </w:r>
            <w:r w:rsidRPr="0027588A">
              <w:rPr>
                <w:rFonts w:ascii="PT Astra Serif" w:eastAsia="Times New Roman" w:hAnsi="PT Astra Serif" w:cs="Arial CYR"/>
                <w:color w:val="000000"/>
                <w:u w:val="single"/>
                <w:lang w:eastAsia="ru-RU"/>
              </w:rPr>
              <w:t xml:space="preserve"> _______</w:t>
            </w:r>
          </w:p>
        </w:tc>
      </w:tr>
      <w:tr w:rsidR="0027588A" w:rsidRPr="0027588A" w:rsidTr="0027588A">
        <w:trPr>
          <w:trHeight w:val="315"/>
        </w:trPr>
        <w:tc>
          <w:tcPr>
            <w:tcW w:w="8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27588A" w:rsidRPr="0027588A" w:rsidTr="0027588A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 xml:space="preserve">Распределение расходов бюджета </w:t>
            </w:r>
            <w:proofErr w:type="gramStart"/>
            <w:r w:rsidRPr="0027588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г</w:t>
            </w:r>
            <w:proofErr w:type="gramEnd"/>
            <w:r w:rsidRPr="0027588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. Шиханы</w:t>
            </w:r>
          </w:p>
        </w:tc>
      </w:tr>
      <w:tr w:rsidR="0027588A" w:rsidRPr="0027588A" w:rsidTr="0027588A">
        <w:trPr>
          <w:trHeight w:val="64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по разделам и подразделам классификации расходов бюджетов Российской Федерации  на 2022 год и на плановый период 2023 и 2024 годов</w:t>
            </w:r>
          </w:p>
        </w:tc>
      </w:tr>
      <w:tr w:rsidR="0027588A" w:rsidRPr="0027588A" w:rsidTr="0027588A">
        <w:trPr>
          <w:trHeight w:val="300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lang w:eastAsia="ru-RU"/>
              </w:rPr>
              <w:t> </w:t>
            </w:r>
          </w:p>
        </w:tc>
      </w:tr>
      <w:tr w:rsidR="0027588A" w:rsidRPr="0027588A" w:rsidTr="0027588A">
        <w:trPr>
          <w:trHeight w:val="330"/>
        </w:trPr>
        <w:tc>
          <w:tcPr>
            <w:tcW w:w="83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тыс</w:t>
            </w:r>
            <w:proofErr w:type="gramStart"/>
            <w:r w:rsidRPr="0027588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.р</w:t>
            </w:r>
            <w:proofErr w:type="gramEnd"/>
            <w:r w:rsidRPr="0027588A">
              <w:rPr>
                <w:rFonts w:ascii="PT Astra Serif" w:eastAsia="Times New Roman" w:hAnsi="PT Astra Serif" w:cs="Arial CYR"/>
                <w:sz w:val="18"/>
                <w:szCs w:val="18"/>
                <w:lang w:eastAsia="ru-RU"/>
              </w:rPr>
              <w:t>ублей</w:t>
            </w:r>
          </w:p>
        </w:tc>
      </w:tr>
      <w:tr w:rsidR="0027588A" w:rsidRPr="0027588A" w:rsidTr="0027588A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Пз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39 434,1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34 299,4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35 193,5</w:t>
            </w:r>
          </w:p>
        </w:tc>
      </w:tr>
      <w:tr w:rsidR="0027588A" w:rsidRPr="0027588A" w:rsidTr="0027588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2 091,9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1 638,7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1 698,9</w:t>
            </w:r>
          </w:p>
        </w:tc>
      </w:tr>
      <w:tr w:rsidR="0027588A" w:rsidRPr="0027588A" w:rsidTr="0027588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464,1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1 168,1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1 212,1</w:t>
            </w:r>
          </w:p>
        </w:tc>
      </w:tr>
      <w:tr w:rsidR="0027588A" w:rsidRPr="0027588A" w:rsidTr="0027588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12 305,4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10 897,8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11 205,7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0,4</w:t>
            </w:r>
          </w:p>
        </w:tc>
      </w:tr>
      <w:tr w:rsidR="0027588A" w:rsidRPr="0027588A" w:rsidTr="0027588A">
        <w:trPr>
          <w:trHeight w:val="7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2 898,6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2 730,9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2 834,9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80,0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21 428,3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17 648,2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18 027,1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265,9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265,9</w:t>
            </w:r>
          </w:p>
        </w:tc>
      </w:tr>
      <w:tr w:rsidR="0027588A" w:rsidRPr="0027588A" w:rsidTr="0027588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3 961,9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3 961,9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7 183,1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6 619,2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6 756,2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114,6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304,5  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6 418,8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35 896,9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6 416,6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6 488,4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28 618,3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3 966,0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1 812,9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1 976,9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85 047,3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80 548,0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80 396,8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32 928,0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29 416,2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30 747,2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42 339,4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41 805,1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40 249,9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6 644,8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395,0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1 755,2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2 286,9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2 359,9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8 521,3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14 657,5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8 522,7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8 521,3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4 054,8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3 869,3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4 003,9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1 333,8  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1 297,8 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 xml:space="preserve">1 369,2  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1 566,9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1 279,3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0"/>
                <w:szCs w:val="20"/>
                <w:lang w:eastAsia="ru-RU"/>
              </w:rPr>
              <w:t>1 067,8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100,0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lastRenderedPageBreak/>
              <w:t>Средства массовой информации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1 598,4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1 598,4</w:t>
            </w:r>
          </w:p>
        </w:tc>
      </w:tr>
      <w:tr w:rsidR="0027588A" w:rsidRPr="0027588A" w:rsidTr="0027588A">
        <w:trPr>
          <w:trHeight w:val="27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7,0</w:t>
            </w:r>
          </w:p>
        </w:tc>
      </w:tr>
      <w:tr w:rsidR="0027588A" w:rsidRPr="0027588A" w:rsidTr="0027588A">
        <w:trPr>
          <w:trHeight w:val="51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7,0</w:t>
            </w:r>
          </w:p>
        </w:tc>
      </w:tr>
      <w:tr w:rsidR="0027588A" w:rsidRPr="0027588A" w:rsidTr="0027588A">
        <w:trPr>
          <w:trHeight w:val="28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4 626,6</w:t>
            </w:r>
          </w:p>
        </w:tc>
      </w:tr>
      <w:tr w:rsidR="0027588A" w:rsidRPr="0027588A" w:rsidTr="0027588A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right"/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b/>
                <w:bCs/>
                <w:sz w:val="20"/>
                <w:szCs w:val="20"/>
                <w:lang w:eastAsia="ru-RU"/>
              </w:rPr>
              <w:t>151 919,9</w:t>
            </w:r>
          </w:p>
        </w:tc>
      </w:tr>
      <w:tr w:rsidR="0027588A" w:rsidRPr="0027588A" w:rsidTr="0027588A">
        <w:trPr>
          <w:trHeight w:val="315"/>
        </w:trPr>
        <w:tc>
          <w:tcPr>
            <w:tcW w:w="58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7588A" w:rsidRPr="0027588A" w:rsidRDefault="0027588A" w:rsidP="0027588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7588A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</w:tbl>
    <w:p w:rsidR="00DB59B1" w:rsidRDefault="00DB59B1"/>
    <w:sectPr w:rsidR="00DB59B1" w:rsidSect="00A83DDE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DE"/>
    <w:rsid w:val="00010B5A"/>
    <w:rsid w:val="00044DE2"/>
    <w:rsid w:val="00066757"/>
    <w:rsid w:val="000B1CAE"/>
    <w:rsid w:val="000C0081"/>
    <w:rsid w:val="00122A2C"/>
    <w:rsid w:val="00130B2A"/>
    <w:rsid w:val="00197488"/>
    <w:rsid w:val="00202689"/>
    <w:rsid w:val="00224346"/>
    <w:rsid w:val="00230912"/>
    <w:rsid w:val="00247186"/>
    <w:rsid w:val="002640B9"/>
    <w:rsid w:val="0027588A"/>
    <w:rsid w:val="00277FCD"/>
    <w:rsid w:val="00334CE4"/>
    <w:rsid w:val="00397316"/>
    <w:rsid w:val="0041255B"/>
    <w:rsid w:val="004A4468"/>
    <w:rsid w:val="004A78FD"/>
    <w:rsid w:val="004D45E1"/>
    <w:rsid w:val="004E455A"/>
    <w:rsid w:val="004F07A7"/>
    <w:rsid w:val="00520AFD"/>
    <w:rsid w:val="005342C7"/>
    <w:rsid w:val="00637DBF"/>
    <w:rsid w:val="006E7BA7"/>
    <w:rsid w:val="00715C0C"/>
    <w:rsid w:val="00737C16"/>
    <w:rsid w:val="007425C5"/>
    <w:rsid w:val="007433EF"/>
    <w:rsid w:val="00777E1B"/>
    <w:rsid w:val="00790C32"/>
    <w:rsid w:val="00843A99"/>
    <w:rsid w:val="008745A3"/>
    <w:rsid w:val="00883538"/>
    <w:rsid w:val="008976A0"/>
    <w:rsid w:val="008B2F2F"/>
    <w:rsid w:val="008C4DD0"/>
    <w:rsid w:val="008F1DD3"/>
    <w:rsid w:val="00943A80"/>
    <w:rsid w:val="00963408"/>
    <w:rsid w:val="00973ECA"/>
    <w:rsid w:val="00980D18"/>
    <w:rsid w:val="00A83DDE"/>
    <w:rsid w:val="00AA5581"/>
    <w:rsid w:val="00B713F6"/>
    <w:rsid w:val="00B74B41"/>
    <w:rsid w:val="00BE1533"/>
    <w:rsid w:val="00C24EEC"/>
    <w:rsid w:val="00C761E4"/>
    <w:rsid w:val="00C7799C"/>
    <w:rsid w:val="00CC69DE"/>
    <w:rsid w:val="00D07AB6"/>
    <w:rsid w:val="00D2659E"/>
    <w:rsid w:val="00D63683"/>
    <w:rsid w:val="00D757F6"/>
    <w:rsid w:val="00DB59B1"/>
    <w:rsid w:val="00E40DDB"/>
    <w:rsid w:val="00E7025E"/>
    <w:rsid w:val="00E95A73"/>
    <w:rsid w:val="00EE1285"/>
    <w:rsid w:val="00F02B48"/>
    <w:rsid w:val="00F22F7F"/>
    <w:rsid w:val="00F51F60"/>
    <w:rsid w:val="00F712B5"/>
    <w:rsid w:val="00F7587B"/>
    <w:rsid w:val="00FA3598"/>
    <w:rsid w:val="00FE46F5"/>
    <w:rsid w:val="00FE6773"/>
    <w:rsid w:val="00FF2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2022-10-12T06:58:00Z</dcterms:created>
  <dcterms:modified xsi:type="dcterms:W3CDTF">2022-11-10T15:18:00Z</dcterms:modified>
</cp:coreProperties>
</file>