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8" w:type="dxa"/>
        <w:tblInd w:w="93" w:type="dxa"/>
        <w:tblLook w:val="04A0"/>
      </w:tblPr>
      <w:tblGrid>
        <w:gridCol w:w="524"/>
        <w:gridCol w:w="612"/>
        <w:gridCol w:w="828"/>
        <w:gridCol w:w="517"/>
        <w:gridCol w:w="828"/>
        <w:gridCol w:w="706"/>
        <w:gridCol w:w="6915"/>
        <w:gridCol w:w="1598"/>
        <w:gridCol w:w="1598"/>
        <w:gridCol w:w="1882"/>
      </w:tblGrid>
      <w:tr w:rsidR="007A5FFA" w:rsidRPr="009D0CBD" w:rsidTr="007A5FFA">
        <w:trPr>
          <w:trHeight w:val="36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7A5FFA" w:rsidRPr="009D0CBD" w:rsidTr="007A5FFA">
        <w:trPr>
          <w:trHeight w:val="360"/>
        </w:trPr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i/>
                <w:iCs/>
                <w:color w:val="000000"/>
                <w:sz w:val="24"/>
                <w:szCs w:val="24"/>
                <w:lang w:eastAsia="ru-RU"/>
              </w:rPr>
              <w:t>к решению Собрания депутатов города Шиханы</w:t>
            </w:r>
          </w:p>
        </w:tc>
      </w:tr>
      <w:tr w:rsidR="007A5FFA" w:rsidRPr="009D0CBD" w:rsidTr="007A5FFA">
        <w:trPr>
          <w:trHeight w:val="36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 __________  № ________</w:t>
            </w:r>
          </w:p>
        </w:tc>
      </w:tr>
      <w:tr w:rsidR="007A5FFA" w:rsidRPr="009D0CBD" w:rsidTr="007A5FFA">
        <w:trPr>
          <w:trHeight w:val="40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5FFA" w:rsidRPr="009D0CBD" w:rsidTr="007A5FFA">
        <w:trPr>
          <w:trHeight w:val="630"/>
        </w:trPr>
        <w:tc>
          <w:tcPr>
            <w:tcW w:w="160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в бюджет </w:t>
            </w:r>
            <w:proofErr w:type="gramStart"/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. Шиханы на 2022 год и на плановый период 2023и 2024 годов</w:t>
            </w:r>
          </w:p>
        </w:tc>
      </w:tr>
      <w:tr w:rsidR="007A5FFA" w:rsidRPr="009D0CBD" w:rsidTr="007A5FFA">
        <w:trPr>
          <w:trHeight w:val="630"/>
        </w:trPr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(тыс</w:t>
            </w:r>
            <w:proofErr w:type="gramStart"/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.р</w:t>
            </w:r>
            <w:proofErr w:type="gramEnd"/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ублей)</w:t>
            </w:r>
          </w:p>
        </w:tc>
      </w:tr>
      <w:tr w:rsidR="007A5FFA" w:rsidRPr="009D0CBD" w:rsidTr="007A5FFA">
        <w:trPr>
          <w:trHeight w:val="705"/>
        </w:trPr>
        <w:tc>
          <w:tcPr>
            <w:tcW w:w="4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Код бюджетной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br/>
              <w:t xml:space="preserve">классификации 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2024 год</w:t>
            </w:r>
          </w:p>
        </w:tc>
      </w:tr>
      <w:tr w:rsidR="00504621" w:rsidRPr="009D0CBD" w:rsidTr="005C6D21">
        <w:trPr>
          <w:trHeight w:val="42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C93569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154 270,2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102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860,6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105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A5FFA" w:rsidRPr="009D0CBD" w:rsidTr="005C6D21">
        <w:trPr>
          <w:trHeight w:val="69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154 270,2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102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860,6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D63820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105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9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A5FFA" w:rsidRPr="009D0CBD" w:rsidTr="005C6D21">
        <w:trPr>
          <w:trHeight w:val="42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55 563,2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41 989,8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46 551,8  </w:t>
            </w:r>
          </w:p>
        </w:tc>
      </w:tr>
      <w:tr w:rsidR="007A5FFA" w:rsidRPr="009D0CBD" w:rsidTr="005C6D21">
        <w:trPr>
          <w:trHeight w:val="79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A45016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46</w:t>
            </w:r>
            <w:r w:rsidR="00C80C3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928,1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41 989,8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46 551,8  </w:t>
            </w:r>
          </w:p>
        </w:tc>
      </w:tr>
      <w:tr w:rsidR="007A5FFA" w:rsidRPr="009D0CBD" w:rsidTr="005C6D21">
        <w:trPr>
          <w:trHeight w:val="6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A45016" w:rsidP="00A4501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</w:t>
            </w:r>
            <w:r w:rsidR="00C80C3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828,8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63820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835A39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val="en-US" w:eastAsia="ru-RU"/>
              </w:rPr>
              <w:t>19999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Дотации бюджетам городских округов области  на компенсацию дополнительных расходов на повышение </w:t>
            </w:r>
            <w:proofErr w:type="gramStart"/>
            <w:r w:rsidRPr="009D0CB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оплаты труда некоторых категорий работников муниципальных учреждений</w:t>
            </w:r>
            <w:proofErr w:type="gramEnd"/>
            <w:r w:rsidRPr="009D0CB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связи с увеличением минимального размера оплаты труда.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806,3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  <w:r w:rsidR="00B2667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</w:t>
            </w:r>
            <w:r w:rsidR="00B7243B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934,0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5 788,1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4 233,4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25555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10 000,0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A5FFA" w:rsidRPr="009D0CBD" w:rsidTr="005C6D21">
        <w:trPr>
          <w:trHeight w:val="126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25304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2 400,7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2 309,1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2 374,0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126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677,2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1 831,5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1 831,5  </w:t>
            </w:r>
          </w:p>
        </w:tc>
      </w:tr>
      <w:tr w:rsidR="007A5FFA" w:rsidRPr="009D0CBD" w:rsidTr="005C6D21">
        <w:trPr>
          <w:trHeight w:val="15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25169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="00206CE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естественно-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научной</w:t>
            </w:r>
            <w:proofErr w:type="spellEnd"/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 технологическо</w:t>
            </w:r>
            <w:r w:rsidR="00206CE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1 568,7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A5FFA" w:rsidRPr="009D0CBD" w:rsidTr="005C6D21">
        <w:trPr>
          <w:trHeight w:val="11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04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</w:t>
            </w:r>
            <w:r w:rsidR="0050462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565,1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9D0CBD" w:rsidRPr="009D0CBD" w:rsidTr="005C6D21">
        <w:trPr>
          <w:trHeight w:val="11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0073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hAnsi="PT Astra Serif"/>
                <w:sz w:val="24"/>
                <w:szCs w:val="24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BD" w:rsidRPr="009D0CBD" w:rsidRDefault="00B26672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B26672" w:rsidP="00504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B26672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11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82,4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27,9  </w:t>
            </w:r>
          </w:p>
        </w:tc>
      </w:tr>
      <w:tr w:rsidR="00504621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722BFF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0086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21" w:rsidRPr="009D0CBD" w:rsidRDefault="0050462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0078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206CE7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</w:t>
            </w:r>
            <w:r w:rsidR="007A5FFA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</w:t>
            </w:r>
            <w:proofErr w:type="gramStart"/>
            <w:r w:rsidR="007A5FFA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="00480EF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4 706,6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B7243B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0123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43B" w:rsidRPr="009D0CBD" w:rsidRDefault="00B7243B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 городских округов области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</w:p>
        </w:tc>
      </w:tr>
      <w:tr w:rsidR="007A5FFA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B7243B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56</w:t>
            </w:r>
            <w:r w:rsidR="00C9356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551,4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54 776,7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54 8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47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,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7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80C31" w:rsidRPr="009D0CBD" w:rsidTr="00C80C31">
        <w:trPr>
          <w:trHeight w:val="125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35120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0C31" w:rsidRPr="009D0CBD" w:rsidRDefault="00C80C31" w:rsidP="00B7243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3,4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1,3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35118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C80C3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</w:t>
            </w:r>
            <w:r w:rsidR="007A5FFA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C28C8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263.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257,2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265,9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E923F6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5303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городских округов области н</w:t>
            </w:r>
            <w:r w:rsidR="00E923F6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5C28C8" w:rsidRDefault="005C28C8" w:rsidP="005C28C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 </w:t>
            </w: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048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,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2 048,6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2 048,6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11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28 903,5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28 826,7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28 826,7  </w:t>
            </w:r>
          </w:p>
        </w:tc>
      </w:tr>
      <w:tr w:rsidR="00D63820" w:rsidRPr="009D0CBD" w:rsidTr="00D63820">
        <w:trPr>
          <w:trHeight w:val="14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527227">
        <w:trPr>
          <w:trHeight w:val="181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527227">
        <w:trPr>
          <w:trHeight w:val="22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645AE4" w:rsidRPr="009D0CBD" w:rsidTr="00D63820">
        <w:trPr>
          <w:trHeight w:val="1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0038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AE4" w:rsidRPr="009D0CBD" w:rsidRDefault="00645AE4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</w:tr>
      <w:tr w:rsidR="00D63820" w:rsidRPr="009D0CBD" w:rsidTr="00D63820">
        <w:trPr>
          <w:trHeight w:val="1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D63820">
        <w:trPr>
          <w:trHeight w:val="14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7A5FFA" w:rsidRPr="009D0CBD" w:rsidTr="00D63820">
        <w:trPr>
          <w:trHeight w:val="198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</w:tr>
      <w:tr w:rsidR="007A5FFA" w:rsidRPr="009D0CBD" w:rsidTr="00D63820">
        <w:trPr>
          <w:trHeight w:val="129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1 269,2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1 057,7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1 057,7</w:t>
            </w:r>
          </w:p>
        </w:tc>
      </w:tr>
      <w:tr w:rsidR="00D63820" w:rsidRPr="009D0CBD" w:rsidTr="00D63820">
        <w:trPr>
          <w:trHeight w:val="103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00015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</w:t>
            </w:r>
            <w:r w:rsidRPr="009D0CBD">
              <w:rPr>
                <w:rFonts w:ascii="PT Astra Serif" w:hAnsi="PT Astra Serif"/>
                <w:sz w:val="24"/>
                <w:szCs w:val="24"/>
              </w:rPr>
              <w:t>государственных полномочий по государственному управлению охраной труда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7A5FFA" w:rsidRPr="009D0CBD" w:rsidTr="00480EF7">
        <w:trPr>
          <w:trHeight w:val="130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1 503,7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1 566,9</w:t>
            </w:r>
          </w:p>
        </w:tc>
      </w:tr>
      <w:tr w:rsidR="007A5FFA" w:rsidRPr="009D0CBD" w:rsidTr="00480EF7">
        <w:trPr>
          <w:trHeight w:val="16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</w:tr>
      <w:tr w:rsidR="007A5FFA" w:rsidRPr="009D0CBD" w:rsidTr="00D63820">
        <w:trPr>
          <w:trHeight w:val="17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</w:tr>
      <w:tr w:rsidR="007A5FFA" w:rsidRPr="009D0CBD" w:rsidTr="00480EF7">
        <w:trPr>
          <w:trHeight w:val="305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="008522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</w:tr>
      <w:tr w:rsidR="007A5FFA" w:rsidRPr="009D0CBD" w:rsidTr="00480EF7">
        <w:trPr>
          <w:trHeight w:val="107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0037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убвенции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B7243B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19 </w:t>
            </w:r>
            <w:r w:rsidR="00C9356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329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17 932,5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17 932,5</w:t>
            </w:r>
          </w:p>
        </w:tc>
      </w:tr>
      <w:tr w:rsidR="007A5FFA" w:rsidRPr="009D0CBD" w:rsidTr="00480EF7">
        <w:trPr>
          <w:trHeight w:val="129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0043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</w:tr>
      <w:tr w:rsidR="007A5FFA" w:rsidRPr="009D0CBD" w:rsidTr="00D63820">
        <w:trPr>
          <w:trHeight w:val="6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9D0CBD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20 221,6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306,0</w:t>
            </w:r>
          </w:p>
        </w:tc>
      </w:tr>
      <w:tr w:rsidR="00033850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033850" w:rsidRDefault="00033850" w:rsidP="0003385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850" w:rsidRPr="009D0CBD" w:rsidRDefault="00033850" w:rsidP="005C6D21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 w:rsidR="008522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 укрепление материально-технической базы муниципальных учреждений культуры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B7243B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033850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B" w:rsidRPr="009D0CBD" w:rsidRDefault="00B7243B" w:rsidP="00FA266A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городских округов области</w:t>
            </w:r>
            <w:r w:rsidR="00FA266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 счет средств, выделяемых из резервного фонда Правительства Саратовской области, на проведение работ по восстановлению систем теплоснабжения населенных пунктов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4 920,2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5D53C5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 w:rsidR="003057D7" w:rsidRPr="009D0CBD"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3C5" w:rsidRPr="009D0CBD" w:rsidRDefault="005D53C5" w:rsidP="005C6D21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проведение капитального и текущего ремонта, техническое оснащение муниципальных учреждений </w:t>
            </w:r>
            <w:proofErr w:type="spellStart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D63820">
        <w:trPr>
          <w:trHeight w:val="12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0067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</w:t>
            </w:r>
            <w:r w:rsidR="005D53C5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 трансферты бюджетам муниципал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D63820">
        <w:trPr>
          <w:trHeight w:val="136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FA266A" w:rsidP="00FA26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306,0</w:t>
            </w:r>
          </w:p>
        </w:tc>
      </w:tr>
      <w:tr w:rsidR="00C87E5B" w:rsidRPr="009D0CBD" w:rsidTr="00480EF7">
        <w:trPr>
          <w:trHeight w:val="101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 w:rsidR="002B15F0"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5B" w:rsidRPr="002B15F0" w:rsidRDefault="00480EF7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бюджетам городских округов области на реализацию мероприятий по благоустройству территорий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C93569" w:rsidRPr="009D0CBD" w:rsidTr="00480EF7">
        <w:trPr>
          <w:trHeight w:val="101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569" w:rsidRPr="002B15F0" w:rsidRDefault="00C93569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области в целях обеспечения надлежащего осуществления полномочий  по решению вопросов местного значения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1 470,8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C93569" w:rsidRPr="009D0CBD" w:rsidTr="00480EF7">
        <w:trPr>
          <w:trHeight w:val="101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569" w:rsidRPr="002B15F0" w:rsidRDefault="00C93569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передаваемые бюджетам городских округов области на обновление спортивного оборудования и инвентаря спортивных залов о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разовательных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C93569" w:rsidRPr="009D0CBD" w:rsidTr="00480EF7">
        <w:trPr>
          <w:trHeight w:val="101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4D466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569" w:rsidRPr="002B15F0" w:rsidRDefault="00C93569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C9356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передаваемые бюджетам городских округов области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 поощрение муниципальных управленческих команд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C9356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450,2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569" w:rsidRPr="002B15F0" w:rsidRDefault="00C93569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7A5FFA">
      <w:pgSz w:w="16839" w:h="11907" w:orient="landscape" w:code="9"/>
      <w:pgMar w:top="284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6E3"/>
    <w:rsid w:val="000171EF"/>
    <w:rsid w:val="0003380D"/>
    <w:rsid w:val="00033850"/>
    <w:rsid w:val="000E674D"/>
    <w:rsid w:val="00206CE7"/>
    <w:rsid w:val="00215139"/>
    <w:rsid w:val="002761EA"/>
    <w:rsid w:val="002B15F0"/>
    <w:rsid w:val="002D361E"/>
    <w:rsid w:val="003057D7"/>
    <w:rsid w:val="0032221C"/>
    <w:rsid w:val="003F2EE8"/>
    <w:rsid w:val="0041362A"/>
    <w:rsid w:val="00447436"/>
    <w:rsid w:val="004572AB"/>
    <w:rsid w:val="00480EF7"/>
    <w:rsid w:val="00504621"/>
    <w:rsid w:val="00527227"/>
    <w:rsid w:val="005C28C8"/>
    <w:rsid w:val="005C6D21"/>
    <w:rsid w:val="005D53C5"/>
    <w:rsid w:val="00645AE4"/>
    <w:rsid w:val="006F1B91"/>
    <w:rsid w:val="00716BD3"/>
    <w:rsid w:val="00722BFF"/>
    <w:rsid w:val="0076163A"/>
    <w:rsid w:val="007732BF"/>
    <w:rsid w:val="007A5FFA"/>
    <w:rsid w:val="00835A39"/>
    <w:rsid w:val="00852232"/>
    <w:rsid w:val="008F5561"/>
    <w:rsid w:val="00932693"/>
    <w:rsid w:val="009D0CBD"/>
    <w:rsid w:val="00A45016"/>
    <w:rsid w:val="00B26672"/>
    <w:rsid w:val="00B45DB9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63820"/>
    <w:rsid w:val="00D80C56"/>
    <w:rsid w:val="00D8370C"/>
    <w:rsid w:val="00DA3AE9"/>
    <w:rsid w:val="00DA49C2"/>
    <w:rsid w:val="00E3137E"/>
    <w:rsid w:val="00E923F6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2022-10-10T11:44:00Z</dcterms:created>
  <dcterms:modified xsi:type="dcterms:W3CDTF">2022-11-03T06:52:00Z</dcterms:modified>
</cp:coreProperties>
</file>