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053" w:type="dxa"/>
        <w:tblInd w:w="108" w:type="dxa"/>
        <w:tblLayout w:type="fixed"/>
        <w:tblLook w:val="04A0"/>
      </w:tblPr>
      <w:tblGrid>
        <w:gridCol w:w="7191"/>
        <w:gridCol w:w="415"/>
        <w:gridCol w:w="244"/>
        <w:gridCol w:w="503"/>
        <w:gridCol w:w="440"/>
        <w:gridCol w:w="527"/>
        <w:gridCol w:w="1125"/>
        <w:gridCol w:w="722"/>
        <w:gridCol w:w="411"/>
        <w:gridCol w:w="355"/>
        <w:gridCol w:w="534"/>
        <w:gridCol w:w="1164"/>
        <w:gridCol w:w="1201"/>
        <w:gridCol w:w="1221"/>
      </w:tblGrid>
      <w:tr w:rsidR="009B1079" w:rsidRPr="009B1079" w:rsidTr="009B1079">
        <w:trPr>
          <w:trHeight w:val="316"/>
        </w:trPr>
        <w:tc>
          <w:tcPr>
            <w:tcW w:w="7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Проект</w:t>
            </w:r>
          </w:p>
        </w:tc>
        <w:tc>
          <w:tcPr>
            <w:tcW w:w="6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</w:p>
        </w:tc>
        <w:tc>
          <w:tcPr>
            <w:tcW w:w="9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</w:p>
        </w:tc>
        <w:tc>
          <w:tcPr>
            <w:tcW w:w="18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</w:p>
        </w:tc>
        <w:tc>
          <w:tcPr>
            <w:tcW w:w="7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</w:p>
        </w:tc>
      </w:tr>
      <w:tr w:rsidR="009B1079" w:rsidRPr="009B1079" w:rsidTr="009B1079">
        <w:trPr>
          <w:trHeight w:val="316"/>
        </w:trPr>
        <w:tc>
          <w:tcPr>
            <w:tcW w:w="7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73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b/>
                <w:bCs/>
                <w:i/>
                <w:iCs/>
                <w:sz w:val="24"/>
                <w:szCs w:val="24"/>
                <w:lang w:eastAsia="ru-RU"/>
              </w:rPr>
              <w:t>Приложение № 4</w:t>
            </w:r>
          </w:p>
        </w:tc>
      </w:tr>
      <w:tr w:rsidR="009B1079" w:rsidRPr="009B1079" w:rsidTr="009B1079">
        <w:trPr>
          <w:trHeight w:val="632"/>
        </w:trPr>
        <w:tc>
          <w:tcPr>
            <w:tcW w:w="7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73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i/>
                <w:iCs/>
                <w:sz w:val="24"/>
                <w:szCs w:val="24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i/>
                <w:iCs/>
                <w:sz w:val="24"/>
                <w:szCs w:val="24"/>
                <w:lang w:eastAsia="ru-RU"/>
              </w:rPr>
              <w:t xml:space="preserve"> к решению Собрания депутатов города Шиханы</w:t>
            </w:r>
          </w:p>
        </w:tc>
      </w:tr>
      <w:tr w:rsidR="009B1079" w:rsidRPr="009B1079" w:rsidTr="009B1079">
        <w:trPr>
          <w:trHeight w:val="316"/>
        </w:trPr>
        <w:tc>
          <w:tcPr>
            <w:tcW w:w="7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73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i/>
                <w:iCs/>
                <w:sz w:val="24"/>
                <w:szCs w:val="24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i/>
                <w:iCs/>
                <w:sz w:val="24"/>
                <w:szCs w:val="24"/>
                <w:lang w:eastAsia="ru-RU"/>
              </w:rPr>
              <w:t xml:space="preserve">   от ________</w:t>
            </w:r>
            <w:r w:rsidRPr="009B1079">
              <w:rPr>
                <w:rFonts w:ascii="PT Astra Serif" w:eastAsia="Times New Roman" w:hAnsi="PT Astra Serif" w:cs="Arial CYR"/>
                <w:sz w:val="24"/>
                <w:szCs w:val="24"/>
                <w:u w:val="single"/>
                <w:lang w:eastAsia="ru-RU"/>
              </w:rPr>
              <w:t xml:space="preserve"> </w:t>
            </w:r>
            <w:r w:rsidRPr="009B1079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№</w:t>
            </w:r>
            <w:r w:rsidRPr="009B1079">
              <w:rPr>
                <w:rFonts w:ascii="PT Astra Serif" w:eastAsia="Times New Roman" w:hAnsi="PT Astra Serif" w:cs="Arial CYR"/>
                <w:sz w:val="24"/>
                <w:szCs w:val="24"/>
                <w:u w:val="single"/>
                <w:lang w:eastAsia="ru-RU"/>
              </w:rPr>
              <w:t xml:space="preserve"> _______</w:t>
            </w:r>
          </w:p>
        </w:tc>
      </w:tr>
      <w:tr w:rsidR="009B1079" w:rsidRPr="009B1079" w:rsidTr="009B1079">
        <w:trPr>
          <w:trHeight w:val="511"/>
        </w:trPr>
        <w:tc>
          <w:tcPr>
            <w:tcW w:w="16053" w:type="dxa"/>
            <w:gridSpan w:val="1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  <w:t>Ведомственная структура расходов бюджета г. Шиханы на 2022 год и на плановый период 2023 и 2024 годов</w:t>
            </w:r>
          </w:p>
        </w:tc>
      </w:tr>
      <w:tr w:rsidR="009B1079" w:rsidRPr="009B1079" w:rsidTr="009B1079">
        <w:trPr>
          <w:trHeight w:val="316"/>
        </w:trPr>
        <w:tc>
          <w:tcPr>
            <w:tcW w:w="16053" w:type="dxa"/>
            <w:gridSpan w:val="1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B1079" w:rsidRPr="009B1079" w:rsidTr="009B1079">
        <w:trPr>
          <w:trHeight w:val="316"/>
        </w:trPr>
        <w:tc>
          <w:tcPr>
            <w:tcW w:w="76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</w:p>
        </w:tc>
        <w:tc>
          <w:tcPr>
            <w:tcW w:w="7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</w:p>
        </w:tc>
        <w:tc>
          <w:tcPr>
            <w:tcW w:w="88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B1079" w:rsidRPr="009B1079" w:rsidRDefault="009B1079" w:rsidP="009B1079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8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тыс. рублей</w:t>
            </w:r>
          </w:p>
        </w:tc>
      </w:tr>
      <w:tr w:rsidR="009B1079" w:rsidRPr="009B1079" w:rsidTr="009B1079">
        <w:trPr>
          <w:trHeight w:val="301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Наименование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Адм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Рз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Пр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b/>
                <w:bCs/>
                <w:color w:val="000000"/>
                <w:sz w:val="20"/>
                <w:szCs w:val="20"/>
                <w:lang w:eastAsia="ru-RU"/>
              </w:rPr>
              <w:t>Код целевой статьи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ВР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2022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2023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2024</w:t>
            </w:r>
          </w:p>
        </w:tc>
      </w:tr>
      <w:tr w:rsidR="009B1079" w:rsidRPr="009B1079" w:rsidTr="009B1079">
        <w:trPr>
          <w:trHeight w:val="1053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 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 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b/>
                <w:bCs/>
                <w:color w:val="000000"/>
                <w:sz w:val="20"/>
                <w:szCs w:val="20"/>
                <w:lang w:eastAsia="ru-RU"/>
              </w:rPr>
              <w:t>Програм- мная статья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b/>
                <w:bCs/>
                <w:color w:val="000000"/>
                <w:sz w:val="20"/>
                <w:szCs w:val="20"/>
                <w:lang w:eastAsia="ru-RU"/>
              </w:rPr>
              <w:t>направ- ление расходов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 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 </w:t>
            </w:r>
          </w:p>
        </w:tc>
      </w:tr>
      <w:tr w:rsidR="009B1079" w:rsidRPr="009B1079" w:rsidTr="009B1079">
        <w:trPr>
          <w:trHeight w:val="511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1. Собрание депутатов муниципального образования города  Шиханы Саратовской области: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637,1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1 168,1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1 212,1</w:t>
            </w:r>
          </w:p>
        </w:tc>
      </w:tr>
      <w:tr w:rsidR="009B1079" w:rsidRPr="009B1079" w:rsidTr="009B1079">
        <w:trPr>
          <w:trHeight w:val="256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637,1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1 168,1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1 212,1</w:t>
            </w:r>
          </w:p>
        </w:tc>
      </w:tr>
      <w:tr w:rsidR="009B1079" w:rsidRPr="009B1079" w:rsidTr="009B1079">
        <w:trPr>
          <w:trHeight w:val="511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637,1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1 168,1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1 212,1</w:t>
            </w:r>
          </w:p>
        </w:tc>
      </w:tr>
      <w:tr w:rsidR="009B1079" w:rsidRPr="009B1079" w:rsidTr="009B1079">
        <w:trPr>
          <w:trHeight w:val="511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муниципального управления и централизация в муниципальном образовании города Шиханы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71000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637,1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1 168,1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1 212,1</w:t>
            </w:r>
          </w:p>
        </w:tc>
      </w:tr>
      <w:tr w:rsidR="009B1079" w:rsidRPr="009B1079" w:rsidTr="009B1079">
        <w:trPr>
          <w:trHeight w:val="511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"Обеспечение функционирования органов местного самоуправления"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637,1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1 168,1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1 212,1</w:t>
            </w:r>
          </w:p>
        </w:tc>
      </w:tr>
      <w:tr w:rsidR="009B1079" w:rsidRPr="009B1079" w:rsidTr="009B1079">
        <w:trPr>
          <w:trHeight w:val="256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функционирования органов местного самоуправления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637,1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1 168,1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1 212,1</w:t>
            </w:r>
          </w:p>
        </w:tc>
      </w:tr>
      <w:tr w:rsidR="009B1079" w:rsidRPr="009B1079" w:rsidTr="009B1079">
        <w:trPr>
          <w:trHeight w:val="767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632,1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1 163,1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1 207,1</w:t>
            </w:r>
          </w:p>
        </w:tc>
      </w:tr>
      <w:tr w:rsidR="009B1079" w:rsidRPr="009B1079" w:rsidTr="009B1079">
        <w:trPr>
          <w:trHeight w:val="256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632,1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1 163,1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1 207,1</w:t>
            </w:r>
          </w:p>
        </w:tc>
      </w:tr>
      <w:tr w:rsidR="009B1079" w:rsidRPr="009B1079" w:rsidTr="009B1079">
        <w:trPr>
          <w:trHeight w:val="256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</w:tr>
      <w:tr w:rsidR="009B1079" w:rsidRPr="009B1079" w:rsidTr="009B1079">
        <w:trPr>
          <w:trHeight w:val="256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</w:tr>
      <w:tr w:rsidR="009B1079" w:rsidRPr="009B1079" w:rsidTr="009B1079">
        <w:trPr>
          <w:trHeight w:val="511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2. Администрация муниципального образования города Шиханы Саратовской области: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75 564,6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44 471,2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43 704,1</w:t>
            </w:r>
          </w:p>
        </w:tc>
      </w:tr>
      <w:tr w:rsidR="009B1079" w:rsidRPr="009B1079" w:rsidTr="009B1079">
        <w:trPr>
          <w:trHeight w:val="256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26 649,9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21 747,8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22 204,7</w:t>
            </w:r>
          </w:p>
        </w:tc>
      </w:tr>
      <w:tr w:rsidR="009B1079" w:rsidRPr="009B1079" w:rsidTr="009B1079">
        <w:trPr>
          <w:trHeight w:val="511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1 578,7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1 638,7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1 698,9</w:t>
            </w:r>
          </w:p>
        </w:tc>
      </w:tr>
      <w:tr w:rsidR="009B1079" w:rsidRPr="009B1079" w:rsidTr="009B1079">
        <w:trPr>
          <w:trHeight w:val="511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муниципального управления и централизация в муниципальном образовании города Шиханы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71000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1 578,7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1 638,7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1 698,9</w:t>
            </w:r>
          </w:p>
        </w:tc>
      </w:tr>
      <w:tr w:rsidR="009B1079" w:rsidRPr="009B1079" w:rsidTr="009B1079">
        <w:trPr>
          <w:trHeight w:val="511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"Обеспечение функционирования органов местного самоуправления"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1 578,7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1 638,7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1 698,9</w:t>
            </w:r>
          </w:p>
        </w:tc>
      </w:tr>
      <w:tr w:rsidR="009B1079" w:rsidRPr="009B1079" w:rsidTr="009B1079">
        <w:trPr>
          <w:trHeight w:val="511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Расходы на обеспечение деятельности главы муниципального образования город Шиханы и заместителей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02100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1 578,7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1 638,7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1 698,9</w:t>
            </w:r>
          </w:p>
        </w:tc>
      </w:tr>
      <w:tr w:rsidR="009B1079" w:rsidRPr="009B1079" w:rsidTr="009B1079">
        <w:trPr>
          <w:trHeight w:val="767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02100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1 578,7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1 638,7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1 698,9</w:t>
            </w:r>
          </w:p>
        </w:tc>
      </w:tr>
      <w:tr w:rsidR="009B1079" w:rsidRPr="009B1079" w:rsidTr="009B1079">
        <w:trPr>
          <w:trHeight w:val="256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02100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1 578,7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1 638,7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1 698,9</w:t>
            </w:r>
          </w:p>
        </w:tc>
      </w:tr>
      <w:tr w:rsidR="009B1079" w:rsidRPr="009B1079" w:rsidTr="009B1079">
        <w:trPr>
          <w:trHeight w:val="511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12 059,7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10 897,8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11 205,7</w:t>
            </w:r>
          </w:p>
        </w:tc>
      </w:tr>
      <w:tr w:rsidR="009B1079" w:rsidRPr="009B1079" w:rsidTr="009B1079">
        <w:trPr>
          <w:trHeight w:val="511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муниципального управления и централизация в муниципальном образовании города Шиханы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71000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10 296,3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9 212,8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9 520,7</w:t>
            </w:r>
          </w:p>
        </w:tc>
      </w:tr>
      <w:tr w:rsidR="009B1079" w:rsidRPr="009B1079" w:rsidTr="009B1079">
        <w:trPr>
          <w:trHeight w:val="511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"Обеспечение функционирования органов местного самоуправления"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02000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9 913,6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8 849,7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9 157,6</w:t>
            </w:r>
          </w:p>
        </w:tc>
      </w:tr>
      <w:tr w:rsidR="009B1079" w:rsidRPr="009B1079" w:rsidTr="009B1079">
        <w:trPr>
          <w:trHeight w:val="511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обеспечение деятельности главы муниципального образования город Шиханы и заместителей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02100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1 891,7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1 963,7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2 038,0</w:t>
            </w:r>
          </w:p>
        </w:tc>
      </w:tr>
      <w:tr w:rsidR="009B1079" w:rsidRPr="009B1079" w:rsidTr="009B1079">
        <w:trPr>
          <w:trHeight w:val="767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02100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1 891,7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1 963,7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2 038,0</w:t>
            </w:r>
          </w:p>
        </w:tc>
      </w:tr>
      <w:tr w:rsidR="009B1079" w:rsidRPr="009B1079" w:rsidTr="009B1079">
        <w:trPr>
          <w:trHeight w:val="256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02100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1 891,7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1 963,7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2 038,0</w:t>
            </w:r>
          </w:p>
        </w:tc>
      </w:tr>
      <w:tr w:rsidR="009B1079" w:rsidRPr="009B1079" w:rsidTr="009B1079">
        <w:trPr>
          <w:trHeight w:val="256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функционирования органов местного самоуправления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8 021,9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6 886,0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7 119,6</w:t>
            </w:r>
          </w:p>
        </w:tc>
      </w:tr>
      <w:tr w:rsidR="009B1079" w:rsidRPr="009B1079" w:rsidTr="009B1079">
        <w:trPr>
          <w:trHeight w:val="767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7 092,5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6 230,6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6 464,2</w:t>
            </w:r>
          </w:p>
        </w:tc>
      </w:tr>
      <w:tr w:rsidR="009B1079" w:rsidRPr="009B1079" w:rsidTr="009B1079">
        <w:trPr>
          <w:trHeight w:val="256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7 092,5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6 230,6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6 464,2</w:t>
            </w:r>
          </w:p>
        </w:tc>
      </w:tr>
      <w:tr w:rsidR="009B1079" w:rsidRPr="009B1079" w:rsidTr="009B1079">
        <w:trPr>
          <w:trHeight w:val="256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145,0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85,0</w:t>
            </w:r>
          </w:p>
        </w:tc>
      </w:tr>
      <w:tr w:rsidR="009B1079" w:rsidRPr="009B1079" w:rsidTr="009B1079">
        <w:trPr>
          <w:trHeight w:val="256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145,0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85,0</w:t>
            </w:r>
          </w:p>
        </w:tc>
      </w:tr>
      <w:tr w:rsidR="009B1079" w:rsidRPr="009B1079" w:rsidTr="009B1079">
        <w:trPr>
          <w:trHeight w:val="256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784,4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570,4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570,4</w:t>
            </w:r>
          </w:p>
        </w:tc>
      </w:tr>
      <w:tr w:rsidR="009B1079" w:rsidRPr="009B1079" w:rsidTr="009B1079">
        <w:trPr>
          <w:trHeight w:val="511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784,4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570,4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570,4</w:t>
            </w:r>
          </w:p>
        </w:tc>
      </w:tr>
      <w:tr w:rsidR="009B1079" w:rsidRPr="009B1079" w:rsidTr="009B1079">
        <w:trPr>
          <w:trHeight w:val="256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исполнения отдельных государственных полномочий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356,6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337,0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337,0</w:t>
            </w:r>
          </w:p>
        </w:tc>
      </w:tr>
      <w:tr w:rsidR="009B1079" w:rsidRPr="009B1079" w:rsidTr="009B1079">
        <w:trPr>
          <w:trHeight w:val="1128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76500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356,6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337,0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337,0</w:t>
            </w:r>
          </w:p>
        </w:tc>
      </w:tr>
      <w:tr w:rsidR="009B1079" w:rsidRPr="009B1079" w:rsidTr="009B1079">
        <w:trPr>
          <w:trHeight w:val="767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76500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347,5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337,0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337,0</w:t>
            </w:r>
          </w:p>
        </w:tc>
      </w:tr>
      <w:tr w:rsidR="009B1079" w:rsidRPr="009B1079" w:rsidTr="009B1079">
        <w:trPr>
          <w:trHeight w:val="256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76500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347,5  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337,0 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337,0  </w:t>
            </w:r>
          </w:p>
        </w:tc>
      </w:tr>
      <w:tr w:rsidR="009B1079" w:rsidRPr="009B1079" w:rsidTr="009B1079">
        <w:trPr>
          <w:trHeight w:val="256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76500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9,1  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0,0 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0,0  </w:t>
            </w:r>
          </w:p>
        </w:tc>
      </w:tr>
      <w:tr w:rsidR="009B1079" w:rsidRPr="009B1079" w:rsidTr="009B1079">
        <w:trPr>
          <w:trHeight w:val="511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76500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9,1  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0,0 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0,0  </w:t>
            </w:r>
          </w:p>
        </w:tc>
      </w:tr>
      <w:tr w:rsidR="009B1079" w:rsidRPr="009B1079" w:rsidTr="009B1079">
        <w:trPr>
          <w:trHeight w:val="511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Развитие муниципальной службы в администрации муниципального образования города Шиханы 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71005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26,1  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26,1 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26,1  </w:t>
            </w:r>
          </w:p>
        </w:tc>
      </w:tr>
      <w:tr w:rsidR="009B1079" w:rsidRPr="009B1079" w:rsidTr="009B1079">
        <w:trPr>
          <w:trHeight w:val="511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Основное мероприятие "развитие муниципальной службы в администрации муниципального образования города Шиханы"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71005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26,1  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26,1 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26,1  </w:t>
            </w:r>
          </w:p>
        </w:tc>
      </w:tr>
      <w:tr w:rsidR="009B1079" w:rsidRPr="009B1079" w:rsidTr="009B1079">
        <w:trPr>
          <w:trHeight w:val="256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71005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26,1  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26,1 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26,1  </w:t>
            </w:r>
          </w:p>
        </w:tc>
      </w:tr>
      <w:tr w:rsidR="009B1079" w:rsidRPr="009B1079" w:rsidTr="009B1079">
        <w:trPr>
          <w:trHeight w:val="511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71005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26,1  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26,1 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26,1  </w:t>
            </w:r>
          </w:p>
        </w:tc>
      </w:tr>
      <w:tr w:rsidR="009B1079" w:rsidRPr="009B1079" w:rsidTr="009B1079">
        <w:trPr>
          <w:trHeight w:val="256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Социальная поддержка граждан в муниципальном образовании города Шиханы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72000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1 763,4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1 685,0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1 685,0</w:t>
            </w:r>
          </w:p>
        </w:tc>
      </w:tr>
      <w:tr w:rsidR="009B1079" w:rsidRPr="009B1079" w:rsidTr="009B1079">
        <w:trPr>
          <w:trHeight w:val="767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Исполнение переданных государственных  полномочий по организации предоставления и предоставлению гражданам  субсидий на оплату жилого помещения и коммунальных услуг  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356,6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337,0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337,0</w:t>
            </w:r>
          </w:p>
        </w:tc>
      </w:tr>
      <w:tr w:rsidR="009B1079" w:rsidRPr="009B1079" w:rsidTr="009B1079">
        <w:trPr>
          <w:trHeight w:val="872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77Б00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356,6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337,0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337,0</w:t>
            </w:r>
          </w:p>
        </w:tc>
      </w:tr>
      <w:tr w:rsidR="009B1079" w:rsidRPr="009B1079" w:rsidTr="009B1079">
        <w:trPr>
          <w:trHeight w:val="767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77Б00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356,6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337,0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337,0</w:t>
            </w:r>
          </w:p>
        </w:tc>
      </w:tr>
      <w:tr w:rsidR="009B1079" w:rsidRPr="009B1079" w:rsidTr="009B1079">
        <w:trPr>
          <w:trHeight w:val="256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77Б00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356,6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337,0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337,0</w:t>
            </w:r>
          </w:p>
        </w:tc>
      </w:tr>
      <w:tr w:rsidR="009B1079" w:rsidRPr="009B1079" w:rsidTr="009B1079">
        <w:trPr>
          <w:trHeight w:val="511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Исполнение переданных государственных полномочий по исполнению функций комиссий по делам несовершеннолетних и защите их прав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72003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356,6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337,0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337,0</w:t>
            </w:r>
          </w:p>
        </w:tc>
      </w:tr>
      <w:tr w:rsidR="009B1079" w:rsidRPr="009B1079" w:rsidTr="009B1079">
        <w:trPr>
          <w:trHeight w:val="767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72003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76600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356,6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337,0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337,0</w:t>
            </w:r>
          </w:p>
        </w:tc>
      </w:tr>
      <w:tr w:rsidR="009B1079" w:rsidRPr="009B1079" w:rsidTr="009B1079">
        <w:trPr>
          <w:trHeight w:val="767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72003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76600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352,1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337,0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337,0</w:t>
            </w:r>
          </w:p>
        </w:tc>
      </w:tr>
      <w:tr w:rsidR="009B1079" w:rsidRPr="009B1079" w:rsidTr="009B1079">
        <w:trPr>
          <w:trHeight w:val="256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72003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76600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352,1  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337,0 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337,0  </w:t>
            </w:r>
          </w:p>
        </w:tc>
      </w:tr>
      <w:tr w:rsidR="009B1079" w:rsidRPr="009B1079" w:rsidTr="009B1079">
        <w:trPr>
          <w:trHeight w:val="256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72003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76600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4,5  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0,0 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0,0  </w:t>
            </w:r>
          </w:p>
        </w:tc>
      </w:tr>
      <w:tr w:rsidR="009B1079" w:rsidRPr="009B1079" w:rsidTr="009B1079">
        <w:trPr>
          <w:trHeight w:val="511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72003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76600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4,5  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0,0 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0,0  </w:t>
            </w:r>
          </w:p>
        </w:tc>
      </w:tr>
      <w:tr w:rsidR="009B1079" w:rsidRPr="009B1079" w:rsidTr="009B1079">
        <w:trPr>
          <w:trHeight w:val="511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Исполнение переданных государственных  полномочий по исполнению функций  службы опеки и попечительства 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713,2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674,0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674,0</w:t>
            </w:r>
          </w:p>
        </w:tc>
      </w:tr>
      <w:tr w:rsidR="009B1079" w:rsidRPr="009B1079" w:rsidTr="009B1079">
        <w:trPr>
          <w:trHeight w:val="767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76400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356,6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337,0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337,0</w:t>
            </w:r>
          </w:p>
        </w:tc>
      </w:tr>
      <w:tr w:rsidR="009B1079" w:rsidRPr="009B1079" w:rsidTr="009B1079">
        <w:trPr>
          <w:trHeight w:val="767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76400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350,6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337,0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337,0</w:t>
            </w:r>
          </w:p>
        </w:tc>
      </w:tr>
      <w:tr w:rsidR="009B1079" w:rsidRPr="009B1079" w:rsidTr="009B1079">
        <w:trPr>
          <w:trHeight w:val="256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76400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350,6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337,0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337,0</w:t>
            </w:r>
          </w:p>
        </w:tc>
      </w:tr>
      <w:tr w:rsidR="009B1079" w:rsidRPr="009B1079" w:rsidTr="009B1079">
        <w:trPr>
          <w:trHeight w:val="256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76400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B1079" w:rsidRPr="009B1079" w:rsidTr="009B1079">
        <w:trPr>
          <w:trHeight w:val="511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76400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B1079" w:rsidRPr="009B1079" w:rsidTr="009B1079">
        <w:trPr>
          <w:trHeight w:val="1685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77120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356,6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337,0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337,0</w:t>
            </w:r>
          </w:p>
        </w:tc>
      </w:tr>
      <w:tr w:rsidR="009B1079" w:rsidRPr="009B1079" w:rsidTr="009B1079">
        <w:trPr>
          <w:trHeight w:val="767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77120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356,6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337,0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337,0</w:t>
            </w:r>
          </w:p>
        </w:tc>
      </w:tr>
      <w:tr w:rsidR="009B1079" w:rsidRPr="009B1079" w:rsidTr="009B1079">
        <w:trPr>
          <w:trHeight w:val="256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77120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356,6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337,0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337,0</w:t>
            </w:r>
          </w:p>
        </w:tc>
      </w:tr>
      <w:tr w:rsidR="009B1079" w:rsidRPr="009B1079" w:rsidTr="009B1079">
        <w:trPr>
          <w:trHeight w:val="511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Исполнение переданных государственных  полномочий по исполнению функций  государственного управления охраной труда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72005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337,0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337,0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337,0</w:t>
            </w:r>
          </w:p>
        </w:tc>
      </w:tr>
      <w:tr w:rsidR="009B1079" w:rsidRPr="009B1079" w:rsidTr="009B1079">
        <w:trPr>
          <w:trHeight w:val="511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Осуществление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72005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76300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337,0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337,0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337,0</w:t>
            </w:r>
          </w:p>
        </w:tc>
      </w:tr>
      <w:tr w:rsidR="009B1079" w:rsidRPr="009B1079" w:rsidTr="009B1079">
        <w:trPr>
          <w:trHeight w:val="767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72005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76300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334,2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337,0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337,0</w:t>
            </w:r>
          </w:p>
        </w:tc>
      </w:tr>
      <w:tr w:rsidR="009B1079" w:rsidRPr="009B1079" w:rsidTr="009B1079">
        <w:trPr>
          <w:trHeight w:val="256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72005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76300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334,2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337,0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337,0</w:t>
            </w:r>
          </w:p>
        </w:tc>
      </w:tr>
      <w:tr w:rsidR="009B1079" w:rsidRPr="009B1079" w:rsidTr="009B1079">
        <w:trPr>
          <w:trHeight w:val="256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72005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76300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2,8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B1079" w:rsidRPr="009B1079" w:rsidTr="009B1079">
        <w:trPr>
          <w:trHeight w:val="511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72005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76300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2,8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B1079" w:rsidRPr="009B1079" w:rsidTr="009B1079">
        <w:trPr>
          <w:trHeight w:val="256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1,3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0,4</w:t>
            </w:r>
          </w:p>
        </w:tc>
      </w:tr>
      <w:tr w:rsidR="009B1079" w:rsidRPr="009B1079" w:rsidTr="009B1079">
        <w:trPr>
          <w:trHeight w:val="256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99000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1,3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0,4</w:t>
            </w:r>
          </w:p>
        </w:tc>
      </w:tr>
      <w:tr w:rsidR="009B1079" w:rsidRPr="009B1079" w:rsidTr="009B1079">
        <w:trPr>
          <w:trHeight w:val="256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Внепрограммные мероприятия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1,3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0,4</w:t>
            </w:r>
          </w:p>
        </w:tc>
      </w:tr>
      <w:tr w:rsidR="009B1079" w:rsidRPr="009B1079" w:rsidTr="009B1079">
        <w:trPr>
          <w:trHeight w:val="767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51200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1,3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0,4</w:t>
            </w:r>
          </w:p>
        </w:tc>
      </w:tr>
      <w:tr w:rsidR="009B1079" w:rsidRPr="009B1079" w:rsidTr="009B1079">
        <w:trPr>
          <w:trHeight w:val="256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51200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1,3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0,4</w:t>
            </w:r>
          </w:p>
        </w:tc>
      </w:tr>
      <w:tr w:rsidR="009B1079" w:rsidRPr="009B1079" w:rsidTr="009B1079">
        <w:trPr>
          <w:trHeight w:val="511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51200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1,3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0,4</w:t>
            </w:r>
          </w:p>
        </w:tc>
      </w:tr>
      <w:tr w:rsidR="009B1079" w:rsidRPr="009B1079" w:rsidTr="009B1079">
        <w:trPr>
          <w:trHeight w:val="511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"Обеспечение деятельности Государственной автоматизированной системы «Выборы»"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71003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162,4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134,4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134,4</w:t>
            </w:r>
          </w:p>
        </w:tc>
      </w:tr>
      <w:tr w:rsidR="009B1079" w:rsidRPr="009B1079" w:rsidTr="009B1079">
        <w:trPr>
          <w:trHeight w:val="511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деятельности Государственной автоматизированной системы «Выборы»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71003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03400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162,4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134,4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134,4</w:t>
            </w:r>
          </w:p>
        </w:tc>
      </w:tr>
      <w:tr w:rsidR="009B1079" w:rsidRPr="009B1079" w:rsidTr="009B1079">
        <w:trPr>
          <w:trHeight w:val="256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71003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03400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162,4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134,4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134,4</w:t>
            </w:r>
          </w:p>
        </w:tc>
      </w:tr>
      <w:tr w:rsidR="009B1079" w:rsidRPr="009B1079" w:rsidTr="009B1079">
        <w:trPr>
          <w:trHeight w:val="511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71003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03400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162,4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134,4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134,4</w:t>
            </w:r>
          </w:p>
        </w:tc>
      </w:tr>
      <w:tr w:rsidR="009B1079" w:rsidRPr="009B1079" w:rsidTr="009B1079">
        <w:trPr>
          <w:trHeight w:val="256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12 845,7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9 075,6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9 165,3</w:t>
            </w:r>
          </w:p>
        </w:tc>
      </w:tr>
      <w:tr w:rsidR="009B1079" w:rsidRPr="009B1079" w:rsidTr="009B1079">
        <w:trPr>
          <w:trHeight w:val="511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муниципального управления и централизация в муниципальном образовании города Шиханы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12 821,5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9 075,6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9 165,3</w:t>
            </w:r>
          </w:p>
        </w:tc>
      </w:tr>
      <w:tr w:rsidR="009B1079" w:rsidRPr="009B1079" w:rsidTr="009B1079">
        <w:trPr>
          <w:trHeight w:val="511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"Обеспечение функционирования органов местного самоуправления"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12 821,5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9 075,6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9 165,3</w:t>
            </w:r>
          </w:p>
        </w:tc>
      </w:tr>
      <w:tr w:rsidR="009B1079" w:rsidRPr="009B1079" w:rsidTr="009B1079">
        <w:trPr>
          <w:trHeight w:val="256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Обеспечение функционирования органов местного самоуправления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12 821,5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9 075,6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9 165,3</w:t>
            </w:r>
          </w:p>
        </w:tc>
      </w:tr>
      <w:tr w:rsidR="009B1079" w:rsidRPr="009B1079" w:rsidTr="009B1079">
        <w:trPr>
          <w:trHeight w:val="767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6 235,3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6 251,1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6 340,8</w:t>
            </w:r>
          </w:p>
        </w:tc>
      </w:tr>
      <w:tr w:rsidR="009B1079" w:rsidRPr="009B1079" w:rsidTr="009B1079">
        <w:trPr>
          <w:trHeight w:val="256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6 235,3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6 251,1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6 340,8</w:t>
            </w:r>
          </w:p>
        </w:tc>
      </w:tr>
      <w:tr w:rsidR="009B1079" w:rsidRPr="009B1079" w:rsidTr="009B1079">
        <w:trPr>
          <w:trHeight w:val="256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6 459,0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2 809,5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2 809,5</w:t>
            </w:r>
          </w:p>
        </w:tc>
      </w:tr>
      <w:tr w:rsidR="009B1079" w:rsidRPr="009B1079" w:rsidTr="009B1079">
        <w:trPr>
          <w:trHeight w:val="511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6 459,0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2 809,5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2 809,5</w:t>
            </w:r>
          </w:p>
        </w:tc>
      </w:tr>
      <w:tr w:rsidR="009B1079" w:rsidRPr="009B1079" w:rsidTr="009B1079">
        <w:trPr>
          <w:trHeight w:val="256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127,2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15,0</w:t>
            </w:r>
          </w:p>
        </w:tc>
      </w:tr>
      <w:tr w:rsidR="009B1079" w:rsidRPr="009B1079" w:rsidTr="009B1079">
        <w:trPr>
          <w:trHeight w:val="256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127,2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15,0</w:t>
            </w:r>
          </w:p>
        </w:tc>
      </w:tr>
      <w:tr w:rsidR="009B1079" w:rsidRPr="009B1079" w:rsidTr="009B1079">
        <w:trPr>
          <w:trHeight w:val="511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экономики, поддержка предпринимательства  и управление муниципальным имуществом муниципального образования города Шиханы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13,6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B1079" w:rsidRPr="009B1079" w:rsidTr="009B1079">
        <w:trPr>
          <w:trHeight w:val="1023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"Оплата оказанных в соответствии с санитарными нормами и правилами коммунальных услуг, услуг содержания  и текущего ремонта, за незаселенные(пустующие) помещения муниципальной собственности в многоквартирных домах"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74004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13,6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B1079" w:rsidRPr="009B1079" w:rsidTr="009B1079">
        <w:trPr>
          <w:trHeight w:val="1023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Оплата оказанных в соответствии с санитарными нормами и правилами коммунальных услуг, услуг содержания  и текущего ремонта, за незаселенные(пустующие) помещения муниципальной собственности в многоквартирных домах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74004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99280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13,6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B1079" w:rsidRPr="009B1079" w:rsidTr="009B1079">
        <w:trPr>
          <w:trHeight w:val="256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74004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99280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13,6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B1079" w:rsidRPr="009B1079" w:rsidTr="009B1079">
        <w:trPr>
          <w:trHeight w:val="511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74004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99280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13,6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B1079" w:rsidRPr="009B1079" w:rsidTr="009B1079">
        <w:trPr>
          <w:trHeight w:val="256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Внепрограммные мероприятия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10,6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B1079" w:rsidRPr="009B1079" w:rsidTr="009B1079">
        <w:trPr>
          <w:trHeight w:val="256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Исполнение судебных решений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10,6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B1079" w:rsidRPr="009B1079" w:rsidTr="009B1079">
        <w:trPr>
          <w:trHeight w:val="256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10,6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B1079" w:rsidRPr="009B1079" w:rsidTr="009B1079">
        <w:trPr>
          <w:trHeight w:val="256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10,6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B1079" w:rsidRPr="009B1079" w:rsidTr="009B1079">
        <w:trPr>
          <w:trHeight w:val="256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263,6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257,2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265,9</w:t>
            </w:r>
          </w:p>
        </w:tc>
      </w:tr>
      <w:tr w:rsidR="009B1079" w:rsidRPr="009B1079" w:rsidTr="009B1079">
        <w:trPr>
          <w:trHeight w:val="256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263,6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257,2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265,9</w:t>
            </w:r>
          </w:p>
        </w:tc>
      </w:tr>
      <w:tr w:rsidR="009B1079" w:rsidRPr="009B1079" w:rsidTr="009B1079">
        <w:trPr>
          <w:trHeight w:val="511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муниципального управления и централизация в муниципальном образовании города Шиханы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71000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263,6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257,2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265,9</w:t>
            </w:r>
          </w:p>
        </w:tc>
      </w:tr>
      <w:tr w:rsidR="009B1079" w:rsidRPr="009B1079" w:rsidTr="009B1079">
        <w:trPr>
          <w:trHeight w:val="256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исполнения отдельных государственных полномочий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263,6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257,2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265,9</w:t>
            </w:r>
          </w:p>
        </w:tc>
      </w:tr>
      <w:tr w:rsidR="009B1079" w:rsidRPr="009B1079" w:rsidTr="009B1079">
        <w:trPr>
          <w:trHeight w:val="511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Осуществление первичного воинского учета органами местного самоуправления поселений,муниципальных и  городских округов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51180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263,6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257,2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265,9</w:t>
            </w:r>
          </w:p>
        </w:tc>
      </w:tr>
      <w:tr w:rsidR="009B1079" w:rsidRPr="009B1079" w:rsidTr="009B1079">
        <w:trPr>
          <w:trHeight w:val="767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51180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263,6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257,2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265,9</w:t>
            </w:r>
          </w:p>
        </w:tc>
      </w:tr>
      <w:tr w:rsidR="009B1079" w:rsidRPr="009B1079" w:rsidTr="009B1079">
        <w:trPr>
          <w:trHeight w:val="256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51180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263,6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257,2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265,9</w:t>
            </w:r>
          </w:p>
        </w:tc>
      </w:tr>
      <w:tr w:rsidR="009B1079" w:rsidRPr="009B1079" w:rsidTr="009B1079">
        <w:trPr>
          <w:trHeight w:val="256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4 204,3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3 961,9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3 961,9</w:t>
            </w:r>
          </w:p>
        </w:tc>
      </w:tr>
      <w:tr w:rsidR="009B1079" w:rsidRPr="009B1079" w:rsidTr="009B1079">
        <w:trPr>
          <w:trHeight w:val="587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Гражданская оборона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4 204,3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3 961,9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3 961,9</w:t>
            </w:r>
          </w:p>
        </w:tc>
      </w:tr>
      <w:tr w:rsidR="009B1079" w:rsidRPr="009B1079" w:rsidTr="009B1079">
        <w:trPr>
          <w:trHeight w:val="511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Защита населения и территории муниципального образования города Шиханы от чрезвычайных ситуаций природного и техногенного характера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73000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4 204,3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3 961,9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3 961,9</w:t>
            </w:r>
          </w:p>
        </w:tc>
      </w:tr>
      <w:tr w:rsidR="009B1079" w:rsidRPr="009B1079" w:rsidTr="009B1079">
        <w:trPr>
          <w:trHeight w:val="511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"Ведомственная целевая программа "Профилактика терроризма и экстремизма в муниципальном образовании города Шиханы""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73002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</w:tr>
      <w:tr w:rsidR="009B1079" w:rsidRPr="009B1079" w:rsidTr="009B1079">
        <w:trPr>
          <w:trHeight w:val="767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Ведомственная целевая программа "Профилактика терроризма и экстремизма в муниципальном образовании города Шиханы Саратовской области"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73002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</w:tr>
      <w:tr w:rsidR="009B1079" w:rsidRPr="009B1079" w:rsidTr="009B1079">
        <w:trPr>
          <w:trHeight w:val="256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73002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</w:tr>
      <w:tr w:rsidR="009B1079" w:rsidRPr="009B1079" w:rsidTr="009B1079">
        <w:trPr>
          <w:trHeight w:val="511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73002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</w:tr>
      <w:tr w:rsidR="009B1079" w:rsidRPr="009B1079" w:rsidTr="009B1079">
        <w:trPr>
          <w:trHeight w:val="511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"Содержание и обеспечение деятельности МКУ "УПРАВЛЕНИЕ ПО ДЕЛАМ ГО И ЧС""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4 004,3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3 931,9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3 931,9</w:t>
            </w:r>
          </w:p>
        </w:tc>
      </w:tr>
      <w:tr w:rsidR="009B1079" w:rsidRPr="009B1079" w:rsidTr="009B1079">
        <w:trPr>
          <w:trHeight w:val="511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Содержание и обеспечение деятельности МКУ «УПРАВЛЕНИЕ ПО ДЕЛАМ ГО И ЧС"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4 004,3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3 931,9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3 931,9</w:t>
            </w:r>
          </w:p>
        </w:tc>
      </w:tr>
      <w:tr w:rsidR="009B1079" w:rsidRPr="009B1079" w:rsidTr="009B1079">
        <w:trPr>
          <w:trHeight w:val="767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3 363,0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3 355,1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3 355,1</w:t>
            </w:r>
          </w:p>
        </w:tc>
      </w:tr>
      <w:tr w:rsidR="009B1079" w:rsidRPr="009B1079" w:rsidTr="009B1079">
        <w:trPr>
          <w:trHeight w:val="256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3 363,0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3 355,1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3 355,1</w:t>
            </w:r>
          </w:p>
        </w:tc>
      </w:tr>
      <w:tr w:rsidR="009B1079" w:rsidRPr="009B1079" w:rsidTr="009B1079">
        <w:trPr>
          <w:trHeight w:val="256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613,3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571,8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571,8</w:t>
            </w:r>
          </w:p>
        </w:tc>
      </w:tr>
      <w:tr w:rsidR="009B1079" w:rsidRPr="009B1079" w:rsidTr="009B1079">
        <w:trPr>
          <w:trHeight w:val="511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613,3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571,8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571,8</w:t>
            </w:r>
          </w:p>
        </w:tc>
      </w:tr>
      <w:tr w:rsidR="009B1079" w:rsidRPr="009B1079" w:rsidTr="009B1079">
        <w:trPr>
          <w:trHeight w:val="256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28,0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</w:tr>
      <w:tr w:rsidR="009B1079" w:rsidRPr="009B1079" w:rsidTr="009B1079">
        <w:trPr>
          <w:trHeight w:val="256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28,0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</w:tr>
      <w:tr w:rsidR="009B1079" w:rsidRPr="009B1079" w:rsidTr="009B1079">
        <w:trPr>
          <w:trHeight w:val="256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7 017,0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6 619,2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6 756,2</w:t>
            </w:r>
          </w:p>
        </w:tc>
      </w:tr>
      <w:tr w:rsidR="009B1079" w:rsidRPr="009B1079" w:rsidTr="009B1079">
        <w:trPr>
          <w:trHeight w:val="256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32,9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32,9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32,9</w:t>
            </w:r>
          </w:p>
        </w:tc>
      </w:tr>
      <w:tr w:rsidR="009B1079" w:rsidRPr="009B1079" w:rsidTr="009B1079">
        <w:trPr>
          <w:trHeight w:val="256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99000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32,9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32,9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32,9</w:t>
            </w:r>
          </w:p>
        </w:tc>
      </w:tr>
      <w:tr w:rsidR="009B1079" w:rsidRPr="009B1079" w:rsidTr="009B1079">
        <w:trPr>
          <w:trHeight w:val="256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Внепрограммные мероприятия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32,9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32,9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32,9</w:t>
            </w:r>
          </w:p>
        </w:tc>
      </w:tr>
      <w:tr w:rsidR="009B1079" w:rsidRPr="009B1079" w:rsidTr="009B1079">
        <w:trPr>
          <w:trHeight w:val="767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77130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32,9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32,9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32,9</w:t>
            </w:r>
          </w:p>
        </w:tc>
      </w:tr>
      <w:tr w:rsidR="009B1079" w:rsidRPr="009B1079" w:rsidTr="009B1079">
        <w:trPr>
          <w:trHeight w:val="256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77130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32,9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32,9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32,9</w:t>
            </w:r>
          </w:p>
        </w:tc>
      </w:tr>
      <w:tr w:rsidR="009B1079" w:rsidRPr="009B1079" w:rsidTr="009B1079">
        <w:trPr>
          <w:trHeight w:val="511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77130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32,9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32,9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32,9</w:t>
            </w:r>
          </w:p>
        </w:tc>
      </w:tr>
      <w:tr w:rsidR="009B1079" w:rsidRPr="009B1079" w:rsidTr="009B1079">
        <w:trPr>
          <w:trHeight w:val="256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304,5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304,5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304,5</w:t>
            </w:r>
          </w:p>
        </w:tc>
      </w:tr>
      <w:tr w:rsidR="009B1079" w:rsidRPr="009B1079" w:rsidTr="009B1079">
        <w:trPr>
          <w:trHeight w:val="256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Социальная поддержка граждан в муниципальном образовании города Шиханы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72000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304,5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304,5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304,5</w:t>
            </w:r>
          </w:p>
        </w:tc>
      </w:tr>
      <w:tr w:rsidR="009B1079" w:rsidRPr="009B1079" w:rsidTr="009B1079">
        <w:trPr>
          <w:trHeight w:val="1023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"Обеспечение льготным проездом в автобусном транспорте автотранспортных предприятий муниципального образования город Шиханы студентов проживающих в муниципальном образовании города Шиханы, обучающиеся в учебных заведениях г. Вольска"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72006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304,5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304,5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304,5</w:t>
            </w:r>
          </w:p>
        </w:tc>
      </w:tr>
      <w:tr w:rsidR="009B1079" w:rsidRPr="009B1079" w:rsidTr="009B1079">
        <w:trPr>
          <w:trHeight w:val="1023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Обеспечение льготным проездом в автобусном транспорте автотранспортных предприятий муниципального образования города Шиханы студентов проживающих в муниципальном образовании города Шиханы, обучающиеся в учебных заведениях г. Вольска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72006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89730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304,5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304,5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304,5</w:t>
            </w:r>
          </w:p>
        </w:tc>
      </w:tr>
      <w:tr w:rsidR="009B1079" w:rsidRPr="009B1079" w:rsidTr="009B1079">
        <w:trPr>
          <w:trHeight w:val="256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72006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89730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304,5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304,5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304,5</w:t>
            </w:r>
          </w:p>
        </w:tc>
      </w:tr>
      <w:tr w:rsidR="009B1079" w:rsidRPr="009B1079" w:rsidTr="009B1079">
        <w:trPr>
          <w:trHeight w:val="767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услуг.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72006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89730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304,5  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304,5 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304,5  </w:t>
            </w:r>
          </w:p>
        </w:tc>
      </w:tr>
      <w:tr w:rsidR="009B1079" w:rsidRPr="009B1079" w:rsidTr="009B1079">
        <w:trPr>
          <w:trHeight w:val="256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6 679,6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6 281,8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6 418,8</w:t>
            </w:r>
          </w:p>
        </w:tc>
      </w:tr>
      <w:tr w:rsidR="009B1079" w:rsidRPr="009B1079" w:rsidTr="009B1079">
        <w:trPr>
          <w:trHeight w:val="511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населения доступным жильем и   жилищно-коммунальными услугами, благоустройство территории муниципального образования города Шиханы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75000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6 679,6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6 281,8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6 418,8</w:t>
            </w:r>
          </w:p>
        </w:tc>
      </w:tr>
      <w:tr w:rsidR="009B1079" w:rsidRPr="009B1079" w:rsidTr="009B1079">
        <w:trPr>
          <w:trHeight w:val="767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"Ведомственная целевая программа "Повышение безопасности дорожного движения в муниципальном образовании города Шиханы""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75001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6 679,6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6 281,8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6 418,8</w:t>
            </w:r>
          </w:p>
        </w:tc>
      </w:tr>
      <w:tr w:rsidR="009B1079" w:rsidRPr="009B1079" w:rsidTr="009B1079">
        <w:trPr>
          <w:trHeight w:val="767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Капитальный ремонт, ремонт и содержание автомобильных дорог общего пользования местного значения за счет средств местного бюджета (или за счет средств муниципального дорожного фонда)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75001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S7200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6 679,6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6 281,8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6 418,8</w:t>
            </w:r>
          </w:p>
        </w:tc>
      </w:tr>
      <w:tr w:rsidR="009B1079" w:rsidRPr="009B1079" w:rsidTr="009B1079">
        <w:trPr>
          <w:trHeight w:val="256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75001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S7200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3 300,0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4 500,0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4 500,0</w:t>
            </w:r>
          </w:p>
        </w:tc>
      </w:tr>
      <w:tr w:rsidR="009B1079" w:rsidRPr="009B1079" w:rsidTr="009B1079">
        <w:trPr>
          <w:trHeight w:val="511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75001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S7200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3 300,0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4 500,0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4 500,0</w:t>
            </w:r>
          </w:p>
        </w:tc>
      </w:tr>
      <w:tr w:rsidR="009B1079" w:rsidRPr="009B1079" w:rsidTr="009B1079">
        <w:trPr>
          <w:trHeight w:val="256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75001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S7200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3 379,6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1 781,8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1 918,8</w:t>
            </w:r>
          </w:p>
        </w:tc>
      </w:tr>
      <w:tr w:rsidR="009B1079" w:rsidRPr="009B1079" w:rsidTr="009B1079">
        <w:trPr>
          <w:trHeight w:val="887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услуг.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75001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S7200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3 379,6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1 781,8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1 918,8</w:t>
            </w:r>
          </w:p>
        </w:tc>
      </w:tr>
      <w:tr w:rsidR="009B1079" w:rsidRPr="009B1079" w:rsidTr="009B1079">
        <w:trPr>
          <w:trHeight w:val="256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30 424,2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5 871,1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5 942,9</w:t>
            </w:r>
          </w:p>
        </w:tc>
      </w:tr>
      <w:tr w:rsidR="009B1079" w:rsidRPr="009B1079" w:rsidTr="009B1079">
        <w:trPr>
          <w:trHeight w:val="256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28 613,3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3 966,0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3 966,0</w:t>
            </w:r>
          </w:p>
        </w:tc>
      </w:tr>
      <w:tr w:rsidR="009B1079" w:rsidRPr="009B1079" w:rsidTr="009B1079">
        <w:trPr>
          <w:trHeight w:val="511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населения доступным жильем и   жилищно-коммунальными услугами, благоустройство территории муниципального образования города Шиханы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75000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15 942,1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3 501,0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3 501,0</w:t>
            </w:r>
          </w:p>
        </w:tc>
      </w:tr>
      <w:tr w:rsidR="009B1079" w:rsidRPr="009B1079" w:rsidTr="009B1079">
        <w:trPr>
          <w:trHeight w:val="511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Основное мероприятие "Благоустройство территории муниципального образования города Шиханы" 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14 972,1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2 536,0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2 536,0</w:t>
            </w:r>
          </w:p>
        </w:tc>
      </w:tr>
      <w:tr w:rsidR="009B1079" w:rsidRPr="009B1079" w:rsidTr="009B1079">
        <w:trPr>
          <w:trHeight w:val="256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Благоустройство территории муниципального образования города Шиханы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4 972,1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2 536,0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2 536,0</w:t>
            </w:r>
          </w:p>
        </w:tc>
      </w:tr>
      <w:tr w:rsidR="009B1079" w:rsidRPr="009B1079" w:rsidTr="009B1079">
        <w:trPr>
          <w:trHeight w:val="256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4 386,0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2 536,0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2 536,0</w:t>
            </w:r>
          </w:p>
        </w:tc>
      </w:tr>
      <w:tr w:rsidR="009B1079" w:rsidRPr="009B1079" w:rsidTr="009B1079">
        <w:trPr>
          <w:trHeight w:val="767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услуг.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4 386,0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2 536,0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2 536,0</w:t>
            </w:r>
          </w:p>
        </w:tc>
      </w:tr>
      <w:tr w:rsidR="009B1079" w:rsidRPr="009B1079" w:rsidTr="009B1079">
        <w:trPr>
          <w:trHeight w:val="256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586,1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B1079" w:rsidRPr="009B1079" w:rsidTr="009B1079">
        <w:trPr>
          <w:trHeight w:val="511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586,1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B1079" w:rsidRPr="009B1079" w:rsidTr="009B1079">
        <w:trPr>
          <w:trHeight w:val="256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Реализация мероприятий по благоустройству территорий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78120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10 000,0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B1079" w:rsidRPr="009B1079" w:rsidTr="009B1079">
        <w:trPr>
          <w:trHeight w:val="256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78120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10 000,0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B1079" w:rsidRPr="009B1079" w:rsidTr="009B1079">
        <w:trPr>
          <w:trHeight w:val="511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78120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10 000,0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B1079" w:rsidRPr="009B1079" w:rsidTr="009B1079">
        <w:trPr>
          <w:trHeight w:val="256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Основное мероприятие "Организация уличного освещения"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75006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915,0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910,0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910,0</w:t>
            </w:r>
          </w:p>
        </w:tc>
      </w:tr>
      <w:tr w:rsidR="009B1079" w:rsidRPr="009B1079" w:rsidTr="009B1079">
        <w:trPr>
          <w:trHeight w:val="256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Организация уличного освещения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75006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915,0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910,0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910,0</w:t>
            </w:r>
          </w:p>
        </w:tc>
      </w:tr>
      <w:tr w:rsidR="009B1079" w:rsidRPr="009B1079" w:rsidTr="009B1079">
        <w:trPr>
          <w:trHeight w:val="256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75006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855,0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850,0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850,0</w:t>
            </w:r>
          </w:p>
        </w:tc>
      </w:tr>
      <w:tr w:rsidR="009B1079" w:rsidRPr="009B1079" w:rsidTr="009B1079">
        <w:trPr>
          <w:trHeight w:val="511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75006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855,0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850,0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850,0</w:t>
            </w:r>
          </w:p>
        </w:tc>
      </w:tr>
      <w:tr w:rsidR="009B1079" w:rsidRPr="009B1079" w:rsidTr="009B1079">
        <w:trPr>
          <w:trHeight w:val="256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75006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60,0</w:t>
            </w:r>
          </w:p>
        </w:tc>
      </w:tr>
      <w:tr w:rsidR="009B1079" w:rsidRPr="009B1079" w:rsidTr="009B1079">
        <w:trPr>
          <w:trHeight w:val="737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услуг.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75006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60,0</w:t>
            </w:r>
          </w:p>
        </w:tc>
      </w:tr>
      <w:tr w:rsidR="009B1079" w:rsidRPr="009B1079" w:rsidTr="009B1079">
        <w:trPr>
          <w:trHeight w:val="256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"Организация конкурса "Мой дом, мой двор""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75009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15,0</w:t>
            </w:r>
          </w:p>
        </w:tc>
      </w:tr>
      <w:tr w:rsidR="009B1079" w:rsidRPr="009B1079" w:rsidTr="009B1079">
        <w:trPr>
          <w:trHeight w:val="256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Организация конкурса "Мой дом, мой двор"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75009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15,0</w:t>
            </w:r>
          </w:p>
        </w:tc>
      </w:tr>
      <w:tr w:rsidR="009B1079" w:rsidRPr="009B1079" w:rsidTr="009B1079">
        <w:trPr>
          <w:trHeight w:val="256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75009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15,0</w:t>
            </w:r>
          </w:p>
        </w:tc>
      </w:tr>
      <w:tr w:rsidR="009B1079" w:rsidRPr="009B1079" w:rsidTr="009B1079">
        <w:trPr>
          <w:trHeight w:val="511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75009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15,0</w:t>
            </w:r>
          </w:p>
        </w:tc>
      </w:tr>
      <w:tr w:rsidR="009B1079" w:rsidRPr="009B1079" w:rsidTr="009B1079">
        <w:trPr>
          <w:trHeight w:val="256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"Проведение дератизационных мероприятий"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75014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40,0</w:t>
            </w:r>
          </w:p>
        </w:tc>
      </w:tr>
      <w:tr w:rsidR="009B1079" w:rsidRPr="009B1079" w:rsidTr="009B1079">
        <w:trPr>
          <w:trHeight w:val="256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Проведение дератизационных мероприятий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75014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40,0</w:t>
            </w:r>
          </w:p>
        </w:tc>
      </w:tr>
      <w:tr w:rsidR="009B1079" w:rsidRPr="009B1079" w:rsidTr="009B1079">
        <w:trPr>
          <w:trHeight w:val="256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75014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40,0</w:t>
            </w:r>
          </w:p>
        </w:tc>
      </w:tr>
      <w:tr w:rsidR="009B1079" w:rsidRPr="009B1079" w:rsidTr="009B1079">
        <w:trPr>
          <w:trHeight w:val="767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услуг.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75014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40,0</w:t>
            </w:r>
          </w:p>
        </w:tc>
      </w:tr>
      <w:tr w:rsidR="009B1079" w:rsidRPr="009B1079" w:rsidTr="009B1079">
        <w:trPr>
          <w:trHeight w:val="511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Энергосбережение и повышение энергетической эффективности на территории муниципального образования города Шиханы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76000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</w:tr>
      <w:tr w:rsidR="009B1079" w:rsidRPr="009B1079" w:rsidTr="009B1079">
        <w:trPr>
          <w:trHeight w:val="256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"Замена светильников уличного освещения"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76001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</w:tr>
      <w:tr w:rsidR="009B1079" w:rsidRPr="009B1079" w:rsidTr="009B1079">
        <w:trPr>
          <w:trHeight w:val="256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Замена светильников уличного освещения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76001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</w:tr>
      <w:tr w:rsidR="009B1079" w:rsidRPr="009B1079" w:rsidTr="009B1079">
        <w:trPr>
          <w:trHeight w:val="256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76001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</w:tr>
      <w:tr w:rsidR="009B1079" w:rsidRPr="009B1079" w:rsidTr="009B1079">
        <w:trPr>
          <w:trHeight w:val="902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услуг.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76001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</w:tr>
      <w:tr w:rsidR="009B1079" w:rsidRPr="009B1079" w:rsidTr="009B1079">
        <w:trPr>
          <w:trHeight w:val="511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Формирование комфортной городской среды на территории муниципального образования города Шиханы 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12 671,2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415,0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415,0</w:t>
            </w:r>
          </w:p>
        </w:tc>
      </w:tr>
      <w:tr w:rsidR="009B1079" w:rsidRPr="009B1079" w:rsidTr="009B1079">
        <w:trPr>
          <w:trHeight w:val="511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"Всероссийский конкурс проектов создание комфортной городской среды среди малых городов"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7Г004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</w:tr>
      <w:tr w:rsidR="009B1079" w:rsidRPr="009B1079" w:rsidTr="009B1079">
        <w:trPr>
          <w:trHeight w:val="511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Всероссийский конкурс проектов создание комфортной городской среды среди малых городов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7Г004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</w:tr>
      <w:tr w:rsidR="009B1079" w:rsidRPr="009B1079" w:rsidTr="009B1079">
        <w:trPr>
          <w:trHeight w:val="256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7Г004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</w:tr>
      <w:tr w:rsidR="009B1079" w:rsidRPr="009B1079" w:rsidTr="009B1079">
        <w:trPr>
          <w:trHeight w:val="511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7Г004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</w:tr>
      <w:tr w:rsidR="009B1079" w:rsidRPr="009B1079" w:rsidTr="009B1079">
        <w:trPr>
          <w:trHeight w:val="511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"Подготовка и проведение экспертизы проектной сметной документации"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7Г007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381,7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</w:tr>
      <w:tr w:rsidR="009B1079" w:rsidRPr="009B1079" w:rsidTr="009B1079">
        <w:trPr>
          <w:trHeight w:val="256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Подготовка и проведение экспертизы проектной сметной документации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7Г007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381,7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</w:tr>
      <w:tr w:rsidR="009B1079" w:rsidRPr="009B1079" w:rsidTr="009B1079">
        <w:trPr>
          <w:trHeight w:val="256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7Г007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381,7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</w:tr>
      <w:tr w:rsidR="009B1079" w:rsidRPr="009B1079" w:rsidTr="009B1079">
        <w:trPr>
          <w:trHeight w:val="511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7Г007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381,7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</w:tr>
      <w:tr w:rsidR="009B1079" w:rsidRPr="009B1079" w:rsidTr="009B1079">
        <w:trPr>
          <w:trHeight w:val="511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"Реализация проектов развития муниципальных образований области, основанных на местных инициативах"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1 844,0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175,0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175,0</w:t>
            </w:r>
          </w:p>
        </w:tc>
      </w:tr>
      <w:tr w:rsidR="009B1079" w:rsidRPr="009B1079" w:rsidTr="009B1079">
        <w:trPr>
          <w:trHeight w:val="511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Реализация проектов развития муниципальных образований области, основанных на местных инициативах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72101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B1079" w:rsidRPr="009B1079" w:rsidTr="009B1079">
        <w:trPr>
          <w:trHeight w:val="256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72101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B1079" w:rsidRPr="009B1079" w:rsidTr="009B1079">
        <w:trPr>
          <w:trHeight w:val="511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72101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B1079" w:rsidRPr="009B1079" w:rsidTr="009B1079">
        <w:trPr>
          <w:trHeight w:val="511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Реализация инициативных проектов за счет средств местного бюджета, за исключением инициативных платежей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S1111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190,0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175,0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175,0</w:t>
            </w:r>
          </w:p>
        </w:tc>
      </w:tr>
      <w:tr w:rsidR="009B1079" w:rsidRPr="009B1079" w:rsidTr="009B1079">
        <w:trPr>
          <w:trHeight w:val="256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S1111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190,0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175,0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175,0</w:t>
            </w:r>
          </w:p>
        </w:tc>
      </w:tr>
      <w:tr w:rsidR="009B1079" w:rsidRPr="009B1079" w:rsidTr="009B1079">
        <w:trPr>
          <w:trHeight w:val="511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S1111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190,0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175,0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175,0</w:t>
            </w:r>
          </w:p>
        </w:tc>
      </w:tr>
      <w:tr w:rsidR="009B1079" w:rsidRPr="009B1079" w:rsidTr="009B1079">
        <w:trPr>
          <w:trHeight w:val="767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Реализация инициативных проектов за счет средств местного бюджета  в части инициативных платежей граждан( Благоустройство скейт-площадки в районе д.№15 по ул.Молодежная)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S2121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95,0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B1079" w:rsidRPr="009B1079" w:rsidTr="009B1079">
        <w:trPr>
          <w:trHeight w:val="256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S2121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95,0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B1079" w:rsidRPr="009B1079" w:rsidTr="009B1079">
        <w:trPr>
          <w:trHeight w:val="511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S2121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95,0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B1079" w:rsidRPr="009B1079" w:rsidTr="009B1079">
        <w:trPr>
          <w:trHeight w:val="767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Реализация инициативных проектов за счет средств местного бюджета  в части инициативных платежей индивидуальных предпринимателей и юридических  лиц( Благоустройство скейт-площадки в районе д.№15 по ул.Молодежная)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S2131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59,0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B1079" w:rsidRPr="009B1079" w:rsidTr="009B1079">
        <w:trPr>
          <w:trHeight w:val="256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S2131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59,0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B1079" w:rsidRPr="009B1079" w:rsidTr="009B1079">
        <w:trPr>
          <w:trHeight w:val="511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S2131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59,0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B1079" w:rsidRPr="009B1079" w:rsidTr="009B1079">
        <w:trPr>
          <w:trHeight w:val="511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"Строительный контроль по благоустройству дворовых и общественных территорий"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7Г009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415,5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9B1079" w:rsidRPr="009B1079" w:rsidTr="009B1079">
        <w:trPr>
          <w:trHeight w:val="256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Строительный контроль по благоустройству дворовых и общественных территорий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7Г009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415,5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9B1079" w:rsidRPr="009B1079" w:rsidTr="009B1079">
        <w:trPr>
          <w:trHeight w:val="256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7Г009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415,5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9B1079" w:rsidRPr="009B1079" w:rsidTr="009B1079">
        <w:trPr>
          <w:trHeight w:val="511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7Г009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415,5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9B1079" w:rsidRPr="009B1079" w:rsidTr="009B1079">
        <w:trPr>
          <w:trHeight w:val="511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Основное мероприятие "Поддержка  муниципальных программ формирования современной городской среды" 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7Г0F2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10 000,0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B1079" w:rsidRPr="009B1079" w:rsidTr="009B1079">
        <w:trPr>
          <w:trHeight w:val="511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Поддержка  муниципальных программ формирования современной городской среды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7Г0F2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55550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10 000,0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B1079" w:rsidRPr="009B1079" w:rsidTr="009B1079">
        <w:trPr>
          <w:trHeight w:val="256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7Г0F2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55550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10 000,0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B1079" w:rsidRPr="009B1079" w:rsidTr="009B1079">
        <w:trPr>
          <w:trHeight w:val="511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7Г0F2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55550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10 000,0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B1079" w:rsidRPr="009B1079" w:rsidTr="009B1079">
        <w:trPr>
          <w:trHeight w:val="256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1 810,9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1 905,1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1 976,9</w:t>
            </w:r>
          </w:p>
        </w:tc>
      </w:tr>
      <w:tr w:rsidR="009B1079" w:rsidRPr="009B1079" w:rsidTr="009B1079">
        <w:trPr>
          <w:trHeight w:val="511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населения доступным жильем и   жилищно-коммунальными услугами, благоустройство территории муниципального образования города Шиханы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75000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1 808,9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1 905,1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1 976,9</w:t>
            </w:r>
          </w:p>
        </w:tc>
      </w:tr>
      <w:tr w:rsidR="009B1079" w:rsidRPr="009B1079" w:rsidTr="009B1079">
        <w:trPr>
          <w:trHeight w:val="256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Основное мероприятие "Обеспечение функционирования МКУ «УГХ»"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1 808,9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1 905,1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1 976,9</w:t>
            </w:r>
          </w:p>
        </w:tc>
      </w:tr>
      <w:tr w:rsidR="009B1079" w:rsidRPr="009B1079" w:rsidTr="009B1079">
        <w:trPr>
          <w:trHeight w:val="256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функционирования МКУ «УГХ»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1 808,9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1 905,1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1 976,9</w:t>
            </w:r>
          </w:p>
        </w:tc>
      </w:tr>
      <w:tr w:rsidR="009B1079" w:rsidRPr="009B1079" w:rsidTr="009B1079">
        <w:trPr>
          <w:trHeight w:val="767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1 644,2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1 900,1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1 971,9</w:t>
            </w:r>
          </w:p>
        </w:tc>
      </w:tr>
      <w:tr w:rsidR="009B1079" w:rsidRPr="009B1079" w:rsidTr="009B1079">
        <w:trPr>
          <w:trHeight w:val="256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1 644,2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1 900,1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1 971,9</w:t>
            </w:r>
          </w:p>
        </w:tc>
      </w:tr>
      <w:tr w:rsidR="009B1079" w:rsidRPr="009B1079" w:rsidTr="009B1079">
        <w:trPr>
          <w:trHeight w:val="256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14,3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B1079" w:rsidRPr="009B1079" w:rsidTr="009B1079">
        <w:trPr>
          <w:trHeight w:val="511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14,3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B1079" w:rsidRPr="009B1079" w:rsidTr="009B1079">
        <w:trPr>
          <w:trHeight w:val="256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150,4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</w:tr>
      <w:tr w:rsidR="009B1079" w:rsidRPr="009B1079" w:rsidTr="009B1079">
        <w:trPr>
          <w:trHeight w:val="256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150,4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</w:tr>
      <w:tr w:rsidR="009B1079" w:rsidRPr="009B1079" w:rsidTr="009B1079">
        <w:trPr>
          <w:trHeight w:val="256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Внепрограммные мероприятия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B1079" w:rsidRPr="009B1079" w:rsidTr="009B1079">
        <w:trPr>
          <w:trHeight w:val="256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Исполнение судебных решений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B1079" w:rsidRPr="009B1079" w:rsidTr="009B1079">
        <w:trPr>
          <w:trHeight w:val="256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B1079" w:rsidRPr="009B1079" w:rsidTr="009B1079">
        <w:trPr>
          <w:trHeight w:val="256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B1079" w:rsidRPr="009B1079" w:rsidTr="009B1079">
        <w:trPr>
          <w:trHeight w:val="256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2 578,8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1 647,5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27,9</w:t>
            </w:r>
          </w:p>
        </w:tc>
      </w:tr>
      <w:tr w:rsidR="009B1079" w:rsidRPr="009B1079" w:rsidTr="009B1079">
        <w:trPr>
          <w:trHeight w:val="256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2 578,8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1 647,5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27,9</w:t>
            </w:r>
          </w:p>
        </w:tc>
      </w:tr>
      <w:tr w:rsidR="009B1079" w:rsidRPr="009B1079" w:rsidTr="009B1079">
        <w:trPr>
          <w:trHeight w:val="256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образования в муниципальном образовании города Шиханы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2 578,8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1 647,5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27,9</w:t>
            </w:r>
          </w:p>
        </w:tc>
      </w:tr>
      <w:tr w:rsidR="009B1079" w:rsidRPr="009B1079" w:rsidTr="009B1079">
        <w:trPr>
          <w:trHeight w:val="511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Подпрограмма «Развитие системы общего образования в муниципальном образовании города Шиханы»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2 578,8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1 647,5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27,9</w:t>
            </w:r>
          </w:p>
        </w:tc>
      </w:tr>
      <w:tr w:rsidR="009B1079" w:rsidRPr="009B1079" w:rsidTr="009B1079">
        <w:trPr>
          <w:trHeight w:val="511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"Проведение капитального и текущего ремонта муниципальных образовательных организаций"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1 010,1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B1079" w:rsidRPr="009B1079" w:rsidTr="009B1079">
        <w:trPr>
          <w:trHeight w:val="511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Проведение капитального и текущего ремонта муниципальных образовательных организаций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72Г00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B1079" w:rsidRPr="009B1079" w:rsidTr="009B1079">
        <w:trPr>
          <w:trHeight w:val="256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72Г00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B1079" w:rsidRPr="009B1079" w:rsidTr="009B1079">
        <w:trPr>
          <w:trHeight w:val="511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72Г00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B1079" w:rsidRPr="009B1079" w:rsidTr="009B1079">
        <w:trPr>
          <w:trHeight w:val="511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Проведение капитального и текущего ремонта муниципальных образовательных организаций( за счет средств местного бюджета)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S2Г00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10,1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B1079" w:rsidRPr="009B1079" w:rsidTr="009B1079">
        <w:trPr>
          <w:trHeight w:val="256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S2Г00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10,1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B1079" w:rsidRPr="009B1079" w:rsidTr="009B1079">
        <w:trPr>
          <w:trHeight w:val="541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S2Г00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10,1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B1079" w:rsidRPr="009B1079" w:rsidTr="009B1079">
        <w:trPr>
          <w:trHeight w:val="1008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Основное мероприятие "Создание и обеспечение условий для функционирования центров образования естественно-научной и технологической направленности в общеобразовательных организациях(в рамках достижения соответствующих результатов федерального проекта)" 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1 568,7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B1079" w:rsidRPr="009B1079" w:rsidTr="009B1079">
        <w:trPr>
          <w:trHeight w:val="541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Создание и обеспечение функционирования центров образования естественно-научной и тенологической направленностей в общеобразовательных  организациях, расположенных в сельской местности и малых городах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51690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1 568,7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B1079" w:rsidRPr="009B1079" w:rsidTr="009B1079">
        <w:trPr>
          <w:trHeight w:val="541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51690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1 568,7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B1079" w:rsidRPr="009B1079" w:rsidTr="009B1079">
        <w:trPr>
          <w:trHeight w:val="541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51690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1 568,7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B1079" w:rsidRPr="009B1079" w:rsidTr="009B1079">
        <w:trPr>
          <w:trHeight w:val="541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"Обеспечение образовательных организаций материально-технической базой для внедрения цифровой образовательной среды"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772Е4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1 647,5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27,9</w:t>
            </w:r>
          </w:p>
        </w:tc>
      </w:tr>
      <w:tr w:rsidR="009B1079" w:rsidRPr="009B1079" w:rsidTr="009B1079">
        <w:trPr>
          <w:trHeight w:val="541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772Е4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52100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1 565,1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B1079" w:rsidRPr="009B1079" w:rsidTr="009B1079">
        <w:trPr>
          <w:trHeight w:val="541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772Е4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52100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1 565,1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B1079" w:rsidRPr="009B1079" w:rsidTr="009B1079">
        <w:trPr>
          <w:trHeight w:val="541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772Е4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52100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1 565,1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B1079" w:rsidRPr="009B1079" w:rsidTr="009B1079">
        <w:trPr>
          <w:trHeight w:val="541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условий для внедрения  цифровой образовательной среды в общеобразовательных организациях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772Е4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U1330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82,4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27,9</w:t>
            </w:r>
          </w:p>
        </w:tc>
      </w:tr>
      <w:tr w:rsidR="009B1079" w:rsidRPr="009B1079" w:rsidTr="009B1079">
        <w:trPr>
          <w:trHeight w:val="541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772Е4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U1330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82,4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27,9</w:t>
            </w:r>
          </w:p>
        </w:tc>
      </w:tr>
      <w:tr w:rsidR="009B1079" w:rsidRPr="009B1079" w:rsidTr="009B1079">
        <w:trPr>
          <w:trHeight w:val="541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772Е4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U1330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82,4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27,9</w:t>
            </w:r>
          </w:p>
        </w:tc>
      </w:tr>
      <w:tr w:rsidR="009B1079" w:rsidRPr="009B1079" w:rsidTr="009B1079">
        <w:trPr>
          <w:trHeight w:val="256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2 712,1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2 811,6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2 946,2</w:t>
            </w:r>
          </w:p>
        </w:tc>
      </w:tr>
      <w:tr w:rsidR="009B1079" w:rsidRPr="009B1079" w:rsidTr="009B1079">
        <w:trPr>
          <w:trHeight w:val="256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1 260,3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1 297,8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1 369,2</w:t>
            </w:r>
          </w:p>
        </w:tc>
      </w:tr>
      <w:tr w:rsidR="009B1079" w:rsidRPr="009B1079" w:rsidTr="009B1079">
        <w:trPr>
          <w:trHeight w:val="511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муниципального управления и централизация в муниципальном образовании города Шиханы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1 260,3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1 297,8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1 369,2</w:t>
            </w:r>
          </w:p>
        </w:tc>
      </w:tr>
      <w:tr w:rsidR="009B1079" w:rsidRPr="009B1079" w:rsidTr="009B1079">
        <w:trPr>
          <w:trHeight w:val="256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"Доплата к пенсии за муниципальный стаж"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71004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1 260,3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1 297,8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1 369,2</w:t>
            </w:r>
          </w:p>
        </w:tc>
      </w:tr>
      <w:tr w:rsidR="009B1079" w:rsidRPr="009B1079" w:rsidTr="009B1079">
        <w:trPr>
          <w:trHeight w:val="256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Доплата к пенсии за муниципальный стаж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71004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1 260,3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1 297,8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1 369,2</w:t>
            </w:r>
          </w:p>
        </w:tc>
      </w:tr>
      <w:tr w:rsidR="009B1079" w:rsidRPr="009B1079" w:rsidTr="009B1079">
        <w:trPr>
          <w:trHeight w:val="256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71004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1 260,3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1 297,8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1 369,2</w:t>
            </w:r>
          </w:p>
        </w:tc>
      </w:tr>
      <w:tr w:rsidR="009B1079" w:rsidRPr="009B1079" w:rsidTr="009B1079">
        <w:trPr>
          <w:trHeight w:val="256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71004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1 260,3  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1 297,8 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1 369,2  </w:t>
            </w:r>
          </w:p>
        </w:tc>
      </w:tr>
      <w:tr w:rsidR="009B1079" w:rsidRPr="009B1079" w:rsidTr="009B1079">
        <w:trPr>
          <w:trHeight w:val="256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1 441,7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1 503,7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1 566,9</w:t>
            </w:r>
          </w:p>
        </w:tc>
      </w:tr>
      <w:tr w:rsidR="009B1079" w:rsidRPr="009B1079" w:rsidTr="009B1079">
        <w:trPr>
          <w:trHeight w:val="256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Социальная поддержка граждан в муниципальном образовании города Шиханы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72000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1 441,7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1 503,7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1 566,9</w:t>
            </w:r>
          </w:p>
        </w:tc>
      </w:tr>
      <w:tr w:rsidR="009B1079" w:rsidRPr="009B1079" w:rsidTr="009B1079">
        <w:trPr>
          <w:trHeight w:val="767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Исполнение переданных государственных  полномочий по организации предоставления и предоставлению гражданам  субсидий на оплату жилого помещения и коммунальных услуг  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1 441,7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1 503,7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1 566,9</w:t>
            </w:r>
          </w:p>
        </w:tc>
      </w:tr>
      <w:tr w:rsidR="009B1079" w:rsidRPr="009B1079" w:rsidTr="009B1079">
        <w:trPr>
          <w:trHeight w:val="767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77110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1 441,7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1 503,7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1 566,9</w:t>
            </w:r>
          </w:p>
        </w:tc>
      </w:tr>
      <w:tr w:rsidR="009B1079" w:rsidRPr="009B1079" w:rsidTr="009B1079">
        <w:trPr>
          <w:trHeight w:val="256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77110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32,2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32,2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32,2</w:t>
            </w:r>
          </w:p>
        </w:tc>
      </w:tr>
      <w:tr w:rsidR="009B1079" w:rsidRPr="009B1079" w:rsidTr="009B1079">
        <w:trPr>
          <w:trHeight w:val="511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77110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32,2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32,2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32,2</w:t>
            </w:r>
          </w:p>
        </w:tc>
      </w:tr>
      <w:tr w:rsidR="009B1079" w:rsidRPr="009B1079" w:rsidTr="009B1079">
        <w:trPr>
          <w:trHeight w:val="256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77110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1 409,5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1 471,5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1 534,7</w:t>
            </w:r>
          </w:p>
        </w:tc>
      </w:tr>
      <w:tr w:rsidR="009B1079" w:rsidRPr="009B1079" w:rsidTr="009B1079">
        <w:trPr>
          <w:trHeight w:val="256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77110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1 409,5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1 471,5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1 534,7</w:t>
            </w:r>
          </w:p>
        </w:tc>
      </w:tr>
      <w:tr w:rsidR="009B1079" w:rsidRPr="009B1079" w:rsidTr="009B1079">
        <w:trPr>
          <w:trHeight w:val="256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10,1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10,1</w:t>
            </w:r>
          </w:p>
        </w:tc>
      </w:tr>
      <w:tr w:rsidR="009B1079" w:rsidRPr="009B1079" w:rsidTr="009B1079">
        <w:trPr>
          <w:trHeight w:val="256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Социальная поддержка граждан в муниципальном образовании города Шиханы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10,1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10,1</w:t>
            </w:r>
          </w:p>
        </w:tc>
      </w:tr>
      <w:tr w:rsidR="009B1079" w:rsidRPr="009B1079" w:rsidTr="009B1079">
        <w:trPr>
          <w:trHeight w:val="511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Исполнение переданных государственных  полномочий по исполнению функций  службы опеки и попечительства 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10,1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10,1</w:t>
            </w:r>
          </w:p>
        </w:tc>
      </w:tr>
      <w:tr w:rsidR="009B1079" w:rsidRPr="009B1079" w:rsidTr="009B1079">
        <w:trPr>
          <w:trHeight w:val="1534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обеспечение деятельности по сохранению, содержанию и ремонту пустующих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77И00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10,1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10,1</w:t>
            </w:r>
          </w:p>
        </w:tc>
      </w:tr>
      <w:tr w:rsidR="009B1079" w:rsidRPr="009B1079" w:rsidTr="009B1079">
        <w:trPr>
          <w:trHeight w:val="256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77И00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10,1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10,1</w:t>
            </w:r>
          </w:p>
        </w:tc>
      </w:tr>
      <w:tr w:rsidR="009B1079" w:rsidRPr="009B1079" w:rsidTr="009B1079">
        <w:trPr>
          <w:trHeight w:val="511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77И00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10,1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10,1</w:t>
            </w:r>
          </w:p>
        </w:tc>
      </w:tr>
      <w:tr w:rsidR="009B1079" w:rsidRPr="009B1079" w:rsidTr="009B1079">
        <w:trPr>
          <w:trHeight w:val="256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1 714,7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1 554,9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1 598,4</w:t>
            </w:r>
          </w:p>
        </w:tc>
      </w:tr>
      <w:tr w:rsidR="009B1079" w:rsidRPr="009B1079" w:rsidTr="009B1079">
        <w:trPr>
          <w:trHeight w:val="256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Периодическая печать и издательство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1 714,7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1 554,9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1 598,4</w:t>
            </w:r>
          </w:p>
        </w:tc>
      </w:tr>
      <w:tr w:rsidR="009B1079" w:rsidRPr="009B1079" w:rsidTr="009B1079">
        <w:trPr>
          <w:trHeight w:val="511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культуры и средств массовой информации в муниципальном образовании города Шиханы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1 714,7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1 554,9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1 598,4</w:t>
            </w:r>
          </w:p>
        </w:tc>
      </w:tr>
      <w:tr w:rsidR="009B1079" w:rsidRPr="009B1079" w:rsidTr="009B1079">
        <w:trPr>
          <w:trHeight w:val="511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"Функционирование МКУ "Редакция газеты Шиханские новости""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1 714,7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1 554,9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1 598,4</w:t>
            </w:r>
          </w:p>
        </w:tc>
      </w:tr>
      <w:tr w:rsidR="009B1079" w:rsidRPr="009B1079" w:rsidTr="009B1079">
        <w:trPr>
          <w:trHeight w:val="256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Функционирование МКУ "Редакция газеты Шиханские новости"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1 714,7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1 554,9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1 598,4</w:t>
            </w:r>
          </w:p>
        </w:tc>
      </w:tr>
      <w:tr w:rsidR="009B1079" w:rsidRPr="009B1079" w:rsidTr="009B1079">
        <w:trPr>
          <w:trHeight w:val="767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975,0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1 150,8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1 194,3</w:t>
            </w:r>
          </w:p>
        </w:tc>
      </w:tr>
      <w:tr w:rsidR="009B1079" w:rsidRPr="009B1079" w:rsidTr="009B1079">
        <w:trPr>
          <w:trHeight w:val="256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975,0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1 150,8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1 194,3</w:t>
            </w:r>
          </w:p>
        </w:tc>
      </w:tr>
      <w:tr w:rsidR="009B1079" w:rsidRPr="009B1079" w:rsidTr="009B1079">
        <w:trPr>
          <w:trHeight w:val="256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734,7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399,1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399,1</w:t>
            </w:r>
          </w:p>
        </w:tc>
      </w:tr>
      <w:tr w:rsidR="009B1079" w:rsidRPr="009B1079" w:rsidTr="009B1079">
        <w:trPr>
          <w:trHeight w:val="511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80,9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93,1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93,1</w:t>
            </w:r>
          </w:p>
        </w:tc>
      </w:tr>
      <w:tr w:rsidR="009B1079" w:rsidRPr="009B1079" w:rsidTr="009B1079">
        <w:trPr>
          <w:trHeight w:val="511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Размещение социально 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78600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653,8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306,0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306,0</w:t>
            </w:r>
          </w:p>
        </w:tc>
      </w:tr>
      <w:tr w:rsidR="009B1079" w:rsidRPr="009B1079" w:rsidTr="009B1079">
        <w:trPr>
          <w:trHeight w:val="256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78600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653,8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306,0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306,0</w:t>
            </w:r>
          </w:p>
        </w:tc>
      </w:tr>
      <w:tr w:rsidR="009B1079" w:rsidRPr="009B1079" w:rsidTr="009B1079">
        <w:trPr>
          <w:trHeight w:val="511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78600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653,8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306,0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306,0</w:t>
            </w:r>
          </w:p>
        </w:tc>
      </w:tr>
      <w:tr w:rsidR="009B1079" w:rsidRPr="009B1079" w:rsidTr="009B1079">
        <w:trPr>
          <w:trHeight w:val="256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</w:tr>
      <w:tr w:rsidR="009B1079" w:rsidRPr="009B1079" w:rsidTr="009B1079">
        <w:trPr>
          <w:trHeight w:val="256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</w:tr>
      <w:tr w:rsidR="009B1079" w:rsidRPr="009B1079" w:rsidTr="009B1079">
        <w:trPr>
          <w:trHeight w:val="511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3. финансовое управление администрации муниципального образования города Шиханы Саратовской области: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7 579,7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7 732,1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8 026,5</w:t>
            </w:r>
          </w:p>
        </w:tc>
      </w:tr>
      <w:tr w:rsidR="009B1079" w:rsidRPr="009B1079" w:rsidTr="009B1079">
        <w:trPr>
          <w:trHeight w:val="256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7 572,7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7 725,1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8 019,5</w:t>
            </w:r>
          </w:p>
        </w:tc>
      </w:tr>
      <w:tr w:rsidR="009B1079" w:rsidRPr="009B1079" w:rsidTr="009B1079">
        <w:trPr>
          <w:trHeight w:val="511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2 824,1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2 730,9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2 834,9</w:t>
            </w:r>
          </w:p>
        </w:tc>
      </w:tr>
      <w:tr w:rsidR="009B1079" w:rsidRPr="009B1079" w:rsidTr="009B1079">
        <w:trPr>
          <w:trHeight w:val="511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муниципального управления и централизация в муниципальном образовании города Шиханы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2 824,1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2 730,9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2 834,9</w:t>
            </w:r>
          </w:p>
        </w:tc>
      </w:tr>
      <w:tr w:rsidR="009B1079" w:rsidRPr="009B1079" w:rsidTr="009B1079">
        <w:trPr>
          <w:trHeight w:val="511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"Обеспечение функционирования органов местного самоуправления"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2 824,1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2 730,9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2 834,9</w:t>
            </w:r>
          </w:p>
        </w:tc>
      </w:tr>
      <w:tr w:rsidR="009B1079" w:rsidRPr="009B1079" w:rsidTr="009B1079">
        <w:trPr>
          <w:trHeight w:val="256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функционирования органов местного самоуправления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2 824,1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2 730,9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2 834,9</w:t>
            </w:r>
          </w:p>
        </w:tc>
      </w:tr>
      <w:tr w:rsidR="009B1079" w:rsidRPr="009B1079" w:rsidTr="009B1079">
        <w:trPr>
          <w:trHeight w:val="767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2 803,1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2 725,9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2 829,9</w:t>
            </w:r>
          </w:p>
        </w:tc>
      </w:tr>
      <w:tr w:rsidR="009B1079" w:rsidRPr="009B1079" w:rsidTr="009B1079">
        <w:trPr>
          <w:trHeight w:val="256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2 803,1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2 725,9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2 829,9</w:t>
            </w:r>
          </w:p>
        </w:tc>
      </w:tr>
      <w:tr w:rsidR="009B1079" w:rsidRPr="009B1079" w:rsidTr="009B1079">
        <w:trPr>
          <w:trHeight w:val="256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B1079" w:rsidRPr="009B1079" w:rsidTr="009B1079">
        <w:trPr>
          <w:trHeight w:val="511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B1079" w:rsidRPr="009B1079" w:rsidTr="009B1079">
        <w:trPr>
          <w:trHeight w:val="256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</w:tr>
      <w:tr w:rsidR="009B1079" w:rsidRPr="009B1079" w:rsidTr="009B1079">
        <w:trPr>
          <w:trHeight w:val="256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</w:tr>
      <w:tr w:rsidR="009B1079" w:rsidRPr="009B1079" w:rsidTr="009B1079">
        <w:trPr>
          <w:trHeight w:val="256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</w:tr>
      <w:tr w:rsidR="009B1079" w:rsidRPr="009B1079" w:rsidTr="009B1079">
        <w:trPr>
          <w:trHeight w:val="256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99000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</w:tr>
      <w:tr w:rsidR="009B1079" w:rsidRPr="009B1079" w:rsidTr="009B1079">
        <w:trPr>
          <w:trHeight w:val="256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Средства резервных фондов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99400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</w:tr>
      <w:tr w:rsidR="009B1079" w:rsidRPr="009B1079" w:rsidTr="009B1079">
        <w:trPr>
          <w:trHeight w:val="256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Резервный фонд администрации муниципального образования города Шиханы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99400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08800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</w:tr>
      <w:tr w:rsidR="009B1079" w:rsidRPr="009B1079" w:rsidTr="009B1079">
        <w:trPr>
          <w:trHeight w:val="256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99400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08800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</w:tr>
      <w:tr w:rsidR="009B1079" w:rsidRPr="009B1079" w:rsidTr="009B1079">
        <w:trPr>
          <w:trHeight w:val="256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99400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08800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</w:tr>
      <w:tr w:rsidR="009B1079" w:rsidRPr="009B1079" w:rsidTr="009B1079">
        <w:trPr>
          <w:trHeight w:val="256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4 668,6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4 914,2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5 104,6</w:t>
            </w:r>
          </w:p>
        </w:tc>
      </w:tr>
      <w:tr w:rsidR="009B1079" w:rsidRPr="009B1079" w:rsidTr="009B1079">
        <w:trPr>
          <w:trHeight w:val="511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муниципального управления и централизация в муниципальном образовании города Шиханы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4 668,6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4 914,2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5 104,6</w:t>
            </w:r>
          </w:p>
        </w:tc>
      </w:tr>
      <w:tr w:rsidR="009B1079" w:rsidRPr="009B1079" w:rsidTr="009B1079">
        <w:trPr>
          <w:trHeight w:val="511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"Обеспечение функционирования органов местного самоуправления"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4 668,6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4 914,2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5 104,6</w:t>
            </w:r>
          </w:p>
        </w:tc>
      </w:tr>
      <w:tr w:rsidR="009B1079" w:rsidRPr="009B1079" w:rsidTr="009B1079">
        <w:trPr>
          <w:trHeight w:val="256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функционирования органов местного самоуправления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4 668,6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4 914,2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5 104,6</w:t>
            </w:r>
          </w:p>
        </w:tc>
      </w:tr>
      <w:tr w:rsidR="009B1079" w:rsidRPr="009B1079" w:rsidTr="009B1079">
        <w:trPr>
          <w:trHeight w:val="767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4 635,3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4 906,7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5 097,1</w:t>
            </w:r>
          </w:p>
        </w:tc>
      </w:tr>
      <w:tr w:rsidR="009B1079" w:rsidRPr="009B1079" w:rsidTr="009B1079">
        <w:trPr>
          <w:trHeight w:val="256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4 635,3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4 906,7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5 097,1</w:t>
            </w:r>
          </w:p>
        </w:tc>
      </w:tr>
      <w:tr w:rsidR="009B1079" w:rsidRPr="009B1079" w:rsidTr="009B1079">
        <w:trPr>
          <w:trHeight w:val="256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3,3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2,5</w:t>
            </w:r>
          </w:p>
        </w:tc>
      </w:tr>
      <w:tr w:rsidR="009B1079" w:rsidRPr="009B1079" w:rsidTr="009B1079">
        <w:trPr>
          <w:trHeight w:val="511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3,3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2,5</w:t>
            </w:r>
          </w:p>
        </w:tc>
      </w:tr>
      <w:tr w:rsidR="009B1079" w:rsidRPr="009B1079" w:rsidTr="009B1079">
        <w:trPr>
          <w:trHeight w:val="256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</w:tr>
      <w:tr w:rsidR="009B1079" w:rsidRPr="009B1079" w:rsidTr="009B1079">
        <w:trPr>
          <w:trHeight w:val="256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</w:tr>
      <w:tr w:rsidR="009B1079" w:rsidRPr="009B1079" w:rsidTr="009B1079">
        <w:trPr>
          <w:trHeight w:val="256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</w:tr>
      <w:tr w:rsidR="009B1079" w:rsidRPr="009B1079" w:rsidTr="009B1079">
        <w:trPr>
          <w:trHeight w:val="256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Обслуживание государственного (муниципального) внутреннего  долга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</w:tr>
      <w:tr w:rsidR="009B1079" w:rsidRPr="009B1079" w:rsidTr="009B1079">
        <w:trPr>
          <w:trHeight w:val="256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"Обслуживание муниципального долга"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95000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</w:tr>
      <w:tr w:rsidR="009B1079" w:rsidRPr="009B1079" w:rsidTr="009B1079">
        <w:trPr>
          <w:trHeight w:val="256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Обслуживание муниципального долга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95000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09710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</w:tr>
      <w:tr w:rsidR="009B1079" w:rsidRPr="009B1079" w:rsidTr="009B1079">
        <w:trPr>
          <w:trHeight w:val="256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95000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09710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</w:tr>
      <w:tr w:rsidR="009B1079" w:rsidRPr="009B1079" w:rsidTr="009B1079">
        <w:trPr>
          <w:trHeight w:val="256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Обслуживание муниципального долга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95000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09710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</w:tr>
      <w:tr w:rsidR="009B1079" w:rsidRPr="009B1079" w:rsidTr="009B1079">
        <w:trPr>
          <w:trHeight w:val="511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4. Комитет экономики и управления собственностью администрации муниципального образования города Шиханы Саратовской области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8 856,1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4 203,9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4 302,7</w:t>
            </w:r>
          </w:p>
        </w:tc>
      </w:tr>
      <w:tr w:rsidR="009B1079" w:rsidRPr="009B1079" w:rsidTr="009B1079">
        <w:trPr>
          <w:trHeight w:val="256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3 162,4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3 658,4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3 757,2</w:t>
            </w:r>
          </w:p>
        </w:tc>
      </w:tr>
      <w:tr w:rsidR="009B1079" w:rsidRPr="009B1079" w:rsidTr="009B1079">
        <w:trPr>
          <w:trHeight w:val="511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муниципального управления и централизация в муниципальном образовании города Шиханы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3 162,4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3 658,4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3 757,2</w:t>
            </w:r>
          </w:p>
        </w:tc>
      </w:tr>
      <w:tr w:rsidR="009B1079" w:rsidRPr="009B1079" w:rsidTr="009B1079">
        <w:trPr>
          <w:trHeight w:val="511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Основное мероприятие "Обеспечение функционирования органов местного самоуправления"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2 284,9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2 799,3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2 898,1</w:t>
            </w:r>
          </w:p>
        </w:tc>
      </w:tr>
      <w:tr w:rsidR="009B1079" w:rsidRPr="009B1079" w:rsidTr="009B1079">
        <w:trPr>
          <w:trHeight w:val="256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функционирования органов местного самоуправления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2 284,9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2 799,3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2 898,1</w:t>
            </w:r>
          </w:p>
        </w:tc>
      </w:tr>
      <w:tr w:rsidR="009B1079" w:rsidRPr="009B1079" w:rsidTr="009B1079">
        <w:trPr>
          <w:trHeight w:val="767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2 263,9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2 799,3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2 898,1</w:t>
            </w:r>
          </w:p>
        </w:tc>
      </w:tr>
      <w:tr w:rsidR="009B1079" w:rsidRPr="009B1079" w:rsidTr="009B1079">
        <w:trPr>
          <w:trHeight w:val="256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2 263,9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2 799,3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2 898,1</w:t>
            </w:r>
          </w:p>
        </w:tc>
      </w:tr>
      <w:tr w:rsidR="009B1079" w:rsidRPr="009B1079" w:rsidTr="009B1079">
        <w:trPr>
          <w:trHeight w:val="256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B1079" w:rsidRPr="009B1079" w:rsidTr="009B1079">
        <w:trPr>
          <w:trHeight w:val="511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B1079" w:rsidRPr="009B1079" w:rsidTr="009B1079">
        <w:trPr>
          <w:trHeight w:val="256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B1079" w:rsidRPr="009B1079" w:rsidTr="009B1079">
        <w:trPr>
          <w:trHeight w:val="256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</w:tr>
      <w:tr w:rsidR="009B1079" w:rsidRPr="009B1079" w:rsidTr="009B1079">
        <w:trPr>
          <w:trHeight w:val="511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экономики, поддержка предпринимательства  и управление муниципальным имуществом муниципального образования города Шиханы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875,5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859,1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859,1</w:t>
            </w:r>
          </w:p>
        </w:tc>
      </w:tr>
      <w:tr w:rsidR="009B1079" w:rsidRPr="009B1079" w:rsidTr="009B1079">
        <w:trPr>
          <w:trHeight w:val="1023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"Оплата оказанных в соответствии с санитарными нормами и правилами коммунальных услуг, услуг содержания  и текущего ремонта, за незаселенные(пустующие) помещения муниципальной собственности в многоквартирных домах"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74004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845,5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859,1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859,1</w:t>
            </w:r>
          </w:p>
        </w:tc>
      </w:tr>
      <w:tr w:rsidR="009B1079" w:rsidRPr="009B1079" w:rsidTr="009B1079">
        <w:trPr>
          <w:trHeight w:val="1023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Оплата оказанных в соответствии с санитарными нормами и правилами коммунальных услуг, услуг содержания  и текущего ремонта, за незаселенные(пустующие) помещения муниципальной собственности в многоквартирных домах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74004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99280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845,5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859,1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859,1</w:t>
            </w:r>
          </w:p>
        </w:tc>
      </w:tr>
      <w:tr w:rsidR="009B1079" w:rsidRPr="009B1079" w:rsidTr="009B1079">
        <w:trPr>
          <w:trHeight w:val="256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74004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99280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845,5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859,1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859,1</w:t>
            </w:r>
          </w:p>
        </w:tc>
      </w:tr>
      <w:tr w:rsidR="009B1079" w:rsidRPr="009B1079" w:rsidTr="009B1079">
        <w:trPr>
          <w:trHeight w:val="511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74004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99280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845,5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859,1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859,1</w:t>
            </w:r>
          </w:p>
        </w:tc>
      </w:tr>
      <w:tr w:rsidR="009B1079" w:rsidRPr="009B1079" w:rsidTr="009B1079">
        <w:trPr>
          <w:trHeight w:val="767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"Выполнение работ по технической инвентаризации (оформление технических планов и кадастровых паспортов объектов капитального строительства)"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74006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B1079" w:rsidRPr="009B1079" w:rsidTr="009B1079">
        <w:trPr>
          <w:trHeight w:val="511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Выполнение работ по технической инвентаризации (оформление технических планов и кадастровых паспортов объектов капитального строительства)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74006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99090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B1079" w:rsidRPr="009B1079" w:rsidTr="009B1079">
        <w:trPr>
          <w:trHeight w:val="256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74006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99090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B1079" w:rsidRPr="009B1079" w:rsidTr="009B1079">
        <w:trPr>
          <w:trHeight w:val="511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74006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99090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B1079" w:rsidRPr="009B1079" w:rsidTr="009B1079">
        <w:trPr>
          <w:trHeight w:val="256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Внепрограммные мероприятия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B1079" w:rsidRPr="009B1079" w:rsidTr="009B1079">
        <w:trPr>
          <w:trHeight w:val="256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Исполнение судебных решений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B1079" w:rsidRPr="009B1079" w:rsidTr="009B1079">
        <w:trPr>
          <w:trHeight w:val="256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B1079" w:rsidRPr="009B1079" w:rsidTr="009B1079">
        <w:trPr>
          <w:trHeight w:val="256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B1079" w:rsidRPr="009B1079" w:rsidTr="009B1079">
        <w:trPr>
          <w:trHeight w:val="256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228,0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B1079" w:rsidRPr="009B1079" w:rsidTr="009B1079">
        <w:trPr>
          <w:trHeight w:val="511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экономики, поддержка предпринимательства  и управление муниципальным имуществом муниципального образования города Шиханы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228,0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B1079" w:rsidRPr="009B1079" w:rsidTr="009B1079">
        <w:trPr>
          <w:trHeight w:val="511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"Выполнение межевых, геодезических и кадастровых работ  (земельные участки)"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74007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228,0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B1079" w:rsidRPr="009B1079" w:rsidTr="009B1079">
        <w:trPr>
          <w:trHeight w:val="256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 xml:space="preserve">Выполнение межевых, геодезических и кадастровых работ  (земельные участки) 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74007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228,0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B1079" w:rsidRPr="009B1079" w:rsidTr="009B1079">
        <w:trPr>
          <w:trHeight w:val="256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74007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228,0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B1079" w:rsidRPr="009B1079" w:rsidTr="009B1079">
        <w:trPr>
          <w:trHeight w:val="511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74007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228,0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B1079" w:rsidRPr="009B1079" w:rsidTr="009B1079">
        <w:trPr>
          <w:trHeight w:val="256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5 465,7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545,5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545,5</w:t>
            </w:r>
          </w:p>
        </w:tc>
      </w:tr>
      <w:tr w:rsidR="009B1079" w:rsidRPr="009B1079" w:rsidTr="009B1079">
        <w:trPr>
          <w:trHeight w:val="256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545,5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545,5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545,5</w:t>
            </w:r>
          </w:p>
        </w:tc>
      </w:tr>
      <w:tr w:rsidR="009B1079" w:rsidRPr="009B1079" w:rsidTr="009B1079">
        <w:trPr>
          <w:trHeight w:val="511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экономики, поддержка предпринимательства  и управление муниципальным имуществом муниципального образования города Шиханы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545,5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545,5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545,5</w:t>
            </w:r>
          </w:p>
        </w:tc>
      </w:tr>
      <w:tr w:rsidR="009B1079" w:rsidRPr="009B1079" w:rsidTr="009B1079">
        <w:trPr>
          <w:trHeight w:val="767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"Оплата взносов на проведение капитального  ремонта общего имущества многоквартирных домов (МКД) за находящиеся в муниципальной собственности помещения в МКД"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74005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545,5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545,5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545,5</w:t>
            </w:r>
          </w:p>
        </w:tc>
      </w:tr>
      <w:tr w:rsidR="009B1079" w:rsidRPr="009B1079" w:rsidTr="009B1079">
        <w:trPr>
          <w:trHeight w:val="767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Оплата взносов на проведение капитального  ремонта общего имущества многоквартирных домов (МКД) за находящиеся в муниципальной собственности помещения в МКД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74005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99080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545,5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545,5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545,5</w:t>
            </w:r>
          </w:p>
        </w:tc>
      </w:tr>
      <w:tr w:rsidR="009B1079" w:rsidRPr="009B1079" w:rsidTr="009B1079">
        <w:trPr>
          <w:trHeight w:val="256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74005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99080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545,5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545,5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545,5</w:t>
            </w:r>
          </w:p>
        </w:tc>
      </w:tr>
      <w:tr w:rsidR="009B1079" w:rsidRPr="009B1079" w:rsidTr="009B1079">
        <w:trPr>
          <w:trHeight w:val="511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74005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99080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545,5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545,5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545,5</w:t>
            </w:r>
          </w:p>
        </w:tc>
      </w:tr>
      <w:tr w:rsidR="009B1079" w:rsidRPr="009B1079" w:rsidTr="009B1079">
        <w:trPr>
          <w:trHeight w:val="256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4 920,2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B1079" w:rsidRPr="009B1079" w:rsidTr="009B1079">
        <w:trPr>
          <w:trHeight w:val="587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экономики, поддержка предпринимательства  и управление муниципальным имуществом муниципального образования города Шиханы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4 920,2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B1079" w:rsidRPr="009B1079" w:rsidTr="009B1079">
        <w:trPr>
          <w:trHeight w:val="511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"Проведение текущего и капитального ремонта муниципального имущества"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74003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4 920,2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B1079" w:rsidRPr="009B1079" w:rsidTr="009B1079">
        <w:trPr>
          <w:trHeight w:val="767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 Проведение работ по восстановлению систем теплоснабжения населенных пунктов (за счет средств, выделяемых из резервного фонда Правительства Саратовской области)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74003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79911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4 920,2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B1079" w:rsidRPr="009B1079" w:rsidTr="009B1079">
        <w:trPr>
          <w:trHeight w:val="256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74003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79911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4 920,2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B1079" w:rsidRPr="009B1079" w:rsidTr="009B1079">
        <w:trPr>
          <w:trHeight w:val="511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74003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79911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4 920,2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B1079" w:rsidRPr="009B1079" w:rsidTr="009B1079">
        <w:trPr>
          <w:trHeight w:val="511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5. Муниципальное казенное учреждение "Управление образования, культуры и спорта" муниципального образования города Шиханы Саратовской области: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98 079,6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88 580,9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90 047,9</w:t>
            </w:r>
          </w:p>
        </w:tc>
      </w:tr>
      <w:tr w:rsidR="009B1079" w:rsidRPr="009B1079" w:rsidTr="009B1079">
        <w:trPr>
          <w:trHeight w:val="256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82 434,9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78 900,5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80 368,9</w:t>
            </w:r>
          </w:p>
        </w:tc>
      </w:tr>
      <w:tr w:rsidR="009B1079" w:rsidRPr="009B1079" w:rsidTr="009B1079">
        <w:trPr>
          <w:trHeight w:val="256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32 602,5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29 416,2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30 747,2</w:t>
            </w:r>
          </w:p>
        </w:tc>
      </w:tr>
      <w:tr w:rsidR="009B1079" w:rsidRPr="009B1079" w:rsidTr="009B1079">
        <w:trPr>
          <w:trHeight w:val="256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образования в муниципальном образовании города Шиханы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32 602,5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29 416,2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30 747,2</w:t>
            </w:r>
          </w:p>
        </w:tc>
      </w:tr>
      <w:tr w:rsidR="009B1079" w:rsidRPr="009B1079" w:rsidTr="009B1079">
        <w:trPr>
          <w:trHeight w:val="511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Подпрограмма «Развитие системы дошкольного образования в муниципальном образовании города Шиханы»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32 602,5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29 416,2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30 747,2</w:t>
            </w:r>
          </w:p>
        </w:tc>
      </w:tr>
      <w:tr w:rsidR="009B1079" w:rsidRPr="009B1079" w:rsidTr="009B1079">
        <w:trPr>
          <w:trHeight w:val="511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"Реализация основных общеобразовательных программ дошкольного образования"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77101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19 329,4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17 932,5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17 932,5</w:t>
            </w:r>
          </w:p>
        </w:tc>
      </w:tr>
      <w:tr w:rsidR="009B1079" w:rsidRPr="009B1079" w:rsidTr="009B1079">
        <w:trPr>
          <w:trHeight w:val="511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77101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76700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19 329,4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17 932,5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17 932,5</w:t>
            </w:r>
          </w:p>
        </w:tc>
      </w:tr>
      <w:tr w:rsidR="009B1079" w:rsidRPr="009B1079" w:rsidTr="009B1079">
        <w:trPr>
          <w:trHeight w:val="511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77101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76700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19 329,4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17 932,5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17 932,5</w:t>
            </w:r>
          </w:p>
        </w:tc>
      </w:tr>
      <w:tr w:rsidR="009B1079" w:rsidRPr="009B1079" w:rsidTr="009B1079">
        <w:trPr>
          <w:trHeight w:val="256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77101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76700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19 329,4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17 932,5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17 932,5</w:t>
            </w:r>
          </w:p>
        </w:tc>
      </w:tr>
      <w:tr w:rsidR="009B1079" w:rsidRPr="009B1079" w:rsidTr="009B1079">
        <w:trPr>
          <w:trHeight w:val="256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Присмотр и уход за детьми дошкольного возраста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12 914,3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11 467,7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12 798,7</w:t>
            </w:r>
          </w:p>
        </w:tc>
      </w:tr>
      <w:tr w:rsidR="009B1079" w:rsidRPr="009B1079" w:rsidTr="009B1079">
        <w:trPr>
          <w:trHeight w:val="256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обеспечение деятельности(оказание услуг) бюджетных учреждений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12 633,5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11 186,9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12 517,9</w:t>
            </w:r>
          </w:p>
        </w:tc>
      </w:tr>
      <w:tr w:rsidR="009B1079" w:rsidRPr="009B1079" w:rsidTr="009B1079">
        <w:trPr>
          <w:trHeight w:val="511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12 633,5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11 186,9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12 517,9</w:t>
            </w:r>
          </w:p>
        </w:tc>
      </w:tr>
      <w:tr w:rsidR="009B1079" w:rsidRPr="009B1079" w:rsidTr="009B1079">
        <w:trPr>
          <w:trHeight w:val="256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12 633,5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11 186,9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12 517,9</w:t>
            </w:r>
          </w:p>
        </w:tc>
      </w:tr>
      <w:tr w:rsidR="009B1079" w:rsidRPr="009B1079" w:rsidTr="009B1079">
        <w:trPr>
          <w:trHeight w:val="767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76900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280,8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280,8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280,8</w:t>
            </w:r>
          </w:p>
        </w:tc>
      </w:tr>
      <w:tr w:rsidR="009B1079" w:rsidRPr="009B1079" w:rsidTr="009B1079">
        <w:trPr>
          <w:trHeight w:val="511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76900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280,8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280,8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280,8</w:t>
            </w:r>
          </w:p>
        </w:tc>
      </w:tr>
      <w:tr w:rsidR="009B1079" w:rsidRPr="009B1079" w:rsidTr="009B1079">
        <w:trPr>
          <w:trHeight w:val="256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76900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280,8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280,8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280,8</w:t>
            </w:r>
          </w:p>
        </w:tc>
      </w:tr>
      <w:tr w:rsidR="009B1079" w:rsidRPr="009B1079" w:rsidTr="009B1079">
        <w:trPr>
          <w:trHeight w:val="511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"Обслуживание программного обеспечения электронного комплектования детей в дошкольной образовательной организации"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77104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16,0</w:t>
            </w:r>
          </w:p>
        </w:tc>
      </w:tr>
      <w:tr w:rsidR="009B1079" w:rsidRPr="009B1079" w:rsidTr="009B1079">
        <w:trPr>
          <w:trHeight w:val="511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Обслуживание программного обеспечения электронного комплектования детей в дошкольной образовательной организации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77104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99160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16,0</w:t>
            </w:r>
          </w:p>
        </w:tc>
      </w:tr>
      <w:tr w:rsidR="009B1079" w:rsidRPr="009B1079" w:rsidTr="009B1079">
        <w:trPr>
          <w:trHeight w:val="256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77104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99160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16,0</w:t>
            </w:r>
          </w:p>
        </w:tc>
      </w:tr>
      <w:tr w:rsidR="009B1079" w:rsidRPr="009B1079" w:rsidTr="009B1079">
        <w:trPr>
          <w:trHeight w:val="511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77104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99160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16,0</w:t>
            </w:r>
          </w:p>
        </w:tc>
      </w:tr>
      <w:tr w:rsidR="009B1079" w:rsidRPr="009B1079" w:rsidTr="009B1079">
        <w:trPr>
          <w:trHeight w:val="511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"Укрепление материально-технической базы учреждений дошкольного образования"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358,8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B1079" w:rsidRPr="009B1079" w:rsidTr="009B1079">
        <w:trPr>
          <w:trHeight w:val="767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 на укрепление материально-технической базы муниципальных образовантельных организаций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79Г40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179,4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B1079" w:rsidRPr="009B1079" w:rsidTr="009B1079">
        <w:trPr>
          <w:trHeight w:val="256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Укрепление материально-технической базы учреждений дошкольного образования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79Г40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179,4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B1079" w:rsidRPr="009B1079" w:rsidTr="009B1079">
        <w:trPr>
          <w:trHeight w:val="511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79Г40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179,4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B1079" w:rsidRPr="009B1079" w:rsidTr="009B1079">
        <w:trPr>
          <w:trHeight w:val="511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Укрепление материально-технической базы  дошкольной образовательной организации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179,4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B1079" w:rsidRPr="009B1079" w:rsidTr="009B1079">
        <w:trPr>
          <w:trHeight w:val="511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179,4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B1079" w:rsidRPr="009B1079" w:rsidTr="009B1079">
        <w:trPr>
          <w:trHeight w:val="256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179,4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B1079" w:rsidRPr="009B1079" w:rsidTr="009B1079">
        <w:trPr>
          <w:trHeight w:val="256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39 782,5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40 157,6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40 222,0</w:t>
            </w:r>
          </w:p>
        </w:tc>
      </w:tr>
      <w:tr w:rsidR="009B1079" w:rsidRPr="009B1079" w:rsidTr="009B1079">
        <w:trPr>
          <w:trHeight w:val="256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образования в муниципальном образовании города Шиханы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39 782,5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40 157,6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40 222,0</w:t>
            </w:r>
          </w:p>
        </w:tc>
      </w:tr>
      <w:tr w:rsidR="009B1079" w:rsidRPr="009B1079" w:rsidTr="009B1079">
        <w:trPr>
          <w:trHeight w:val="511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Подпрограмма «Развитие системы общего образования в муниципальном образовании города Шиханы»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39 782,5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40 157,6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40 222,0</w:t>
            </w:r>
          </w:p>
        </w:tc>
      </w:tr>
      <w:tr w:rsidR="009B1079" w:rsidRPr="009B1079" w:rsidTr="009B1079">
        <w:trPr>
          <w:trHeight w:val="511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Реализация основных общеобразовательных программ начального общего, основного общего и среднего общего образования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32 756,0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32 845,8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32 845,3</w:t>
            </w:r>
          </w:p>
        </w:tc>
      </w:tr>
      <w:tr w:rsidR="009B1079" w:rsidRPr="009B1079" w:rsidTr="009B1079">
        <w:trPr>
          <w:trHeight w:val="526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обеспечение деятельности(оказание услуг) бюджетных учреждений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3 771,7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4 019,1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4 018,6</w:t>
            </w:r>
          </w:p>
        </w:tc>
      </w:tr>
      <w:tr w:rsidR="009B1079" w:rsidRPr="009B1079" w:rsidTr="009B1079">
        <w:trPr>
          <w:trHeight w:val="511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3 771,7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4 019,1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4 018,6</w:t>
            </w:r>
          </w:p>
        </w:tc>
      </w:tr>
      <w:tr w:rsidR="009B1079" w:rsidRPr="009B1079" w:rsidTr="009B1079">
        <w:trPr>
          <w:trHeight w:val="256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3 771,7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4 019,1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4 018,6</w:t>
            </w:r>
          </w:p>
        </w:tc>
      </w:tr>
      <w:tr w:rsidR="009B1079" w:rsidRPr="009B1079" w:rsidTr="009B1079">
        <w:trPr>
          <w:trHeight w:val="511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28 903,5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28 826,7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28 826,7</w:t>
            </w:r>
          </w:p>
        </w:tc>
      </w:tr>
      <w:tr w:rsidR="009B1079" w:rsidRPr="009B1079" w:rsidTr="009B1079">
        <w:trPr>
          <w:trHeight w:val="511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28 903,5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28 826,7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28 826,7</w:t>
            </w:r>
          </w:p>
        </w:tc>
      </w:tr>
      <w:tr w:rsidR="009B1079" w:rsidRPr="009B1079" w:rsidTr="009B1079">
        <w:trPr>
          <w:trHeight w:val="256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28 903,5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28 826,7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28 826,7</w:t>
            </w:r>
          </w:p>
        </w:tc>
      </w:tr>
      <w:tr w:rsidR="009B1079" w:rsidRPr="009B1079" w:rsidTr="009B1079">
        <w:trPr>
          <w:trHeight w:val="1023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Финансовое обеспечение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Саратовской области (в рамках достижения соответствующих задач федерального проекта)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U0270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80,8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B1079" w:rsidRPr="009B1079" w:rsidTr="009B1079">
        <w:trPr>
          <w:trHeight w:val="511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U0270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80,8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B1079" w:rsidRPr="009B1079" w:rsidTr="009B1079">
        <w:trPr>
          <w:trHeight w:val="256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U0270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80,8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B1079" w:rsidRPr="009B1079" w:rsidTr="009B1079">
        <w:trPr>
          <w:trHeight w:val="256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Организация питания обучающихся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922,6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922,6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922,6</w:t>
            </w:r>
          </w:p>
        </w:tc>
      </w:tr>
      <w:tr w:rsidR="009B1079" w:rsidRPr="009B1079" w:rsidTr="009B1079">
        <w:trPr>
          <w:trHeight w:val="767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676,1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676,1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676,1</w:t>
            </w:r>
          </w:p>
        </w:tc>
      </w:tr>
      <w:tr w:rsidR="009B1079" w:rsidRPr="009B1079" w:rsidTr="009B1079">
        <w:trPr>
          <w:trHeight w:val="511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676,1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676,1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676,1</w:t>
            </w:r>
          </w:p>
        </w:tc>
      </w:tr>
      <w:tr w:rsidR="009B1079" w:rsidRPr="009B1079" w:rsidTr="009B1079">
        <w:trPr>
          <w:trHeight w:val="256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676,1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676,1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676,1</w:t>
            </w:r>
          </w:p>
        </w:tc>
      </w:tr>
      <w:tr w:rsidR="009B1079" w:rsidRPr="009B1079" w:rsidTr="009B1079">
        <w:trPr>
          <w:trHeight w:val="1023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 (за счет средств местного бюджета)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77270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246,5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246,5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246,5</w:t>
            </w:r>
          </w:p>
        </w:tc>
      </w:tr>
      <w:tr w:rsidR="009B1079" w:rsidRPr="009B1079" w:rsidTr="009B1079">
        <w:trPr>
          <w:trHeight w:val="511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77270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246,5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246,5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246,5</w:t>
            </w:r>
          </w:p>
        </w:tc>
      </w:tr>
      <w:tr w:rsidR="009B1079" w:rsidRPr="009B1079" w:rsidTr="009B1079">
        <w:trPr>
          <w:trHeight w:val="256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77270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246,5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246,5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246,5</w:t>
            </w:r>
          </w:p>
        </w:tc>
      </w:tr>
      <w:tr w:rsidR="009B1079" w:rsidRPr="009B1079" w:rsidTr="009B1079">
        <w:trPr>
          <w:trHeight w:val="511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"Перевозка обучающихся при подготовке и проведении ГИА"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77205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187,0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</w:tr>
      <w:tr w:rsidR="009B1079" w:rsidRPr="009B1079" w:rsidTr="009B1079">
        <w:trPr>
          <w:trHeight w:val="256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Перевозка обучающихся при подготовке и проведении ГИА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77205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99170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187,0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</w:tr>
      <w:tr w:rsidR="009B1079" w:rsidRPr="009B1079" w:rsidTr="009B1079">
        <w:trPr>
          <w:trHeight w:val="256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77205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99170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187,0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</w:tr>
      <w:tr w:rsidR="009B1079" w:rsidRPr="009B1079" w:rsidTr="009B1079">
        <w:trPr>
          <w:trHeight w:val="511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77205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99170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187,0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</w:tr>
      <w:tr w:rsidR="009B1079" w:rsidRPr="009B1079" w:rsidTr="009B1079">
        <w:trPr>
          <w:trHeight w:val="511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"Укрепление материально-технической базы учреждений общего образования"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790,4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B1079" w:rsidRPr="009B1079" w:rsidTr="009B1079">
        <w:trPr>
          <w:trHeight w:val="767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 на укрепление материально-технической базы муниципальных образовантельных организаций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79Г40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395,2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B1079" w:rsidRPr="009B1079" w:rsidTr="009B1079">
        <w:trPr>
          <w:trHeight w:val="256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Укрепление материально-технической базы общеобразовательных учреждений 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79Г40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395,2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B1079" w:rsidRPr="009B1079" w:rsidTr="009B1079">
        <w:trPr>
          <w:trHeight w:val="511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79Г40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395,2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B1079" w:rsidRPr="009B1079" w:rsidTr="009B1079">
        <w:trPr>
          <w:trHeight w:val="256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Укрепление материально-технической базы общеобразовательной организации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395,2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B1079" w:rsidRPr="009B1079" w:rsidTr="009B1079">
        <w:trPr>
          <w:trHeight w:val="511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395,2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B1079" w:rsidRPr="009B1079" w:rsidTr="009B1079">
        <w:trPr>
          <w:trHeight w:val="256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395,2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B1079" w:rsidRPr="009B1079" w:rsidTr="009B1079">
        <w:trPr>
          <w:trHeight w:val="767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организаций"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77207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2 048,6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2 048,6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2 048,6</w:t>
            </w:r>
          </w:p>
        </w:tc>
      </w:tr>
      <w:tr w:rsidR="009B1079" w:rsidRPr="009B1079" w:rsidTr="009B1079">
        <w:trPr>
          <w:trHeight w:val="511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77207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R3030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2 048,6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2 048,6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2 048,6</w:t>
            </w:r>
          </w:p>
        </w:tc>
      </w:tr>
      <w:tr w:rsidR="009B1079" w:rsidRPr="009B1079" w:rsidTr="009B1079">
        <w:trPr>
          <w:trHeight w:val="511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77207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R3030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2 048,6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2 048,6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2 048,6</w:t>
            </w:r>
          </w:p>
        </w:tc>
      </w:tr>
      <w:tr w:rsidR="009B1079" w:rsidRPr="009B1079" w:rsidTr="009B1079">
        <w:trPr>
          <w:trHeight w:val="256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77207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R3030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2 048,6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2 048,6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2 048,6</w:t>
            </w:r>
          </w:p>
        </w:tc>
      </w:tr>
      <w:tr w:rsidR="009B1079" w:rsidRPr="009B1079" w:rsidTr="009B1079">
        <w:trPr>
          <w:trHeight w:val="767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организациях"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77208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2 400,7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2 309,1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2 374,0</w:t>
            </w:r>
          </w:p>
        </w:tc>
      </w:tr>
      <w:tr w:rsidR="009B1079" w:rsidRPr="009B1079" w:rsidTr="009B1079">
        <w:trPr>
          <w:trHeight w:val="767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77208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R3040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2 400,7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2 309,1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2 374,0</w:t>
            </w:r>
          </w:p>
        </w:tc>
      </w:tr>
      <w:tr w:rsidR="009B1079" w:rsidRPr="009B1079" w:rsidTr="009B1079">
        <w:trPr>
          <w:trHeight w:val="511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77208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R3040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2 400,7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2 309,1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2 374,0</w:t>
            </w:r>
          </w:p>
        </w:tc>
      </w:tr>
      <w:tr w:rsidR="009B1079" w:rsidRPr="009B1079" w:rsidTr="009B1079">
        <w:trPr>
          <w:trHeight w:val="256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77208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R3040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2 400,7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2 309,1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2 374,0</w:t>
            </w:r>
          </w:p>
        </w:tc>
      </w:tr>
      <w:tr w:rsidR="009B1079" w:rsidRPr="009B1079" w:rsidTr="009B1079">
        <w:trPr>
          <w:trHeight w:val="1023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Основное мероприятие "Обеспечение условий для функционирования центров образования естественно-научной и технологической направленности в общеобразовательных организациях(в рамках достижения соответствующих результатов федерального проекта)" 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677,2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1 831,5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1 831,5</w:t>
            </w:r>
          </w:p>
        </w:tc>
      </w:tr>
      <w:tr w:rsidR="009B1079" w:rsidRPr="009B1079" w:rsidTr="009B1079">
        <w:trPr>
          <w:trHeight w:val="767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условий для  функционирования центров образования естественно-научной и технологической направленности в общеобразовательных организациях (за исключением расходов на оплату труда с начислениями)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U1291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1 831,5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1 831,5</w:t>
            </w:r>
          </w:p>
        </w:tc>
      </w:tr>
      <w:tr w:rsidR="009B1079" w:rsidRPr="009B1079" w:rsidTr="009B1079">
        <w:trPr>
          <w:trHeight w:val="511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U1291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1 831,5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1 831,5</w:t>
            </w:r>
          </w:p>
        </w:tc>
      </w:tr>
      <w:tr w:rsidR="009B1079" w:rsidRPr="009B1079" w:rsidTr="009B1079">
        <w:trPr>
          <w:trHeight w:val="256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U1291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1 831,5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1 831,5</w:t>
            </w:r>
          </w:p>
        </w:tc>
      </w:tr>
      <w:tr w:rsidR="009B1079" w:rsidRPr="009B1079" w:rsidTr="009B1079">
        <w:trPr>
          <w:trHeight w:val="767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условий для  функционирования центров образования естественно-научной и технологической направленности в общеобразовательных организациях (в части расходов на оплату труда с начислениями)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U1297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517,2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B1079" w:rsidRPr="009B1079" w:rsidTr="009B1079">
        <w:trPr>
          <w:trHeight w:val="511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U1297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517,2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B1079" w:rsidRPr="009B1079" w:rsidTr="009B1079">
        <w:trPr>
          <w:trHeight w:val="256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U1297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517,2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B1079" w:rsidRPr="009B1079" w:rsidTr="009B1079">
        <w:trPr>
          <w:trHeight w:val="256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7 683,0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6 644,8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6 644,8</w:t>
            </w:r>
          </w:p>
        </w:tc>
      </w:tr>
      <w:tr w:rsidR="009B1079" w:rsidRPr="009B1079" w:rsidTr="009B1079">
        <w:trPr>
          <w:trHeight w:val="256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Социальная поддержка граждан в муниципальном образовании города Шиханы 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3,0</w:t>
            </w:r>
          </w:p>
        </w:tc>
      </w:tr>
      <w:tr w:rsidR="009B1079" w:rsidRPr="009B1079" w:rsidTr="009B1079">
        <w:trPr>
          <w:trHeight w:val="511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"Ведомственная целевая программа "Доступная среда муниципального образования города Шиханы" "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72001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3,0</w:t>
            </w:r>
          </w:p>
        </w:tc>
      </w:tr>
      <w:tr w:rsidR="009B1079" w:rsidRPr="009B1079" w:rsidTr="009B1079">
        <w:trPr>
          <w:trHeight w:val="511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Ведомственная целевая программа "Доступная среда муниципального образования города Шиханы" 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72001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3,0</w:t>
            </w:r>
          </w:p>
        </w:tc>
      </w:tr>
      <w:tr w:rsidR="009B1079" w:rsidRPr="009B1079" w:rsidTr="009B1079">
        <w:trPr>
          <w:trHeight w:val="511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72001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3,0</w:t>
            </w:r>
          </w:p>
        </w:tc>
      </w:tr>
      <w:tr w:rsidR="009B1079" w:rsidRPr="009B1079" w:rsidTr="009B1079">
        <w:trPr>
          <w:trHeight w:val="256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72001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3,0</w:t>
            </w:r>
          </w:p>
        </w:tc>
      </w:tr>
      <w:tr w:rsidR="009B1079" w:rsidRPr="009B1079" w:rsidTr="009B1079">
        <w:trPr>
          <w:trHeight w:val="256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образования в муниципальном образовании города Шиханы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7 680,0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6 641,8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6 641,8</w:t>
            </w:r>
          </w:p>
        </w:tc>
      </w:tr>
      <w:tr w:rsidR="009B1079" w:rsidRPr="009B1079" w:rsidTr="009B1079">
        <w:trPr>
          <w:trHeight w:val="511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Подпрограмма «Развитие системы дополнительного образования в муниципальном образовании города Шиханы»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7 680,0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6 641,8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6 641,8</w:t>
            </w:r>
          </w:p>
        </w:tc>
      </w:tr>
      <w:tr w:rsidR="009B1079" w:rsidRPr="009B1079" w:rsidTr="009B1079">
        <w:trPr>
          <w:trHeight w:val="511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"Реализация дополнительных общеразвивающих и предпрофессиональных программ"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77301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5 862,4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5 721,8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5 721,8</w:t>
            </w:r>
          </w:p>
        </w:tc>
      </w:tr>
      <w:tr w:rsidR="009B1079" w:rsidRPr="009B1079" w:rsidTr="009B1079">
        <w:trPr>
          <w:trHeight w:val="511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Реализация дополнительных общеразвивающих и предпрофессиональных программ спортивной направленности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77301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00592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5 862,4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5 721,8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5 721,8</w:t>
            </w:r>
          </w:p>
        </w:tc>
      </w:tr>
      <w:tr w:rsidR="009B1079" w:rsidRPr="009B1079" w:rsidTr="009B1079">
        <w:trPr>
          <w:trHeight w:val="511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77301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00592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5 862,4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5 721,8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5 721,8</w:t>
            </w:r>
          </w:p>
        </w:tc>
      </w:tr>
      <w:tr w:rsidR="009B1079" w:rsidRPr="009B1079" w:rsidTr="009B1079">
        <w:trPr>
          <w:trHeight w:val="256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77301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00592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5 862,4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5 721,8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5 721,8</w:t>
            </w:r>
          </w:p>
        </w:tc>
      </w:tr>
      <w:tr w:rsidR="009B1079" w:rsidRPr="009B1079" w:rsidTr="009B1079">
        <w:trPr>
          <w:trHeight w:val="511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"Укрепление материально-технической базы учреждений дополнительного образования"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544,0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B1079" w:rsidRPr="009B1079" w:rsidTr="009B1079">
        <w:trPr>
          <w:trHeight w:val="767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 на укрепление материально-технической базы муниципальных образовательных организаций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79Г40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272,0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B1079" w:rsidRPr="009B1079" w:rsidTr="009B1079">
        <w:trPr>
          <w:trHeight w:val="511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Укрепление материально-технической базы учреждений дополнительного образования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79Г40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272,0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B1079" w:rsidRPr="009B1079" w:rsidTr="009B1079">
        <w:trPr>
          <w:trHeight w:val="511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79Г40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272,0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B1079" w:rsidRPr="009B1079" w:rsidTr="009B1079">
        <w:trPr>
          <w:trHeight w:val="511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Укрепление материально-технической базы учреждений дополнительного образования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69102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272,0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B1079" w:rsidRPr="009B1079" w:rsidTr="009B1079">
        <w:trPr>
          <w:trHeight w:val="511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69102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272,0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B1079" w:rsidRPr="009B1079" w:rsidTr="009B1079">
        <w:trPr>
          <w:trHeight w:val="256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69102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272,0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B1079" w:rsidRPr="009B1079" w:rsidTr="009B1079">
        <w:trPr>
          <w:trHeight w:val="511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"Обеспечение сохранения достигнутых показателей повышения оплаты труда отдельных категорий работников бюджетной сферы"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353,6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B1079" w:rsidRPr="009B1079" w:rsidTr="009B1079">
        <w:trPr>
          <w:trHeight w:val="511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72500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B1079" w:rsidRPr="009B1079" w:rsidTr="009B1079">
        <w:trPr>
          <w:trHeight w:val="767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(учреждений дополнительного образования спортивной направленности)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72502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B1079" w:rsidRPr="009B1079" w:rsidTr="009B1079">
        <w:trPr>
          <w:trHeight w:val="511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72502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B1079" w:rsidRPr="009B1079" w:rsidTr="009B1079">
        <w:trPr>
          <w:trHeight w:val="256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72502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B1079" w:rsidRPr="009B1079" w:rsidTr="009B1079">
        <w:trPr>
          <w:trHeight w:val="617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S2500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B1079" w:rsidRPr="009B1079" w:rsidTr="009B1079">
        <w:trPr>
          <w:trHeight w:val="767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(учреждений дополнительного образования спортивной направленности) за счет средств местного бюджета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S2502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B1079" w:rsidRPr="009B1079" w:rsidTr="009B1079">
        <w:trPr>
          <w:trHeight w:val="511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S2502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B1079" w:rsidRPr="009B1079" w:rsidTr="009B1079">
        <w:trPr>
          <w:trHeight w:val="256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S2502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B1079" w:rsidRPr="009B1079" w:rsidTr="009B1079">
        <w:trPr>
          <w:trHeight w:val="511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77307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920,0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920,0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920,0</w:t>
            </w:r>
          </w:p>
        </w:tc>
      </w:tr>
      <w:tr w:rsidR="009B1079" w:rsidRPr="009B1079" w:rsidTr="009B1079">
        <w:trPr>
          <w:trHeight w:val="541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77307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00593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920,0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920,0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920,0</w:t>
            </w:r>
          </w:p>
        </w:tc>
      </w:tr>
      <w:tr w:rsidR="009B1079" w:rsidRPr="009B1079" w:rsidTr="009B1079">
        <w:trPr>
          <w:trHeight w:val="557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77307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00593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920,0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920,0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920,0</w:t>
            </w:r>
          </w:p>
        </w:tc>
      </w:tr>
      <w:tr w:rsidR="009B1079" w:rsidRPr="009B1079" w:rsidTr="009B1079">
        <w:trPr>
          <w:trHeight w:val="812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77307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00593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920,0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920,0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920,0</w:t>
            </w:r>
          </w:p>
        </w:tc>
      </w:tr>
      <w:tr w:rsidR="009B1079" w:rsidRPr="009B1079" w:rsidTr="009B1079">
        <w:trPr>
          <w:trHeight w:val="256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Молодежная политика 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395,0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395,0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395,0</w:t>
            </w:r>
          </w:p>
        </w:tc>
      </w:tr>
      <w:tr w:rsidR="009B1079" w:rsidRPr="009B1079" w:rsidTr="009B1079">
        <w:trPr>
          <w:trHeight w:val="511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физической культуры, спорта и молодежной политики в муниципальном образовании города Шиханы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395,0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395,0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395,0</w:t>
            </w:r>
          </w:p>
        </w:tc>
      </w:tr>
      <w:tr w:rsidR="009B1079" w:rsidRPr="009B1079" w:rsidTr="009B1079">
        <w:trPr>
          <w:trHeight w:val="511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"Ведомственная целевая программа "Организация отдыха, оздоровления и занятости детей в муниципальном образовании города Шиханы""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79001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345,0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345,0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345,0</w:t>
            </w:r>
          </w:p>
        </w:tc>
      </w:tr>
      <w:tr w:rsidR="009B1079" w:rsidRPr="009B1079" w:rsidTr="009B1079">
        <w:trPr>
          <w:trHeight w:val="511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Ведомственная целевая программа "Организация отдыха, оздоровления и занятости детей в муниципальном образовании города Шиханы"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79001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345,0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345,0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345,0</w:t>
            </w:r>
          </w:p>
        </w:tc>
      </w:tr>
      <w:tr w:rsidR="009B1079" w:rsidRPr="009B1079" w:rsidTr="009B1079">
        <w:trPr>
          <w:trHeight w:val="767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79001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345,0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345,0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345,0</w:t>
            </w:r>
          </w:p>
        </w:tc>
      </w:tr>
      <w:tr w:rsidR="009B1079" w:rsidRPr="009B1079" w:rsidTr="009B1079">
        <w:trPr>
          <w:trHeight w:val="256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79001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345,0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345,0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345,0</w:t>
            </w:r>
          </w:p>
        </w:tc>
      </w:tr>
      <w:tr w:rsidR="009B1079" w:rsidRPr="009B1079" w:rsidTr="009B1079">
        <w:trPr>
          <w:trHeight w:val="256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"Реализация полномочий в сфере молодёжной политики"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79002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</w:tr>
      <w:tr w:rsidR="009B1079" w:rsidRPr="009B1079" w:rsidTr="009B1079">
        <w:trPr>
          <w:trHeight w:val="256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Реализация полномочий в сфере молодёжной политики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79002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99260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</w:tr>
      <w:tr w:rsidR="009B1079" w:rsidRPr="009B1079" w:rsidTr="009B1079">
        <w:trPr>
          <w:trHeight w:val="256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79002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99260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</w:tr>
      <w:tr w:rsidR="009B1079" w:rsidRPr="009B1079" w:rsidTr="009B1079">
        <w:trPr>
          <w:trHeight w:val="511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79002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99260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</w:tr>
      <w:tr w:rsidR="009B1079" w:rsidRPr="009B1079" w:rsidTr="009B1079">
        <w:trPr>
          <w:trHeight w:val="256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1 971,9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2 286,9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2 359,9</w:t>
            </w:r>
          </w:p>
        </w:tc>
      </w:tr>
      <w:tr w:rsidR="009B1079" w:rsidRPr="009B1079" w:rsidTr="009B1079">
        <w:trPr>
          <w:trHeight w:val="256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образования в муниципальном образовании города Шиханы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1 971,9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2 286,9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2 359,9</w:t>
            </w:r>
          </w:p>
        </w:tc>
      </w:tr>
      <w:tr w:rsidR="009B1079" w:rsidRPr="009B1079" w:rsidTr="009B1079">
        <w:trPr>
          <w:trHeight w:val="511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Подпрограмма «Развитие системы дошкольного образования в муниципальном образовании города Шиханы»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71,1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71,1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71,1</w:t>
            </w:r>
          </w:p>
        </w:tc>
      </w:tr>
      <w:tr w:rsidR="009B1079" w:rsidRPr="009B1079" w:rsidTr="009B1079">
        <w:trPr>
          <w:trHeight w:val="1023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организации, реализующие общеобразовательную программу дошкольного образования"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71,1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71,1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71,1</w:t>
            </w:r>
          </w:p>
        </w:tc>
      </w:tr>
      <w:tr w:rsidR="009B1079" w:rsidRPr="009B1079" w:rsidTr="009B1079">
        <w:trPr>
          <w:trHeight w:val="1158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77800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71,1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71,1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71,1</w:t>
            </w:r>
          </w:p>
        </w:tc>
      </w:tr>
      <w:tr w:rsidR="009B1079" w:rsidRPr="009B1079" w:rsidTr="009B1079">
        <w:trPr>
          <w:trHeight w:val="767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77800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48,1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48,1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48,1</w:t>
            </w:r>
          </w:p>
        </w:tc>
      </w:tr>
      <w:tr w:rsidR="009B1079" w:rsidRPr="009B1079" w:rsidTr="009B1079">
        <w:trPr>
          <w:trHeight w:val="256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77800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48,1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48,1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48,1</w:t>
            </w:r>
          </w:p>
        </w:tc>
      </w:tr>
      <w:tr w:rsidR="009B1079" w:rsidRPr="009B1079" w:rsidTr="009B1079">
        <w:trPr>
          <w:trHeight w:val="256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77800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23,0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23,0</w:t>
            </w:r>
          </w:p>
        </w:tc>
      </w:tr>
      <w:tr w:rsidR="009B1079" w:rsidRPr="009B1079" w:rsidTr="009B1079">
        <w:trPr>
          <w:trHeight w:val="511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77800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23,0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23,0</w:t>
            </w:r>
          </w:p>
        </w:tc>
      </w:tr>
      <w:tr w:rsidR="009B1079" w:rsidRPr="009B1079" w:rsidTr="009B1079">
        <w:trPr>
          <w:trHeight w:val="511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Подпрограмма «Развитие системы общего образования в муниципальном образовании города Шиханы»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56,0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56,0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56,0</w:t>
            </w:r>
          </w:p>
        </w:tc>
      </w:tr>
      <w:tr w:rsidR="009B1079" w:rsidRPr="009B1079" w:rsidTr="009B1079">
        <w:trPr>
          <w:trHeight w:val="256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Организация питания обучающихся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56,0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56,0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56,0</w:t>
            </w:r>
          </w:p>
        </w:tc>
      </w:tr>
      <w:tr w:rsidR="009B1079" w:rsidRPr="009B1079" w:rsidTr="009B1079">
        <w:trPr>
          <w:trHeight w:val="2046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56,0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56,0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56,0</w:t>
            </w:r>
          </w:p>
        </w:tc>
      </w:tr>
      <w:tr w:rsidR="009B1079" w:rsidRPr="009B1079" w:rsidTr="009B1079">
        <w:trPr>
          <w:trHeight w:val="767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51,0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51,0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51,0</w:t>
            </w:r>
          </w:p>
        </w:tc>
      </w:tr>
      <w:tr w:rsidR="009B1079" w:rsidRPr="009B1079" w:rsidTr="009B1079">
        <w:trPr>
          <w:trHeight w:val="256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51,0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51,0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51,0</w:t>
            </w:r>
          </w:p>
        </w:tc>
      </w:tr>
      <w:tr w:rsidR="009B1079" w:rsidRPr="009B1079" w:rsidTr="009B1079">
        <w:trPr>
          <w:trHeight w:val="256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</w:tr>
      <w:tr w:rsidR="009B1079" w:rsidRPr="009B1079" w:rsidTr="009B1079">
        <w:trPr>
          <w:trHeight w:val="511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</w:tr>
      <w:tr w:rsidR="009B1079" w:rsidRPr="009B1079" w:rsidTr="009B1079">
        <w:trPr>
          <w:trHeight w:val="511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"Функционирование МКУ «Управление образования, культуры и спорта»"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1 699,8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2 014,8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2 087,8</w:t>
            </w:r>
          </w:p>
        </w:tc>
      </w:tr>
      <w:tr w:rsidR="009B1079" w:rsidRPr="009B1079" w:rsidTr="009B1079">
        <w:trPr>
          <w:trHeight w:val="256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Функционирование МКУ «Управление образования, культуры и спорта»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1 699,8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2 014,8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2 087,8</w:t>
            </w:r>
          </w:p>
        </w:tc>
      </w:tr>
      <w:tr w:rsidR="009B1079" w:rsidRPr="009B1079" w:rsidTr="009B1079">
        <w:trPr>
          <w:trHeight w:val="767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1 656,6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1 929,3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2 002,3</w:t>
            </w:r>
          </w:p>
        </w:tc>
      </w:tr>
      <w:tr w:rsidR="009B1079" w:rsidRPr="009B1079" w:rsidTr="009B1079">
        <w:trPr>
          <w:trHeight w:val="256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1 656,6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1 929,3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2 002,3</w:t>
            </w:r>
          </w:p>
        </w:tc>
      </w:tr>
      <w:tr w:rsidR="009B1079" w:rsidRPr="009B1079" w:rsidTr="009B1079">
        <w:trPr>
          <w:trHeight w:val="256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37,5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80,5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80,5</w:t>
            </w:r>
          </w:p>
        </w:tc>
      </w:tr>
      <w:tr w:rsidR="009B1079" w:rsidRPr="009B1079" w:rsidTr="009B1079">
        <w:trPr>
          <w:trHeight w:val="511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37,5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80,5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80,5</w:t>
            </w:r>
          </w:p>
        </w:tc>
      </w:tr>
      <w:tr w:rsidR="009B1079" w:rsidRPr="009B1079" w:rsidTr="009B1079">
        <w:trPr>
          <w:trHeight w:val="256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5,7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</w:tr>
      <w:tr w:rsidR="009B1079" w:rsidRPr="009B1079" w:rsidTr="009B1079">
        <w:trPr>
          <w:trHeight w:val="256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5,7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</w:tr>
      <w:tr w:rsidR="009B1079" w:rsidRPr="009B1079" w:rsidTr="009B1079">
        <w:trPr>
          <w:trHeight w:val="511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"Участие в областных олимпиадах, соревнованиях и конкурсах в сфере образования"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77002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80,7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</w:tr>
      <w:tr w:rsidR="009B1079" w:rsidRPr="009B1079" w:rsidTr="009B1079">
        <w:trPr>
          <w:trHeight w:val="256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Участие в областных олимпиадах, соревнованиях и конкурсах в сфере образования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77002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99180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80,7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</w:tr>
      <w:tr w:rsidR="009B1079" w:rsidRPr="009B1079" w:rsidTr="009B1079">
        <w:trPr>
          <w:trHeight w:val="256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77002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99180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80,7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</w:tr>
      <w:tr w:rsidR="009B1079" w:rsidRPr="009B1079" w:rsidTr="009B1079">
        <w:trPr>
          <w:trHeight w:val="511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77002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99180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80,7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</w:tr>
      <w:tr w:rsidR="009B1079" w:rsidRPr="009B1079" w:rsidTr="009B1079">
        <w:trPr>
          <w:trHeight w:val="256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"Городские мероприятия в сфере образования"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77003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64,3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75,0</w:t>
            </w:r>
          </w:p>
        </w:tc>
      </w:tr>
      <w:tr w:rsidR="009B1079" w:rsidRPr="009B1079" w:rsidTr="009B1079">
        <w:trPr>
          <w:trHeight w:val="256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Городские мероприятия в сфере образования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77003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99190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64,3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75,0</w:t>
            </w:r>
          </w:p>
        </w:tc>
      </w:tr>
      <w:tr w:rsidR="009B1079" w:rsidRPr="009B1079" w:rsidTr="009B1079">
        <w:trPr>
          <w:trHeight w:val="256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77003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99190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64,3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75,0</w:t>
            </w:r>
          </w:p>
        </w:tc>
      </w:tr>
      <w:tr w:rsidR="009B1079" w:rsidRPr="009B1079" w:rsidTr="009B1079">
        <w:trPr>
          <w:trHeight w:val="511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77003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99190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64,3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75,0</w:t>
            </w:r>
          </w:p>
        </w:tc>
      </w:tr>
      <w:tr w:rsidR="009B1079" w:rsidRPr="009B1079" w:rsidTr="009B1079">
        <w:trPr>
          <w:trHeight w:val="256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Культура и кинематография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14 457,0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8 522,7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8 521,3</w:t>
            </w:r>
          </w:p>
        </w:tc>
      </w:tr>
      <w:tr w:rsidR="009B1079" w:rsidRPr="009B1079" w:rsidTr="009B1079">
        <w:trPr>
          <w:trHeight w:val="256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Культура 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14 457,0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8 522,7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8 521,3</w:t>
            </w:r>
          </w:p>
        </w:tc>
      </w:tr>
      <w:tr w:rsidR="009B1079" w:rsidRPr="009B1079" w:rsidTr="009B1079">
        <w:trPr>
          <w:trHeight w:val="256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Социальная поддержка граждан в муниципальном образовании города Шиханы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16,0</w:t>
            </w:r>
          </w:p>
        </w:tc>
      </w:tr>
      <w:tr w:rsidR="009B1079" w:rsidRPr="009B1079" w:rsidTr="009B1079">
        <w:trPr>
          <w:trHeight w:val="511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"Ведомственная целевая программа "Доступная среда муниципального образования города Шиханы""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72001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16,0</w:t>
            </w:r>
          </w:p>
        </w:tc>
      </w:tr>
      <w:tr w:rsidR="009B1079" w:rsidRPr="009B1079" w:rsidTr="009B1079">
        <w:trPr>
          <w:trHeight w:val="511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Ведомственная целевая программа "Доступная среда муниципального образования города Шиханы" 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72001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16,0</w:t>
            </w:r>
          </w:p>
        </w:tc>
      </w:tr>
      <w:tr w:rsidR="009B1079" w:rsidRPr="009B1079" w:rsidTr="009B1079">
        <w:trPr>
          <w:trHeight w:val="256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72001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16,0</w:t>
            </w:r>
          </w:p>
        </w:tc>
      </w:tr>
      <w:tr w:rsidR="009B1079" w:rsidRPr="009B1079" w:rsidTr="009B1079">
        <w:trPr>
          <w:trHeight w:val="511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72001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16,0</w:t>
            </w:r>
          </w:p>
        </w:tc>
      </w:tr>
      <w:tr w:rsidR="009B1079" w:rsidRPr="009B1079" w:rsidTr="009B1079">
        <w:trPr>
          <w:trHeight w:val="511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культуры и средств массовой информации в муниципальном образовании города Шиханы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14 457,0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8 506,7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8 505,3</w:t>
            </w:r>
          </w:p>
        </w:tc>
      </w:tr>
      <w:tr w:rsidR="009B1079" w:rsidRPr="009B1079" w:rsidTr="009B1079">
        <w:trPr>
          <w:trHeight w:val="511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"Библиотечное обслуживание населения, комплектование и обеспечение сохранности библиотечных фондов"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78001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1 021,8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1 039,4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1 039,8</w:t>
            </w:r>
          </w:p>
        </w:tc>
      </w:tr>
      <w:tr w:rsidR="009B1079" w:rsidRPr="009B1079" w:rsidTr="009B1079">
        <w:trPr>
          <w:trHeight w:val="511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Библиотечное обслуживание населения, комплектование и обеспечение сохранности библиотечных фондов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78001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1 021,8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1 039,4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1 039,8</w:t>
            </w:r>
          </w:p>
        </w:tc>
      </w:tr>
      <w:tr w:rsidR="009B1079" w:rsidRPr="009B1079" w:rsidTr="009B1079">
        <w:trPr>
          <w:trHeight w:val="511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78001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1 021,8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1 039,4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1 039,8</w:t>
            </w:r>
          </w:p>
        </w:tc>
      </w:tr>
      <w:tr w:rsidR="009B1079" w:rsidRPr="009B1079" w:rsidTr="009B1079">
        <w:trPr>
          <w:trHeight w:val="256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78001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1 021,8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1 039,4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1 039,8</w:t>
            </w:r>
          </w:p>
        </w:tc>
      </w:tr>
      <w:tr w:rsidR="009B1079" w:rsidRPr="009B1079" w:rsidTr="009B1079">
        <w:trPr>
          <w:trHeight w:val="256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"Организация работы клубных формирований"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78003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4 410,9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4 773,0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4 482,3</w:t>
            </w:r>
          </w:p>
        </w:tc>
      </w:tr>
      <w:tr w:rsidR="009B1079" w:rsidRPr="009B1079" w:rsidTr="009B1079">
        <w:trPr>
          <w:trHeight w:val="256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Организация работы клубных формирований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78003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4 410,9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4 773,0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4 482,3</w:t>
            </w:r>
          </w:p>
        </w:tc>
      </w:tr>
      <w:tr w:rsidR="009B1079" w:rsidRPr="009B1079" w:rsidTr="009B1079">
        <w:trPr>
          <w:trHeight w:val="511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78003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4 410,9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4 773,0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4 482,3</w:t>
            </w:r>
          </w:p>
        </w:tc>
      </w:tr>
      <w:tr w:rsidR="009B1079" w:rsidRPr="009B1079" w:rsidTr="009B1079">
        <w:trPr>
          <w:trHeight w:val="256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78003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4 410,9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4 773,0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4 482,3</w:t>
            </w:r>
          </w:p>
        </w:tc>
      </w:tr>
      <w:tr w:rsidR="009B1079" w:rsidRPr="009B1079" w:rsidTr="009B1079">
        <w:trPr>
          <w:trHeight w:val="256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Организация и проведение городских культурно-массовых мероприятий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2 793,7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2 694,3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2 983,2</w:t>
            </w:r>
          </w:p>
        </w:tc>
      </w:tr>
      <w:tr w:rsidR="009B1079" w:rsidRPr="009B1079" w:rsidTr="009B1079">
        <w:trPr>
          <w:trHeight w:val="256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Организация городских культурно-массовых мероприятий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99210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</w:tr>
      <w:tr w:rsidR="009B1079" w:rsidRPr="009B1079" w:rsidTr="009B1079">
        <w:trPr>
          <w:trHeight w:val="256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99210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</w:tr>
      <w:tr w:rsidR="009B1079" w:rsidRPr="009B1079" w:rsidTr="009B1079">
        <w:trPr>
          <w:trHeight w:val="511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99210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</w:tr>
      <w:tr w:rsidR="009B1079" w:rsidRPr="009B1079" w:rsidTr="009B1079">
        <w:trPr>
          <w:trHeight w:val="256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Проведение городских культурно-массовых мероприятий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99220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2 593,7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2 494,3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2 783,2</w:t>
            </w:r>
          </w:p>
        </w:tc>
      </w:tr>
      <w:tr w:rsidR="009B1079" w:rsidRPr="009B1079" w:rsidTr="009B1079">
        <w:trPr>
          <w:trHeight w:val="541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99220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2 593,7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2 494,3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2 783,2</w:t>
            </w:r>
          </w:p>
        </w:tc>
      </w:tr>
      <w:tr w:rsidR="009B1079" w:rsidRPr="009B1079" w:rsidTr="009B1079">
        <w:trPr>
          <w:trHeight w:val="256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99220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2 593,7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2 494,3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2 783,2</w:t>
            </w:r>
          </w:p>
        </w:tc>
      </w:tr>
      <w:tr w:rsidR="009B1079" w:rsidRPr="009B1079" w:rsidTr="009B1079">
        <w:trPr>
          <w:trHeight w:val="511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"Проведение текущего и капитального ремонтов учреждений культуры города Шиханы"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78005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B1079" w:rsidRPr="009B1079" w:rsidTr="009B1079">
        <w:trPr>
          <w:trHeight w:val="511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Межбюджетные трансферты на проведение капитального и текущего ремонтов, техническое оснащение муниципальных учреждений культурно-досугового типа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78005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74020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B1079" w:rsidRPr="009B1079" w:rsidTr="009B1079">
        <w:trPr>
          <w:trHeight w:val="511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78005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74020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B1079" w:rsidRPr="009B1079" w:rsidTr="009B1079">
        <w:trPr>
          <w:trHeight w:val="256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78005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74020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B1079" w:rsidRPr="009B1079" w:rsidTr="009B1079">
        <w:trPr>
          <w:trHeight w:val="511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"Обеспечение сохранения достигнутых показателей повышения оплаты труда отдельных категорий работников бюджетной сферы"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78008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4 400,6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B1079" w:rsidRPr="009B1079" w:rsidTr="009B1079">
        <w:trPr>
          <w:trHeight w:val="511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78008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72500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4 356,6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B1079" w:rsidRPr="009B1079" w:rsidTr="009B1079">
        <w:trPr>
          <w:trHeight w:val="511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78008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72500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4 356,6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B1079" w:rsidRPr="009B1079" w:rsidTr="009B1079">
        <w:trPr>
          <w:trHeight w:val="256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78008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72500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4 356,6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B1079" w:rsidRPr="009B1079" w:rsidTr="009B1079">
        <w:trPr>
          <w:trHeight w:val="767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78008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S2500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44,0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B1079" w:rsidRPr="009B1079" w:rsidTr="009B1079">
        <w:trPr>
          <w:trHeight w:val="511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78008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S2500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44,0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B1079" w:rsidRPr="009B1079" w:rsidTr="009B1079">
        <w:trPr>
          <w:trHeight w:val="256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78008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S2500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44,0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B1079" w:rsidRPr="009B1079" w:rsidTr="009B1079">
        <w:trPr>
          <w:trHeight w:val="256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Укрепление материально-технической базы учреждений культуры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78013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330,0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B1079" w:rsidRPr="009B1079" w:rsidTr="009B1079">
        <w:trPr>
          <w:trHeight w:val="511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78013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7999У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330,0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B1079" w:rsidRPr="009B1079" w:rsidTr="009B1079">
        <w:trPr>
          <w:trHeight w:val="511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78013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7999У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330,0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B1079" w:rsidRPr="009B1079" w:rsidTr="009B1079">
        <w:trPr>
          <w:trHeight w:val="256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78013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7999У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330,0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9B1079" w:rsidRPr="009B1079" w:rsidTr="009B1079">
        <w:trPr>
          <w:trHeight w:val="256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1 057,7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1 057,7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1 057,7</w:t>
            </w:r>
          </w:p>
        </w:tc>
      </w:tr>
      <w:tr w:rsidR="009B1079" w:rsidRPr="009B1079" w:rsidTr="009B1079">
        <w:trPr>
          <w:trHeight w:val="256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1 057,7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1 057,7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1 057,7</w:t>
            </w:r>
          </w:p>
        </w:tc>
      </w:tr>
      <w:tr w:rsidR="009B1079" w:rsidRPr="009B1079" w:rsidTr="009B1079">
        <w:trPr>
          <w:trHeight w:val="256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образования в муниципальном образовании города Шиханы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1 057,7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1 057,7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1 057,7</w:t>
            </w:r>
          </w:p>
        </w:tc>
      </w:tr>
      <w:tr w:rsidR="009B1079" w:rsidRPr="009B1079" w:rsidTr="009B1079">
        <w:trPr>
          <w:trHeight w:val="511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Подпрограмма «Развитие системы дошкольного образования в муниципальном образовании города Шиханы»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1 057,7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1 057,7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1 057,7</w:t>
            </w:r>
          </w:p>
        </w:tc>
      </w:tr>
      <w:tr w:rsidR="009B1079" w:rsidRPr="009B1079" w:rsidTr="009B1079">
        <w:trPr>
          <w:trHeight w:val="1023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организации, реализующие общеобразовательную программу дошкольного образования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1 057,7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1 057,7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1 057,7</w:t>
            </w:r>
          </w:p>
        </w:tc>
      </w:tr>
      <w:tr w:rsidR="009B1079" w:rsidRPr="009B1079" w:rsidTr="009B1079">
        <w:trPr>
          <w:trHeight w:val="767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Компенсация родительской платы за присмотр и уход за детьми 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77900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1 057,7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1 057,7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1 057,7</w:t>
            </w:r>
          </w:p>
        </w:tc>
      </w:tr>
      <w:tr w:rsidR="009B1079" w:rsidRPr="009B1079" w:rsidTr="009B1079">
        <w:trPr>
          <w:trHeight w:val="256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77900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1 057,7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1 057,7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1 057,7</w:t>
            </w:r>
          </w:p>
        </w:tc>
      </w:tr>
      <w:tr w:rsidR="009B1079" w:rsidRPr="009B1079" w:rsidTr="009B1079">
        <w:trPr>
          <w:trHeight w:val="256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77900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1 057,7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1 057,7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1 057,7</w:t>
            </w:r>
          </w:p>
        </w:tc>
      </w:tr>
      <w:tr w:rsidR="009B1079" w:rsidRPr="009B1079" w:rsidTr="009B1079">
        <w:trPr>
          <w:trHeight w:val="256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130,0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9B1079" w:rsidRPr="009B1079" w:rsidTr="009B1079">
        <w:trPr>
          <w:trHeight w:val="256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130,0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9B1079" w:rsidRPr="009B1079" w:rsidTr="009B1079">
        <w:trPr>
          <w:trHeight w:val="511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физической культуры, спорта и молодежной политики в муниципальном образовании города Шиханы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130,0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9B1079" w:rsidRPr="009B1079" w:rsidTr="009B1079">
        <w:trPr>
          <w:trHeight w:val="767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Основное мероприятие "Организация городских физкультурно-массовых спортивных мероприятий, участия в областных физкультурно-массовых спортивных мероприятиях"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79004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</w:tr>
      <w:tr w:rsidR="009B1079" w:rsidRPr="009B1079" w:rsidTr="009B1079">
        <w:trPr>
          <w:trHeight w:val="511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Организация городских физкультурно-массовых спортивных мероприятий, участия в областных физкультурно-массовых спортивных мероприятиях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79004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99310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</w:tr>
      <w:tr w:rsidR="009B1079" w:rsidRPr="009B1079" w:rsidTr="009B1079">
        <w:trPr>
          <w:trHeight w:val="767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79004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99310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</w:tr>
      <w:tr w:rsidR="009B1079" w:rsidRPr="009B1079" w:rsidTr="009B1079">
        <w:trPr>
          <w:trHeight w:val="256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79004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99310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</w:tr>
      <w:tr w:rsidR="009B1079" w:rsidRPr="009B1079" w:rsidTr="009B1079">
        <w:trPr>
          <w:trHeight w:val="256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"Содержание хоккейной коробки и катка"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79005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</w:tr>
      <w:tr w:rsidR="009B1079" w:rsidRPr="009B1079" w:rsidTr="009B1079">
        <w:trPr>
          <w:trHeight w:val="256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Содержание хоккейной коробки и катка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79005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99310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</w:tr>
      <w:tr w:rsidR="009B1079" w:rsidRPr="009B1079" w:rsidTr="009B1079">
        <w:trPr>
          <w:trHeight w:val="256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79005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99310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</w:tr>
      <w:tr w:rsidR="009B1079" w:rsidRPr="009B1079" w:rsidTr="009B1079">
        <w:trPr>
          <w:trHeight w:val="511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79005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99310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</w:tr>
      <w:tr w:rsidR="009B1079" w:rsidRPr="009B1079" w:rsidTr="009B1079">
        <w:trPr>
          <w:trHeight w:val="256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Условно утверждаемые расходы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2 186,8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4 626,6</w:t>
            </w:r>
          </w:p>
        </w:tc>
      </w:tr>
      <w:tr w:rsidR="009B1079" w:rsidRPr="009B1079" w:rsidTr="009B1079">
        <w:trPr>
          <w:trHeight w:val="256"/>
        </w:trPr>
        <w:tc>
          <w:tcPr>
            <w:tcW w:w="7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7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190 717,1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148 343,0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079" w:rsidRPr="009B1079" w:rsidRDefault="009B1079" w:rsidP="009B1079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9B1079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151 919,9</w:t>
            </w:r>
          </w:p>
        </w:tc>
      </w:tr>
    </w:tbl>
    <w:p w:rsidR="00C80ADE" w:rsidRPr="00697C73" w:rsidRDefault="00C80ADE"/>
    <w:sectPr w:rsidR="00C80ADE" w:rsidRPr="00697C73" w:rsidSect="00AD6065">
      <w:pgSz w:w="16838" w:h="11906" w:orient="landscape"/>
      <w:pgMar w:top="426" w:right="1134" w:bottom="284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ED3ABE"/>
    <w:rsid w:val="0002734D"/>
    <w:rsid w:val="0002767D"/>
    <w:rsid w:val="000601D6"/>
    <w:rsid w:val="00061D66"/>
    <w:rsid w:val="00061DBD"/>
    <w:rsid w:val="00084B49"/>
    <w:rsid w:val="000912EA"/>
    <w:rsid w:val="000959DB"/>
    <w:rsid w:val="000A7306"/>
    <w:rsid w:val="000C0012"/>
    <w:rsid w:val="001305CE"/>
    <w:rsid w:val="001730D1"/>
    <w:rsid w:val="001F2DCE"/>
    <w:rsid w:val="002747A1"/>
    <w:rsid w:val="003036E8"/>
    <w:rsid w:val="0035385F"/>
    <w:rsid w:val="00360078"/>
    <w:rsid w:val="00397F67"/>
    <w:rsid w:val="003B002B"/>
    <w:rsid w:val="003B41DB"/>
    <w:rsid w:val="003F39DB"/>
    <w:rsid w:val="003F4F36"/>
    <w:rsid w:val="004003E1"/>
    <w:rsid w:val="0040048A"/>
    <w:rsid w:val="00400E20"/>
    <w:rsid w:val="00453353"/>
    <w:rsid w:val="004643BC"/>
    <w:rsid w:val="0053046A"/>
    <w:rsid w:val="00574255"/>
    <w:rsid w:val="005A78AA"/>
    <w:rsid w:val="005B5005"/>
    <w:rsid w:val="00615044"/>
    <w:rsid w:val="00673E90"/>
    <w:rsid w:val="0068245B"/>
    <w:rsid w:val="006871E1"/>
    <w:rsid w:val="00696EED"/>
    <w:rsid w:val="00697C73"/>
    <w:rsid w:val="006A3313"/>
    <w:rsid w:val="006A4FC3"/>
    <w:rsid w:val="00716426"/>
    <w:rsid w:val="007943AE"/>
    <w:rsid w:val="0079582C"/>
    <w:rsid w:val="007D5129"/>
    <w:rsid w:val="008055EA"/>
    <w:rsid w:val="008A3212"/>
    <w:rsid w:val="00921367"/>
    <w:rsid w:val="0095297A"/>
    <w:rsid w:val="0095464E"/>
    <w:rsid w:val="009B1079"/>
    <w:rsid w:val="009E54A0"/>
    <w:rsid w:val="009F5D90"/>
    <w:rsid w:val="00A05B65"/>
    <w:rsid w:val="00A14517"/>
    <w:rsid w:val="00A240A7"/>
    <w:rsid w:val="00A33ECF"/>
    <w:rsid w:val="00A53916"/>
    <w:rsid w:val="00AA47AC"/>
    <w:rsid w:val="00AD6065"/>
    <w:rsid w:val="00B12940"/>
    <w:rsid w:val="00B72F78"/>
    <w:rsid w:val="00B81B3E"/>
    <w:rsid w:val="00C26C4F"/>
    <w:rsid w:val="00C415C8"/>
    <w:rsid w:val="00C61EA7"/>
    <w:rsid w:val="00C80ADE"/>
    <w:rsid w:val="00C81B78"/>
    <w:rsid w:val="00CA076C"/>
    <w:rsid w:val="00CA4DB7"/>
    <w:rsid w:val="00CF0B5B"/>
    <w:rsid w:val="00D018AD"/>
    <w:rsid w:val="00D21B3C"/>
    <w:rsid w:val="00D43A94"/>
    <w:rsid w:val="00DA0E4C"/>
    <w:rsid w:val="00E7505B"/>
    <w:rsid w:val="00ED1895"/>
    <w:rsid w:val="00ED3ABE"/>
    <w:rsid w:val="00EE665E"/>
    <w:rsid w:val="00F05D97"/>
    <w:rsid w:val="00F10098"/>
    <w:rsid w:val="00F14370"/>
    <w:rsid w:val="00F5392C"/>
    <w:rsid w:val="00FB4296"/>
    <w:rsid w:val="00FE59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0A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D3AB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D3ABE"/>
    <w:rPr>
      <w:color w:val="800080"/>
      <w:u w:val="single"/>
    </w:rPr>
  </w:style>
  <w:style w:type="paragraph" w:customStyle="1" w:styleId="font5">
    <w:name w:val="font5"/>
    <w:basedOn w:val="a"/>
    <w:rsid w:val="00ED3ABE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customStyle="1" w:styleId="font6">
    <w:name w:val="font6"/>
    <w:basedOn w:val="a"/>
    <w:rsid w:val="00ED3ABE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6"/>
      <w:szCs w:val="16"/>
      <w:lang w:eastAsia="ru-RU"/>
    </w:rPr>
  </w:style>
  <w:style w:type="paragraph" w:customStyle="1" w:styleId="font7">
    <w:name w:val="font7"/>
    <w:basedOn w:val="a"/>
    <w:rsid w:val="00ED3AB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font8">
    <w:name w:val="font8"/>
    <w:basedOn w:val="a"/>
    <w:rsid w:val="00ED3AB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ru-RU"/>
    </w:rPr>
  </w:style>
  <w:style w:type="paragraph" w:customStyle="1" w:styleId="xl64">
    <w:name w:val="xl64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6">
    <w:name w:val="xl66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ED3A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0">
    <w:name w:val="xl70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3">
    <w:name w:val="xl73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5">
    <w:name w:val="xl75"/>
    <w:basedOn w:val="a"/>
    <w:rsid w:val="00ED3A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6">
    <w:name w:val="xl76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7">
    <w:name w:val="xl77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9">
    <w:name w:val="xl79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ED3A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ED3A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2">
    <w:name w:val="xl82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3">
    <w:name w:val="xl83"/>
    <w:basedOn w:val="a"/>
    <w:rsid w:val="00ED3ABE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4">
    <w:name w:val="xl84"/>
    <w:basedOn w:val="a"/>
    <w:rsid w:val="00ED3AB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5">
    <w:name w:val="xl85"/>
    <w:basedOn w:val="a"/>
    <w:rsid w:val="00ED3AB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6">
    <w:name w:val="xl86"/>
    <w:basedOn w:val="a"/>
    <w:rsid w:val="00ED3AB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87">
    <w:name w:val="xl87"/>
    <w:basedOn w:val="a"/>
    <w:rsid w:val="00ED3AB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8">
    <w:name w:val="xl88"/>
    <w:basedOn w:val="a"/>
    <w:rsid w:val="00ED3ABE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xl90">
    <w:name w:val="xl90"/>
    <w:basedOn w:val="a"/>
    <w:rsid w:val="00ED3ABE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1">
    <w:name w:val="xl91"/>
    <w:basedOn w:val="a"/>
    <w:rsid w:val="00ED3ABE"/>
    <w:pPr>
      <w:spacing w:before="100" w:beforeAutospacing="1" w:after="100" w:afterAutospacing="1" w:line="240" w:lineRule="auto"/>
    </w:pPr>
    <w:rPr>
      <w:rFonts w:ascii="Arial" w:eastAsia="Times New Roman" w:hAnsi="Arial" w:cs="Arial"/>
      <w:sz w:val="19"/>
      <w:szCs w:val="19"/>
      <w:lang w:eastAsia="ru-RU"/>
    </w:rPr>
  </w:style>
  <w:style w:type="paragraph" w:customStyle="1" w:styleId="xl92">
    <w:name w:val="xl92"/>
    <w:basedOn w:val="a"/>
    <w:rsid w:val="00ED3AB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9"/>
      <w:szCs w:val="19"/>
      <w:lang w:eastAsia="ru-RU"/>
    </w:rPr>
  </w:style>
  <w:style w:type="paragraph" w:customStyle="1" w:styleId="xl93">
    <w:name w:val="xl93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4">
    <w:name w:val="xl94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5">
    <w:name w:val="xl95"/>
    <w:basedOn w:val="a"/>
    <w:rsid w:val="00ED3ABE"/>
    <w:pPr>
      <w:shd w:val="clear" w:color="000000" w:fill="00B05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9"/>
      <w:szCs w:val="19"/>
      <w:lang w:eastAsia="ru-RU"/>
    </w:rPr>
  </w:style>
  <w:style w:type="paragraph" w:customStyle="1" w:styleId="xl96">
    <w:name w:val="xl96"/>
    <w:basedOn w:val="a"/>
    <w:rsid w:val="00ED3A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7">
    <w:name w:val="xl97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8">
    <w:name w:val="xl98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ED3A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ED3AB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1">
    <w:name w:val="xl101"/>
    <w:basedOn w:val="a"/>
    <w:rsid w:val="00ED3A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2">
    <w:name w:val="xl102"/>
    <w:basedOn w:val="a"/>
    <w:rsid w:val="00ED3AB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3">
    <w:name w:val="xl103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ED3ABE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xl105">
    <w:name w:val="xl105"/>
    <w:basedOn w:val="a"/>
    <w:rsid w:val="00ED3AB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6">
    <w:name w:val="xl106"/>
    <w:basedOn w:val="a"/>
    <w:rsid w:val="00ED3AB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7">
    <w:name w:val="xl107"/>
    <w:basedOn w:val="a"/>
    <w:rsid w:val="00ED3AB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8">
    <w:name w:val="xl108"/>
    <w:basedOn w:val="a"/>
    <w:rsid w:val="00ED3AB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9">
    <w:name w:val="xl109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0">
    <w:name w:val="xl110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xl111">
    <w:name w:val="xl111"/>
    <w:basedOn w:val="a"/>
    <w:rsid w:val="00ED3AB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xl112">
    <w:name w:val="xl112"/>
    <w:basedOn w:val="a"/>
    <w:rsid w:val="00ED3AB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lang w:eastAsia="ru-RU"/>
    </w:rPr>
  </w:style>
  <w:style w:type="paragraph" w:customStyle="1" w:styleId="xl113">
    <w:name w:val="xl113"/>
    <w:basedOn w:val="a"/>
    <w:rsid w:val="00ED3A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lang w:eastAsia="ru-RU"/>
    </w:rPr>
  </w:style>
  <w:style w:type="paragraph" w:customStyle="1" w:styleId="xl114">
    <w:name w:val="xl114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lang w:eastAsia="ru-RU"/>
    </w:rPr>
  </w:style>
  <w:style w:type="paragraph" w:customStyle="1" w:styleId="xl115">
    <w:name w:val="xl115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lang w:eastAsia="ru-RU"/>
    </w:rPr>
  </w:style>
  <w:style w:type="paragraph" w:customStyle="1" w:styleId="xl116">
    <w:name w:val="xl116"/>
    <w:basedOn w:val="a"/>
    <w:rsid w:val="00ED3ABE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7">
    <w:name w:val="xl117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8">
    <w:name w:val="xl118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9">
    <w:name w:val="xl119"/>
    <w:basedOn w:val="a"/>
    <w:rsid w:val="00ED3ABE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ED3ABE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121">
    <w:name w:val="xl121"/>
    <w:basedOn w:val="a"/>
    <w:rsid w:val="00ED3ABE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xl122">
    <w:name w:val="xl122"/>
    <w:basedOn w:val="a"/>
    <w:rsid w:val="00ED3ABE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xl123">
    <w:name w:val="xl123"/>
    <w:basedOn w:val="a"/>
    <w:rsid w:val="00ED3ABE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4">
    <w:name w:val="xl124"/>
    <w:basedOn w:val="a"/>
    <w:rsid w:val="00697C73"/>
    <w:pPr>
      <w:spacing w:before="100" w:beforeAutospacing="1" w:after="100" w:afterAutospacing="1" w:line="240" w:lineRule="auto"/>
      <w:jc w:val="center"/>
    </w:pPr>
    <w:rPr>
      <w:rFonts w:ascii="PT Astra Serif" w:eastAsia="Times New Roman" w:hAnsi="PT Astra Serif" w:cs="Times New Roman"/>
      <w:i/>
      <w:iCs/>
      <w:sz w:val="24"/>
      <w:szCs w:val="24"/>
      <w:lang w:eastAsia="ru-RU"/>
    </w:rPr>
  </w:style>
  <w:style w:type="paragraph" w:customStyle="1" w:styleId="xl125">
    <w:name w:val="xl125"/>
    <w:basedOn w:val="a"/>
    <w:rsid w:val="00697C73"/>
    <w:pPr>
      <w:spacing w:before="100" w:beforeAutospacing="1" w:after="100" w:afterAutospacing="1" w:line="240" w:lineRule="auto"/>
      <w:jc w:val="center"/>
    </w:pPr>
    <w:rPr>
      <w:rFonts w:ascii="PT Astra Serif" w:eastAsia="Times New Roman" w:hAnsi="PT Astra Serif" w:cs="Times New Roman"/>
      <w:i/>
      <w:iCs/>
      <w:sz w:val="24"/>
      <w:szCs w:val="24"/>
      <w:lang w:eastAsia="ru-RU"/>
    </w:rPr>
  </w:style>
  <w:style w:type="paragraph" w:customStyle="1" w:styleId="xl126">
    <w:name w:val="xl126"/>
    <w:basedOn w:val="a"/>
    <w:rsid w:val="00697C73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6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6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8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3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7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0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9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5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4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3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1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3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5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1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3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24</Pages>
  <Words>10974</Words>
  <Characters>62558</Characters>
  <Application>Microsoft Office Word</Application>
  <DocSecurity>0</DocSecurity>
  <Lines>521</Lines>
  <Paragraphs>146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ФИНУПРАВЛЕНИЕ</cp:lastModifiedBy>
  <cp:revision>2</cp:revision>
  <cp:lastPrinted>2021-11-12T11:32:00Z</cp:lastPrinted>
  <dcterms:created xsi:type="dcterms:W3CDTF">2022-10-12T09:10:00Z</dcterms:created>
  <dcterms:modified xsi:type="dcterms:W3CDTF">2022-10-12T09:10:00Z</dcterms:modified>
</cp:coreProperties>
</file>