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0B" w:rsidRDefault="00DC5F0B" w:rsidP="00DC5F0B">
      <w:pPr>
        <w:tabs>
          <w:tab w:val="left" w:pos="6237"/>
        </w:tabs>
        <w:spacing w:after="0" w:line="240" w:lineRule="auto"/>
        <w:ind w:right="340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DC5F0B" w:rsidRDefault="00DC5F0B" w:rsidP="00DC5F0B">
      <w:pPr>
        <w:tabs>
          <w:tab w:val="left" w:pos="6237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5F0B" w:rsidRPr="00C15CB9" w:rsidRDefault="00DC5F0B" w:rsidP="00DC5F0B">
      <w:pPr>
        <w:tabs>
          <w:tab w:val="left" w:pos="6237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</w:t>
      </w:r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МО города Шиханы 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12.2020 № 457 «</w:t>
      </w:r>
      <w:r w:rsidRPr="00C15C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административного регламента предоставления муниципальной услуги «Признании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5F0B" w:rsidRPr="00C15CB9" w:rsidRDefault="00DC5F0B" w:rsidP="00DC5F0B">
      <w:pPr>
        <w:tabs>
          <w:tab w:val="left" w:pos="6237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DC5F0B" w:rsidRPr="00C15CB9" w:rsidRDefault="00DC5F0B" w:rsidP="00DC5F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 с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30.12.2020 № 509-ФЗ «О внесении изменений в отдельные законодательные акты Российской Федерации» и на основании Устава муниципального образования города Шиханы,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5F0B" w:rsidRPr="00C15CB9" w:rsidRDefault="00DC5F0B" w:rsidP="00DC5F0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МО города Шиханы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457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Pr="002B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 предоставление муниципальной услуги </w:t>
      </w:r>
      <w:r w:rsidRPr="0064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DC5F0B" w:rsidRDefault="00DC5F0B" w:rsidP="00DC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2.7.1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аздела 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«Стандарт предоставления муниципальной услуги» 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4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4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словами: </w:t>
      </w:r>
    </w:p>
    <w:p w:rsidR="00DC5F0B" w:rsidRDefault="00DC5F0B" w:rsidP="00DC5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1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 </w:t>
      </w:r>
    </w:p>
    <w:p w:rsidR="00DC5F0B" w:rsidRPr="00105C1D" w:rsidRDefault="00DC5F0B" w:rsidP="00DC5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1D">
        <w:rPr>
          <w:rFonts w:ascii="Times New Roman" w:hAnsi="Times New Roman" w:cs="Times New Roman"/>
          <w:sz w:val="28"/>
          <w:szCs w:val="28"/>
        </w:rPr>
        <w:t>Заявление и иные документы, необходимые для предоставления муниципальной услуги, подписанные электронной подписью и подданные заявителем признаются равнозначными заявлению и иным документам, подписанным собственноручной подписью.</w:t>
      </w:r>
    </w:p>
    <w:p w:rsidR="00DC5F0B" w:rsidRPr="00105C1D" w:rsidRDefault="00DC5F0B" w:rsidP="00DC5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1D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DC5F0B" w:rsidRPr="00105C1D" w:rsidRDefault="00DC5F0B" w:rsidP="00DC5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1D">
        <w:rPr>
          <w:rFonts w:ascii="Times New Roman" w:hAnsi="Times New Roman" w:cs="Times New Roman"/>
          <w:sz w:val="28"/>
          <w:szCs w:val="28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DC5F0B" w:rsidRDefault="00DC5F0B" w:rsidP="00DC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F0B" w:rsidRDefault="00DC5F0B" w:rsidP="00DC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</w:t>
      </w:r>
      <w:r w:rsidRPr="0064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2.7.3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аздела 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«Стандарт предоставления муниципальной услуги» 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4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4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словами:</w:t>
      </w:r>
    </w:p>
    <w:p w:rsidR="00DC5F0B" w:rsidRDefault="00DC5F0B" w:rsidP="00DC5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1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 </w:t>
      </w:r>
    </w:p>
    <w:p w:rsidR="00DC5F0B" w:rsidRPr="00105C1D" w:rsidRDefault="00DC5F0B" w:rsidP="00DC5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1D">
        <w:rPr>
          <w:rFonts w:ascii="Times New Roman" w:hAnsi="Times New Roman" w:cs="Times New Roman"/>
          <w:sz w:val="28"/>
          <w:szCs w:val="28"/>
        </w:rPr>
        <w:t>Заявление и иные документы, необходимые для предоставления муниципальной услуги, подписанные электронной подписью и подданные заявителем признаются равнозначными заявлению и иным документам, подписанным собственноручной подписью.</w:t>
      </w:r>
    </w:p>
    <w:p w:rsidR="00DC5F0B" w:rsidRPr="00105C1D" w:rsidRDefault="00DC5F0B" w:rsidP="00DC5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1D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DC5F0B" w:rsidRPr="00105C1D" w:rsidRDefault="00DC5F0B" w:rsidP="00DC5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1D">
        <w:rPr>
          <w:rFonts w:ascii="Times New Roman" w:hAnsi="Times New Roman" w:cs="Times New Roman"/>
          <w:sz w:val="28"/>
          <w:szCs w:val="28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DC5F0B" w:rsidRPr="00C15CB9" w:rsidRDefault="00DC5F0B" w:rsidP="00DC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F0B" w:rsidRPr="00C15CB9" w:rsidRDefault="00DC5F0B" w:rsidP="00DC5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15CB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"</w:t>
      </w:r>
      <w:proofErr w:type="spellStart"/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Шиханский</w:t>
      </w:r>
      <w:proofErr w:type="spellEnd"/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вестник" и разместить на официальном сайте муниципального образования города Шиханы.</w:t>
      </w:r>
    </w:p>
    <w:p w:rsidR="00DC5F0B" w:rsidRPr="00C15CB9" w:rsidRDefault="00DC5F0B" w:rsidP="00DC5F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администрации.</w:t>
      </w:r>
    </w:p>
    <w:p w:rsidR="00DC5F0B" w:rsidRPr="00C15CB9" w:rsidRDefault="00DC5F0B" w:rsidP="00DC5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F0B" w:rsidRPr="00C15CB9" w:rsidRDefault="00DC5F0B" w:rsidP="00DC5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F0B" w:rsidRPr="00C15CB9" w:rsidRDefault="00DC5F0B" w:rsidP="00DC5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DC5F0B" w:rsidRPr="00C15CB9" w:rsidRDefault="00DC5F0B" w:rsidP="00DC5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 Шиханы</w:t>
      </w:r>
      <w:proofErr w:type="gramEnd"/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А.Е. Татаринов</w:t>
      </w:r>
    </w:p>
    <w:p w:rsidR="00C02003" w:rsidRPr="00DC5F0B" w:rsidRDefault="00C02003" w:rsidP="00DC5F0B">
      <w:bookmarkStart w:id="0" w:name="_GoBack"/>
      <w:bookmarkEnd w:id="0"/>
    </w:p>
    <w:sectPr w:rsidR="00C02003" w:rsidRPr="00DC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03"/>
    <w:rsid w:val="00C02003"/>
    <w:rsid w:val="00DC5F0B"/>
    <w:rsid w:val="00F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6CA66-E3B6-4EF9-99C3-1C8CCA00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5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DC5F0B"/>
    <w:rPr>
      <w:rFonts w:ascii="Arial" w:eastAsia="Calibri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2021-06-02T09:41:00Z</dcterms:created>
  <dcterms:modified xsi:type="dcterms:W3CDTF">2021-06-02T10:17:00Z</dcterms:modified>
</cp:coreProperties>
</file>